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6337F" w14:textId="77777777" w:rsidR="000E1609" w:rsidRDefault="004A659A" w:rsidP="000E16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E1609">
        <w:rPr>
          <w:rFonts w:ascii="Times New Roman" w:hAnsi="Times New Roman" w:cs="Times New Roman"/>
          <w:b/>
          <w:caps/>
          <w:sz w:val="28"/>
          <w:szCs w:val="28"/>
        </w:rPr>
        <w:t>duomenys</w:t>
      </w:r>
      <w:r w:rsidR="000E1609" w:rsidRPr="000E1609">
        <w:rPr>
          <w:rFonts w:ascii="Times New Roman" w:hAnsi="Times New Roman" w:cs="Times New Roman"/>
          <w:b/>
          <w:caps/>
          <w:sz w:val="28"/>
          <w:szCs w:val="28"/>
        </w:rPr>
        <w:t xml:space="preserve"> APIE GALBŪT NEPRIŽIŪRIMAS KAPAVIETES </w:t>
      </w:r>
    </w:p>
    <w:p w14:paraId="3393A998" w14:textId="1541EEEE" w:rsidR="006F7261" w:rsidRPr="000E1609" w:rsidRDefault="000E1609" w:rsidP="000E16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E1609">
        <w:rPr>
          <w:rFonts w:ascii="Times New Roman" w:hAnsi="Times New Roman" w:cs="Times New Roman"/>
          <w:b/>
          <w:caps/>
          <w:sz w:val="28"/>
          <w:szCs w:val="28"/>
        </w:rPr>
        <w:t>SENOSIOSE RAUDONDVARIO SENIŪNIJOS KAPINĖSE</w:t>
      </w:r>
      <w:r w:rsidR="000040FA">
        <w:rPr>
          <w:rFonts w:ascii="Times New Roman" w:hAnsi="Times New Roman" w:cs="Times New Roman"/>
          <w:b/>
          <w:caps/>
          <w:sz w:val="28"/>
          <w:szCs w:val="28"/>
        </w:rPr>
        <w:t xml:space="preserve"> 2019-03-28</w:t>
      </w:r>
    </w:p>
    <w:tbl>
      <w:tblPr>
        <w:tblStyle w:val="Lentelstinklelis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15"/>
        <w:gridCol w:w="708"/>
        <w:gridCol w:w="636"/>
        <w:gridCol w:w="2653"/>
        <w:gridCol w:w="1134"/>
        <w:gridCol w:w="993"/>
        <w:gridCol w:w="992"/>
        <w:gridCol w:w="1559"/>
        <w:gridCol w:w="1134"/>
        <w:gridCol w:w="2552"/>
        <w:gridCol w:w="992"/>
      </w:tblGrid>
      <w:tr w:rsidR="00A506E5" w:rsidRPr="004A659A" w14:paraId="0CA1FD9B" w14:textId="77777777" w:rsidTr="000E1609">
        <w:trPr>
          <w:trHeight w:val="1213"/>
        </w:trPr>
        <w:tc>
          <w:tcPr>
            <w:tcW w:w="1815" w:type="dxa"/>
          </w:tcPr>
          <w:p w14:paraId="2001B069" w14:textId="2BFE65AD" w:rsidR="004A659A" w:rsidRPr="004A659A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9A">
              <w:rPr>
                <w:rFonts w:ascii="Times New Roman" w:hAnsi="Times New Roman" w:cs="Times New Roman"/>
                <w:sz w:val="24"/>
                <w:szCs w:val="24"/>
              </w:rPr>
              <w:t>Kapinių pavadinimas</w:t>
            </w:r>
          </w:p>
        </w:tc>
        <w:tc>
          <w:tcPr>
            <w:tcW w:w="708" w:type="dxa"/>
          </w:tcPr>
          <w:p w14:paraId="7BD97D70" w14:textId="663E24EC" w:rsidR="004A659A" w:rsidRPr="004A659A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Kvartalo Nr.</w:t>
            </w:r>
          </w:p>
        </w:tc>
        <w:tc>
          <w:tcPr>
            <w:tcW w:w="636" w:type="dxa"/>
          </w:tcPr>
          <w:p w14:paraId="10E82BE3" w14:textId="77777777" w:rsidR="004A659A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Kapa-</w:t>
            </w:r>
          </w:p>
          <w:p w14:paraId="61AE34F6" w14:textId="5370DDEB" w:rsidR="004A659A" w:rsidRPr="004A659A" w:rsidRDefault="006F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A659A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659A">
              <w:rPr>
                <w:rFonts w:ascii="Times New Roman" w:hAnsi="Times New Roman" w:cs="Times New Roman"/>
                <w:sz w:val="24"/>
                <w:szCs w:val="24"/>
              </w:rPr>
              <w:t>tės</w:t>
            </w:r>
            <w:proofErr w:type="spellEnd"/>
            <w:r w:rsidR="004A659A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</w:tc>
        <w:tc>
          <w:tcPr>
            <w:tcW w:w="2653" w:type="dxa"/>
          </w:tcPr>
          <w:p w14:paraId="4FD84847" w14:textId="77777777" w:rsidR="004A659A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Palaidotų asmenų vardai, pavardės </w:t>
            </w:r>
          </w:p>
          <w:p w14:paraId="7332A432" w14:textId="4F428076" w:rsidR="00866190" w:rsidRPr="004A659A" w:rsidRDefault="0086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(duomenys pagal užrašus ant paminklo)</w:t>
            </w:r>
          </w:p>
        </w:tc>
        <w:tc>
          <w:tcPr>
            <w:tcW w:w="1134" w:type="dxa"/>
          </w:tcPr>
          <w:p w14:paraId="78D20267" w14:textId="07921BF3" w:rsidR="004A659A" w:rsidRPr="004A659A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Laidoji</w:t>
            </w:r>
            <w:r w:rsidR="005D5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993" w:type="dxa"/>
          </w:tcPr>
          <w:p w14:paraId="2BB32D85" w14:textId="3CC16518" w:rsidR="004A659A" w:rsidRPr="004A659A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Pasku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laido</w:t>
            </w:r>
            <w:r w:rsidR="00DF0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kapa</w:t>
            </w:r>
            <w:r w:rsidR="00DF0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vietėje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992" w:type="dxa"/>
          </w:tcPr>
          <w:p w14:paraId="13E603C9" w14:textId="4AD3B0B2" w:rsidR="004A659A" w:rsidRPr="004A659A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ramy</w:t>
            </w:r>
            <w:r w:rsidR="00DF0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laiko</w:t>
            </w:r>
            <w:r w:rsidR="00DF0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tarpis</w:t>
            </w:r>
            <w:proofErr w:type="spellEnd"/>
          </w:p>
        </w:tc>
        <w:tc>
          <w:tcPr>
            <w:tcW w:w="1559" w:type="dxa"/>
          </w:tcPr>
          <w:p w14:paraId="7A2BFFE5" w14:textId="362E8A49" w:rsidR="004A659A" w:rsidRPr="004A659A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Kapavietės matmenys</w:t>
            </w:r>
          </w:p>
        </w:tc>
        <w:tc>
          <w:tcPr>
            <w:tcW w:w="1134" w:type="dxa"/>
          </w:tcPr>
          <w:p w14:paraId="0504F825" w14:textId="6F6275BE" w:rsidR="004A659A" w:rsidRPr="004A659A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Palaidotų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kapavie</w:t>
            </w:r>
            <w:r w:rsidR="00DF0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tėje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žmonių palaikų skaičius</w:t>
            </w:r>
          </w:p>
        </w:tc>
        <w:tc>
          <w:tcPr>
            <w:tcW w:w="2552" w:type="dxa"/>
          </w:tcPr>
          <w:p w14:paraId="2AB051F9" w14:textId="5AAAD117" w:rsidR="004A659A" w:rsidRPr="004A659A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Kapavietės statiniai</w:t>
            </w:r>
          </w:p>
        </w:tc>
        <w:tc>
          <w:tcPr>
            <w:tcW w:w="992" w:type="dxa"/>
          </w:tcPr>
          <w:p w14:paraId="49458F94" w14:textId="5B7DCB0F" w:rsidR="004A659A" w:rsidRPr="004A659A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Statinių pasta</w:t>
            </w:r>
            <w:r w:rsidR="006F72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tymo ir rekonstravimo datos</w:t>
            </w:r>
          </w:p>
        </w:tc>
      </w:tr>
      <w:tr w:rsidR="00A506E5" w:rsidRPr="00A506E5" w14:paraId="498B64AD" w14:textId="77777777" w:rsidTr="000E1609">
        <w:trPr>
          <w:trHeight w:val="382"/>
        </w:trPr>
        <w:tc>
          <w:tcPr>
            <w:tcW w:w="1815" w:type="dxa"/>
          </w:tcPr>
          <w:p w14:paraId="547FF185" w14:textId="735CDDEC" w:rsidR="00A506E5" w:rsidRPr="00A506E5" w:rsidRDefault="00A506E5" w:rsidP="00A506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6E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B616796" w14:textId="4CBAAD28" w:rsidR="00A506E5" w:rsidRPr="00A506E5" w:rsidRDefault="00A506E5" w:rsidP="00A506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6E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14:paraId="72CFD163" w14:textId="3091AC47" w:rsidR="00A506E5" w:rsidRPr="00A506E5" w:rsidRDefault="00A506E5" w:rsidP="00A506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6E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53" w:type="dxa"/>
          </w:tcPr>
          <w:p w14:paraId="29A0B263" w14:textId="5F8AE3FA" w:rsidR="00A506E5" w:rsidRPr="00A506E5" w:rsidRDefault="00A506E5" w:rsidP="00A506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6E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4E83757" w14:textId="6E58D2E5" w:rsidR="00A506E5" w:rsidRPr="00A506E5" w:rsidRDefault="00A506E5" w:rsidP="00A506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6E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2B9FC100" w14:textId="609F9CAA" w:rsidR="00A506E5" w:rsidRPr="00A506E5" w:rsidRDefault="00A506E5" w:rsidP="00A506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6E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ABBDFEA" w14:textId="664A212A" w:rsidR="00A506E5" w:rsidRPr="00A506E5" w:rsidRDefault="00A506E5" w:rsidP="00A506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6E5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0489CF5B" w14:textId="44E72851" w:rsidR="00A506E5" w:rsidRPr="00A506E5" w:rsidRDefault="00A506E5" w:rsidP="00A506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6E5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5E48424" w14:textId="73028004" w:rsidR="00A506E5" w:rsidRPr="00A506E5" w:rsidRDefault="00A506E5" w:rsidP="00A506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6E5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1AAE27C1" w14:textId="19AD6EEC" w:rsidR="00A506E5" w:rsidRPr="00A506E5" w:rsidRDefault="00A506E5" w:rsidP="00A506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6E5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637E650" w14:textId="63869362" w:rsidR="00A506E5" w:rsidRPr="00A506E5" w:rsidRDefault="00A506E5" w:rsidP="00A506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6E5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</w:tr>
      <w:tr w:rsidR="00A506E5" w14:paraId="0FE11143" w14:textId="77777777" w:rsidTr="000E1609">
        <w:tc>
          <w:tcPr>
            <w:tcW w:w="1815" w:type="dxa"/>
          </w:tcPr>
          <w:p w14:paraId="45BBFCFC" w14:textId="6FDEED73" w:rsidR="004A659A" w:rsidRPr="006F7261" w:rsidRDefault="006F7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261">
              <w:rPr>
                <w:rFonts w:ascii="Times New Roman" w:hAnsi="Times New Roman" w:cs="Times New Roman"/>
                <w:b/>
                <w:sz w:val="24"/>
                <w:szCs w:val="24"/>
              </w:rPr>
              <w:t>Raudondvario</w:t>
            </w:r>
          </w:p>
          <w:p w14:paraId="3D8AD8CF" w14:textId="51C96983" w:rsidR="00A506E5" w:rsidRPr="00866190" w:rsidRDefault="0086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261">
              <w:rPr>
                <w:rFonts w:ascii="Times New Roman" w:hAnsi="Times New Roman" w:cs="Times New Roman"/>
                <w:b/>
                <w:sz w:val="24"/>
                <w:szCs w:val="24"/>
              </w:rPr>
              <w:t>Senosios kapinės</w:t>
            </w:r>
          </w:p>
        </w:tc>
        <w:tc>
          <w:tcPr>
            <w:tcW w:w="708" w:type="dxa"/>
          </w:tcPr>
          <w:p w14:paraId="12AC4B34" w14:textId="77777777" w:rsidR="004A659A" w:rsidRPr="00866190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76CDC0BC" w14:textId="77777777" w:rsidR="004A659A" w:rsidRPr="00866190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3EFF3578" w14:textId="77777777" w:rsidR="004A659A" w:rsidRDefault="0086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90">
              <w:rPr>
                <w:rFonts w:ascii="Times New Roman" w:hAnsi="Times New Roman" w:cs="Times New Roman"/>
                <w:sz w:val="24"/>
                <w:szCs w:val="24"/>
              </w:rPr>
              <w:t>Antanina Januškevičienė</w:t>
            </w:r>
          </w:p>
          <w:p w14:paraId="4E67EB00" w14:textId="1BC6BF93" w:rsidR="00866190" w:rsidRPr="00866190" w:rsidRDefault="0086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Jonas Didžiulis</w:t>
            </w:r>
          </w:p>
        </w:tc>
        <w:tc>
          <w:tcPr>
            <w:tcW w:w="1134" w:type="dxa"/>
          </w:tcPr>
          <w:p w14:paraId="45C85407" w14:textId="55725BBB" w:rsidR="004A659A" w:rsidRDefault="0086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03AF3ED6" w14:textId="6D22A65D" w:rsidR="00866190" w:rsidRPr="00866190" w:rsidRDefault="0086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993" w:type="dxa"/>
          </w:tcPr>
          <w:p w14:paraId="750A576E" w14:textId="77777777" w:rsidR="004A659A" w:rsidRPr="00866190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C8FFF0" w14:textId="77777777" w:rsidR="004A659A" w:rsidRPr="00866190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A3F097" w14:textId="568B36E5" w:rsidR="004A659A" w:rsidRDefault="00DF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Ilgis – 6 m.</w:t>
            </w:r>
          </w:p>
          <w:p w14:paraId="420F6019" w14:textId="5C1CEDCE" w:rsidR="00DF0F06" w:rsidRPr="00866190" w:rsidRDefault="00DF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Plotis – 3m.</w:t>
            </w:r>
          </w:p>
        </w:tc>
        <w:tc>
          <w:tcPr>
            <w:tcW w:w="1134" w:type="dxa"/>
          </w:tcPr>
          <w:p w14:paraId="62E6649D" w14:textId="77777777" w:rsidR="004A659A" w:rsidRPr="00866190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33F7A7" w14:textId="77777777" w:rsidR="004A659A" w:rsidRDefault="0086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Paminklas, </w:t>
            </w:r>
          </w:p>
          <w:p w14:paraId="3BAECA74" w14:textId="5A429DD8" w:rsidR="00866190" w:rsidRPr="00866190" w:rsidRDefault="00DF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66190">
              <w:rPr>
                <w:rFonts w:ascii="Times New Roman" w:hAnsi="Times New Roman" w:cs="Times New Roman"/>
                <w:sz w:val="24"/>
                <w:szCs w:val="24"/>
              </w:rPr>
              <w:t>ntkapiai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vnt.)</w:t>
            </w:r>
            <w:r w:rsidR="00866190">
              <w:rPr>
                <w:rFonts w:ascii="Times New Roman" w:hAnsi="Times New Roman" w:cs="Times New Roman"/>
                <w:sz w:val="24"/>
                <w:szCs w:val="24"/>
              </w:rPr>
              <w:t>, tvorelė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(metalinė)</w:t>
            </w:r>
          </w:p>
        </w:tc>
        <w:tc>
          <w:tcPr>
            <w:tcW w:w="992" w:type="dxa"/>
          </w:tcPr>
          <w:p w14:paraId="3B99A1CD" w14:textId="77777777" w:rsidR="004A659A" w:rsidRPr="00866190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6E5" w14:paraId="4E4F5E5D" w14:textId="77777777" w:rsidTr="000E1609">
        <w:tc>
          <w:tcPr>
            <w:tcW w:w="1815" w:type="dxa"/>
          </w:tcPr>
          <w:p w14:paraId="0BBF802B" w14:textId="77777777" w:rsidR="004A659A" w:rsidRDefault="004A659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485FFE5F" w14:textId="57E51E12" w:rsidR="00A506E5" w:rsidRDefault="00A506E5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8" w:type="dxa"/>
          </w:tcPr>
          <w:p w14:paraId="25AE63D8" w14:textId="77777777" w:rsidR="004A659A" w:rsidRPr="00866190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E392D70" w14:textId="77777777" w:rsidR="004A659A" w:rsidRPr="00866190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6290DE9A" w14:textId="6119F6D4" w:rsidR="004A659A" w:rsidRPr="00866190" w:rsidRDefault="0086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Užrašas neįskaitomas (lenkų kalba)</w:t>
            </w:r>
          </w:p>
        </w:tc>
        <w:tc>
          <w:tcPr>
            <w:tcW w:w="1134" w:type="dxa"/>
          </w:tcPr>
          <w:p w14:paraId="6AB8ADA2" w14:textId="77777777" w:rsidR="004A659A" w:rsidRPr="00866190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EA0B13" w14:textId="77777777" w:rsidR="004A659A" w:rsidRPr="00866190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B7AEF8" w14:textId="77777777" w:rsidR="004A659A" w:rsidRPr="00866190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8965BC" w14:textId="714CF5B8" w:rsidR="00DF0F06" w:rsidRDefault="00DF0F06" w:rsidP="00DF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Ilgis – </w:t>
            </w:r>
            <w:r w:rsidR="000738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4BC03C7B" w14:textId="5120CDCD" w:rsidR="004A659A" w:rsidRPr="00866190" w:rsidRDefault="00DF0F06" w:rsidP="00DF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Plotis – 4 m.</w:t>
            </w:r>
          </w:p>
        </w:tc>
        <w:tc>
          <w:tcPr>
            <w:tcW w:w="1134" w:type="dxa"/>
          </w:tcPr>
          <w:p w14:paraId="28DD131A" w14:textId="77777777" w:rsidR="004A659A" w:rsidRPr="00866190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328CCF" w14:textId="334D08A2" w:rsidR="00866190" w:rsidRPr="00866190" w:rsidRDefault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Paminklas, antkapis</w:t>
            </w:r>
          </w:p>
        </w:tc>
        <w:tc>
          <w:tcPr>
            <w:tcW w:w="992" w:type="dxa"/>
          </w:tcPr>
          <w:p w14:paraId="6250BC29" w14:textId="77777777" w:rsidR="004A659A" w:rsidRPr="00866190" w:rsidRDefault="004A6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3C" w14:paraId="1F77DD53" w14:textId="77777777" w:rsidTr="000E1609">
        <w:tc>
          <w:tcPr>
            <w:tcW w:w="1815" w:type="dxa"/>
          </w:tcPr>
          <w:p w14:paraId="443CD3FB" w14:textId="77777777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1B6F719A" w14:textId="54726941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8" w:type="dxa"/>
          </w:tcPr>
          <w:p w14:paraId="1D65E1FC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689B4D7F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28F8EFE2" w14:textId="6B69FDDE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Užrašas neįskaitomas (lenkų kalba)</w:t>
            </w:r>
          </w:p>
        </w:tc>
        <w:tc>
          <w:tcPr>
            <w:tcW w:w="1134" w:type="dxa"/>
          </w:tcPr>
          <w:p w14:paraId="71177668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2674A9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563B0E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F072C8" w14:textId="65264930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Ilgis – 2 m.</w:t>
            </w:r>
          </w:p>
          <w:p w14:paraId="392462C0" w14:textId="313CFD36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Plotis – 4 m.</w:t>
            </w:r>
          </w:p>
        </w:tc>
        <w:tc>
          <w:tcPr>
            <w:tcW w:w="1134" w:type="dxa"/>
          </w:tcPr>
          <w:p w14:paraId="43ED3159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8AF5C0" w14:textId="0BCAD883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Kryžius (nulūžęs), antkapis</w:t>
            </w:r>
          </w:p>
        </w:tc>
        <w:tc>
          <w:tcPr>
            <w:tcW w:w="992" w:type="dxa"/>
          </w:tcPr>
          <w:p w14:paraId="5702BF75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3C" w14:paraId="676B0F83" w14:textId="77777777" w:rsidTr="000E1609">
        <w:tc>
          <w:tcPr>
            <w:tcW w:w="1815" w:type="dxa"/>
          </w:tcPr>
          <w:p w14:paraId="78059A69" w14:textId="77777777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8" w:type="dxa"/>
          </w:tcPr>
          <w:p w14:paraId="0A01B252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7E22B725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14D911F6" w14:textId="1598C6E9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Nėra duomenų</w:t>
            </w:r>
          </w:p>
        </w:tc>
        <w:tc>
          <w:tcPr>
            <w:tcW w:w="1134" w:type="dxa"/>
          </w:tcPr>
          <w:p w14:paraId="6692C63C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CBCAA8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2A6739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1C101F" w14:textId="51D03942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Ilgis – 3 m.</w:t>
            </w:r>
          </w:p>
          <w:p w14:paraId="05C6C788" w14:textId="3C3178F6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Plotis – 3 m.</w:t>
            </w:r>
          </w:p>
        </w:tc>
        <w:tc>
          <w:tcPr>
            <w:tcW w:w="1134" w:type="dxa"/>
          </w:tcPr>
          <w:p w14:paraId="35E16D5F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2D9B7F" w14:textId="2F459753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Kryžiai (metaliniai, 2 vnt.)</w:t>
            </w:r>
          </w:p>
        </w:tc>
        <w:tc>
          <w:tcPr>
            <w:tcW w:w="992" w:type="dxa"/>
          </w:tcPr>
          <w:p w14:paraId="04B323A4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3C" w14:paraId="7585E3B5" w14:textId="77777777" w:rsidTr="000E1609">
        <w:tc>
          <w:tcPr>
            <w:tcW w:w="1815" w:type="dxa"/>
          </w:tcPr>
          <w:p w14:paraId="649213EA" w14:textId="77777777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55E3FE16" w14:textId="4CA4AD1D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8" w:type="dxa"/>
          </w:tcPr>
          <w:p w14:paraId="269765D7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92AA666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143E60DD" w14:textId="4B5DA54F" w:rsidR="0007383C" w:rsidRPr="00866190" w:rsidRDefault="002D3EFE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Beleckienė</w:t>
            </w:r>
            <w:proofErr w:type="spellEnd"/>
          </w:p>
        </w:tc>
        <w:tc>
          <w:tcPr>
            <w:tcW w:w="1134" w:type="dxa"/>
          </w:tcPr>
          <w:p w14:paraId="3816AE8A" w14:textId="6D40F536" w:rsidR="0007383C" w:rsidRPr="00866190" w:rsidRDefault="0064242E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 m.</w:t>
            </w:r>
          </w:p>
        </w:tc>
        <w:tc>
          <w:tcPr>
            <w:tcW w:w="993" w:type="dxa"/>
          </w:tcPr>
          <w:p w14:paraId="5932BD12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8C4CAF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FC08AF" w14:textId="58183B52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Ilgis – 8 m.</w:t>
            </w:r>
          </w:p>
          <w:p w14:paraId="436693B1" w14:textId="423ED9F6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Plotis – 13 m.</w:t>
            </w:r>
          </w:p>
        </w:tc>
        <w:tc>
          <w:tcPr>
            <w:tcW w:w="1134" w:type="dxa"/>
          </w:tcPr>
          <w:p w14:paraId="513CB708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467D8F" w14:textId="3E317BF9" w:rsidR="0007383C" w:rsidRPr="00866190" w:rsidRDefault="002D3EFE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Antkapinis paminklas</w:t>
            </w:r>
            <w:r w:rsidR="0007383C">
              <w:rPr>
                <w:rFonts w:ascii="Times New Roman" w:hAnsi="Times New Roman" w:cs="Times New Roman"/>
                <w:sz w:val="24"/>
                <w:szCs w:val="24"/>
              </w:rPr>
              <w:t>, tvorelė (metalinė)</w:t>
            </w:r>
          </w:p>
        </w:tc>
        <w:tc>
          <w:tcPr>
            <w:tcW w:w="992" w:type="dxa"/>
          </w:tcPr>
          <w:p w14:paraId="284B8DA6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3C" w14:paraId="26978D05" w14:textId="77777777" w:rsidTr="000E1609">
        <w:tc>
          <w:tcPr>
            <w:tcW w:w="1815" w:type="dxa"/>
          </w:tcPr>
          <w:p w14:paraId="0DC32024" w14:textId="77777777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5AE6476A" w14:textId="3E062B97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8" w:type="dxa"/>
          </w:tcPr>
          <w:p w14:paraId="4F4E95BC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4D31A2D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019FF1C4" w14:textId="2766692C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Nėra duomenų</w:t>
            </w:r>
          </w:p>
        </w:tc>
        <w:tc>
          <w:tcPr>
            <w:tcW w:w="1134" w:type="dxa"/>
          </w:tcPr>
          <w:p w14:paraId="700A8F44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272434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A4D80C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AF38EB" w14:textId="50CC2B8D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Ilgis – 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4701398C" w14:textId="43AF9019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Plotis – 3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134" w:type="dxa"/>
          </w:tcPr>
          <w:p w14:paraId="15098D00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72E403" w14:textId="55BF205B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</w:p>
        </w:tc>
        <w:tc>
          <w:tcPr>
            <w:tcW w:w="992" w:type="dxa"/>
          </w:tcPr>
          <w:p w14:paraId="14A2049C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3C" w14:paraId="58418ED9" w14:textId="77777777" w:rsidTr="000E1609">
        <w:tc>
          <w:tcPr>
            <w:tcW w:w="1815" w:type="dxa"/>
          </w:tcPr>
          <w:p w14:paraId="5F71B63A" w14:textId="77777777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1F09C313" w14:textId="11B4C838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8" w:type="dxa"/>
          </w:tcPr>
          <w:p w14:paraId="548D639A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4F32F186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70686EB4" w14:textId="019A133F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Nėra duomenų</w:t>
            </w:r>
          </w:p>
        </w:tc>
        <w:tc>
          <w:tcPr>
            <w:tcW w:w="1134" w:type="dxa"/>
          </w:tcPr>
          <w:p w14:paraId="716BE51A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40FE12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5FDA78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AD16E3" w14:textId="16CD4FFB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Ilgis – 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1B4D16F2" w14:textId="5D8212F1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Plotis – 3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134" w:type="dxa"/>
          </w:tcPr>
          <w:p w14:paraId="7776045F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92B524" w14:textId="0A279214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Kryžius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 xml:space="preserve"> (metalinis), antkapis, tvorelė (metalinė)</w:t>
            </w:r>
          </w:p>
        </w:tc>
        <w:tc>
          <w:tcPr>
            <w:tcW w:w="992" w:type="dxa"/>
          </w:tcPr>
          <w:p w14:paraId="683BC6AB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3C" w14:paraId="412818E0" w14:textId="77777777" w:rsidTr="000E1609">
        <w:tc>
          <w:tcPr>
            <w:tcW w:w="1815" w:type="dxa"/>
          </w:tcPr>
          <w:p w14:paraId="553B40C0" w14:textId="77777777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6611F6EB" w14:textId="2868BD84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8" w:type="dxa"/>
          </w:tcPr>
          <w:p w14:paraId="5A3A7846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0250CA5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7862C90A" w14:textId="46C1BCC8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Nėra duomenų </w:t>
            </w:r>
          </w:p>
        </w:tc>
        <w:tc>
          <w:tcPr>
            <w:tcW w:w="1134" w:type="dxa"/>
          </w:tcPr>
          <w:p w14:paraId="00C78032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8D9F83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2D118C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6AC160" w14:textId="60B7871E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Ilgis – 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60070C99" w14:textId="77DF0006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Plotis – 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134" w:type="dxa"/>
          </w:tcPr>
          <w:p w14:paraId="097B27EC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B73025" w14:textId="5CCFBF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Kryžius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 xml:space="preserve"> (metalinis), tvorelė (metalinė)</w:t>
            </w:r>
          </w:p>
        </w:tc>
        <w:tc>
          <w:tcPr>
            <w:tcW w:w="992" w:type="dxa"/>
          </w:tcPr>
          <w:p w14:paraId="12BEEA1D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3C" w14:paraId="7E97BAF8" w14:textId="77777777" w:rsidTr="000E1609">
        <w:tc>
          <w:tcPr>
            <w:tcW w:w="1815" w:type="dxa"/>
          </w:tcPr>
          <w:p w14:paraId="1333B7EA" w14:textId="77777777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3A4F2803" w14:textId="5D2FF0BF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8" w:type="dxa"/>
          </w:tcPr>
          <w:p w14:paraId="09BEBE61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759A470F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5182FCF9" w14:textId="77777777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Juozas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Vainiušis</w:t>
            </w:r>
            <w:proofErr w:type="spellEnd"/>
          </w:p>
          <w:p w14:paraId="3AA4F0A7" w14:textId="6A1A0BAC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Vainiušienė</w:t>
            </w:r>
            <w:proofErr w:type="spellEnd"/>
          </w:p>
        </w:tc>
        <w:tc>
          <w:tcPr>
            <w:tcW w:w="1134" w:type="dxa"/>
          </w:tcPr>
          <w:p w14:paraId="64B10737" w14:textId="73B16862" w:rsidR="0007383C" w:rsidRPr="00866190" w:rsidRDefault="00497346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 m.</w:t>
            </w:r>
          </w:p>
        </w:tc>
        <w:tc>
          <w:tcPr>
            <w:tcW w:w="993" w:type="dxa"/>
          </w:tcPr>
          <w:p w14:paraId="766EACEF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ED3281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D11B1B" w14:textId="364BC3D0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Ilgis – 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3CB74512" w14:textId="1F5A0FCF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Plotis – 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134" w:type="dxa"/>
          </w:tcPr>
          <w:p w14:paraId="5DE1A4F2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81B6D9" w14:textId="4ACFE91F" w:rsidR="0007383C" w:rsidRPr="00866190" w:rsidRDefault="00497346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Kryžius (metalinis), antkapis, tvorelė (metalinė) </w:t>
            </w:r>
          </w:p>
        </w:tc>
        <w:tc>
          <w:tcPr>
            <w:tcW w:w="992" w:type="dxa"/>
          </w:tcPr>
          <w:p w14:paraId="6F5081FD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61" w:rsidRPr="006F7261" w14:paraId="22F6BA71" w14:textId="77777777" w:rsidTr="000E1609">
        <w:tc>
          <w:tcPr>
            <w:tcW w:w="1815" w:type="dxa"/>
          </w:tcPr>
          <w:p w14:paraId="06ED4E4E" w14:textId="6E5B3D97" w:rsidR="006F7261" w:rsidRPr="006F7261" w:rsidRDefault="006F7261" w:rsidP="006F7261">
            <w:pPr>
              <w:jc w:val="center"/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6F7261"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8E1AD5F" w14:textId="3D56C111" w:rsidR="006F7261" w:rsidRPr="006F7261" w:rsidRDefault="006F7261" w:rsidP="006F72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726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14:paraId="64C507B3" w14:textId="443982B7" w:rsidR="006F7261" w:rsidRPr="006F7261" w:rsidRDefault="006F7261" w:rsidP="006F72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726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53" w:type="dxa"/>
          </w:tcPr>
          <w:p w14:paraId="75C55755" w14:textId="6D5882A4" w:rsidR="006F7261" w:rsidRPr="006F7261" w:rsidRDefault="006F7261" w:rsidP="006F72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726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EB45B01" w14:textId="7798B773" w:rsidR="006F7261" w:rsidRPr="006F7261" w:rsidRDefault="006F7261" w:rsidP="006F72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726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58140A68" w14:textId="38C2A9F1" w:rsidR="006F7261" w:rsidRPr="006F7261" w:rsidRDefault="006F7261" w:rsidP="006F72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726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3E017D8" w14:textId="1EFE636F" w:rsidR="006F7261" w:rsidRPr="006F7261" w:rsidRDefault="006F7261" w:rsidP="006F72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7261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16FF67B4" w14:textId="20396DD8" w:rsidR="006F7261" w:rsidRPr="006F7261" w:rsidRDefault="006F7261" w:rsidP="006F72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7261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F3A1AA3" w14:textId="5637CD1C" w:rsidR="006F7261" w:rsidRPr="006F7261" w:rsidRDefault="006F7261" w:rsidP="006F72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7261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531CCC89" w14:textId="52B90D06" w:rsidR="006F7261" w:rsidRPr="006F7261" w:rsidRDefault="006F7261" w:rsidP="006F72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726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2DF7E23" w14:textId="3F4DDC88" w:rsidR="006F7261" w:rsidRPr="006F7261" w:rsidRDefault="006F7261" w:rsidP="006F72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7261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</w:tr>
      <w:tr w:rsidR="0007383C" w14:paraId="2C7D9F92" w14:textId="77777777" w:rsidTr="000E1609">
        <w:tc>
          <w:tcPr>
            <w:tcW w:w="1815" w:type="dxa"/>
          </w:tcPr>
          <w:p w14:paraId="5F834FFB" w14:textId="77777777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1DECCA3C" w14:textId="42234E65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8" w:type="dxa"/>
          </w:tcPr>
          <w:p w14:paraId="2017294E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33985015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7544F8B0" w14:textId="009633BA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Nėra duomenų</w:t>
            </w:r>
          </w:p>
        </w:tc>
        <w:tc>
          <w:tcPr>
            <w:tcW w:w="1134" w:type="dxa"/>
          </w:tcPr>
          <w:p w14:paraId="72056794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638B7B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EACB1F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8668EA" w14:textId="1B4F7937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Ilgis – 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0F7F2B26" w14:textId="211B8AB5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Plotis – 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134" w:type="dxa"/>
          </w:tcPr>
          <w:p w14:paraId="1CA6FDD7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64DAF3" w14:textId="22076AC0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Kryžius (metalinis)</w:t>
            </w:r>
          </w:p>
        </w:tc>
        <w:tc>
          <w:tcPr>
            <w:tcW w:w="992" w:type="dxa"/>
          </w:tcPr>
          <w:p w14:paraId="31307ECF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3C" w14:paraId="76E562AD" w14:textId="77777777" w:rsidTr="000E1609">
        <w:tc>
          <w:tcPr>
            <w:tcW w:w="1815" w:type="dxa"/>
          </w:tcPr>
          <w:p w14:paraId="5DFCB15F" w14:textId="77777777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6A5F6BBE" w14:textId="4BA0417A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8" w:type="dxa"/>
          </w:tcPr>
          <w:p w14:paraId="69B551B4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6C0C65FE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32B1A7ED" w14:textId="2F41A638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Nėra duomenų</w:t>
            </w:r>
          </w:p>
        </w:tc>
        <w:tc>
          <w:tcPr>
            <w:tcW w:w="1134" w:type="dxa"/>
          </w:tcPr>
          <w:p w14:paraId="6484033D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7D3AB0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41519F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6D1753" w14:textId="2C749DB1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Ilgis – 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16E518E1" w14:textId="10D25CB4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Plotis – 3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134" w:type="dxa"/>
          </w:tcPr>
          <w:p w14:paraId="6DF83A97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EC9E4D" w14:textId="2FD14626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Kryžius (metalinis)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>, antkapiai (6 vnt.)</w:t>
            </w:r>
          </w:p>
        </w:tc>
        <w:tc>
          <w:tcPr>
            <w:tcW w:w="992" w:type="dxa"/>
          </w:tcPr>
          <w:p w14:paraId="1E81DC19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3C" w14:paraId="59057245" w14:textId="77777777" w:rsidTr="000E1609">
        <w:tc>
          <w:tcPr>
            <w:tcW w:w="1815" w:type="dxa"/>
          </w:tcPr>
          <w:p w14:paraId="6462CD2E" w14:textId="77777777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59077E82" w14:textId="422D715D" w:rsidR="0007383C" w:rsidRDefault="0007383C" w:rsidP="0007383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8" w:type="dxa"/>
          </w:tcPr>
          <w:p w14:paraId="0F8D1E37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33CCE76B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56D6B9A1" w14:textId="21A93F31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Stankevičius (neaiškus užrašas)</w:t>
            </w:r>
          </w:p>
        </w:tc>
        <w:tc>
          <w:tcPr>
            <w:tcW w:w="1134" w:type="dxa"/>
          </w:tcPr>
          <w:p w14:paraId="069C3374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6E9413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3379CF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AA7242" w14:textId="74A221B8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Ilgis – 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23D50365" w14:textId="758DC099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Plotis –3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134" w:type="dxa"/>
          </w:tcPr>
          <w:p w14:paraId="3DF003A5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BC8B57F" w14:textId="7A63C6E3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Paminklas</w:t>
            </w:r>
            <w:r w:rsidR="00497346">
              <w:rPr>
                <w:rFonts w:ascii="Times New Roman" w:hAnsi="Times New Roman" w:cs="Times New Roman"/>
                <w:sz w:val="24"/>
                <w:szCs w:val="24"/>
              </w:rPr>
              <w:t>, antkapiai (2 vnt.), tvorelė (metalinė)</w:t>
            </w:r>
          </w:p>
        </w:tc>
        <w:tc>
          <w:tcPr>
            <w:tcW w:w="992" w:type="dxa"/>
          </w:tcPr>
          <w:p w14:paraId="1DE799D6" w14:textId="77777777" w:rsidR="0007383C" w:rsidRPr="00866190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3C" w14:paraId="2CF87029" w14:textId="77777777" w:rsidTr="000E1609">
        <w:tc>
          <w:tcPr>
            <w:tcW w:w="1815" w:type="dxa"/>
          </w:tcPr>
          <w:p w14:paraId="0C729061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7038D" w14:textId="7051C800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0FF54B" w14:textId="7A37D470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0941F326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4219B56C" w14:textId="48901AFF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BB">
              <w:rPr>
                <w:rFonts w:ascii="Times New Roman" w:hAnsi="Times New Roman" w:cs="Times New Roman"/>
                <w:sz w:val="24"/>
                <w:szCs w:val="24"/>
              </w:rPr>
              <w:t>Nėra duomenų</w:t>
            </w:r>
          </w:p>
        </w:tc>
        <w:tc>
          <w:tcPr>
            <w:tcW w:w="1134" w:type="dxa"/>
          </w:tcPr>
          <w:p w14:paraId="6F51C80C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747011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FC11D2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0E3D0" w14:textId="60F57315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Ilgis – </w:t>
            </w:r>
            <w:r w:rsidR="006F726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0144705F" w14:textId="434CE25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Plotis – 3</w:t>
            </w:r>
            <w:r w:rsidR="006F7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134" w:type="dxa"/>
          </w:tcPr>
          <w:p w14:paraId="3997A023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E73E54" w14:textId="50145E4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Antkapiai</w:t>
            </w:r>
            <w:r w:rsidR="006F7261">
              <w:rPr>
                <w:rFonts w:ascii="Times New Roman" w:hAnsi="Times New Roman" w:cs="Times New Roman"/>
                <w:sz w:val="24"/>
                <w:szCs w:val="24"/>
              </w:rPr>
              <w:t xml:space="preserve"> (3 vnt.)</w:t>
            </w:r>
          </w:p>
        </w:tc>
        <w:tc>
          <w:tcPr>
            <w:tcW w:w="992" w:type="dxa"/>
          </w:tcPr>
          <w:p w14:paraId="2A4ED2C4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3C" w14:paraId="238641BF" w14:textId="77777777" w:rsidTr="000E1609">
        <w:tc>
          <w:tcPr>
            <w:tcW w:w="1815" w:type="dxa"/>
          </w:tcPr>
          <w:p w14:paraId="6D0B9449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3AF42" w14:textId="48CFF58A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975311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45A6FB8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3C7CB6B1" w14:textId="04C29ACE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Irena, Alfonsas Petkevičiai</w:t>
            </w:r>
          </w:p>
        </w:tc>
        <w:tc>
          <w:tcPr>
            <w:tcW w:w="1134" w:type="dxa"/>
          </w:tcPr>
          <w:p w14:paraId="17797DC5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DA9D66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D519B0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282644" w14:textId="166B5C88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Ilgis – </w:t>
            </w:r>
            <w:r w:rsidR="006F726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4D47414A" w14:textId="223E865F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Plotis –3</w:t>
            </w:r>
            <w:r w:rsidR="006F7261"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134" w:type="dxa"/>
          </w:tcPr>
          <w:p w14:paraId="41A0913E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F0DDCD" w14:textId="3D2D997D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Paminklas</w:t>
            </w:r>
            <w:r w:rsidR="006F7261">
              <w:rPr>
                <w:rFonts w:ascii="Times New Roman" w:hAnsi="Times New Roman" w:cs="Times New Roman"/>
                <w:sz w:val="24"/>
                <w:szCs w:val="24"/>
              </w:rPr>
              <w:t>, antkapis, tvorelė (metalinė)</w:t>
            </w:r>
          </w:p>
        </w:tc>
        <w:tc>
          <w:tcPr>
            <w:tcW w:w="992" w:type="dxa"/>
          </w:tcPr>
          <w:p w14:paraId="7E79D8FC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3C" w14:paraId="1F23C647" w14:textId="77777777" w:rsidTr="000E1609">
        <w:tc>
          <w:tcPr>
            <w:tcW w:w="1815" w:type="dxa"/>
          </w:tcPr>
          <w:p w14:paraId="125262F2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4FC26" w14:textId="70449699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9A2DC0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BD9E09D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108AB3EA" w14:textId="3A960F8C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Kostas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Aleinikovas</w:t>
            </w:r>
            <w:proofErr w:type="spellEnd"/>
          </w:p>
        </w:tc>
        <w:tc>
          <w:tcPr>
            <w:tcW w:w="1134" w:type="dxa"/>
          </w:tcPr>
          <w:p w14:paraId="3424D96C" w14:textId="40E35190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  <w:r w:rsidR="006F7261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993" w:type="dxa"/>
          </w:tcPr>
          <w:p w14:paraId="04B5CDAB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9FCCE5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3CDF3C" w14:textId="453C0F58" w:rsidR="0007383C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Ilgis – </w:t>
            </w:r>
            <w:r w:rsidR="006F7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06845ABE" w14:textId="2C257085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Plotis – 3</w:t>
            </w:r>
            <w:r w:rsidR="006F7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134" w:type="dxa"/>
          </w:tcPr>
          <w:p w14:paraId="1E99CD91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700367" w14:textId="4CE536A3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Paminklas</w:t>
            </w:r>
            <w:r w:rsidR="006F7261">
              <w:rPr>
                <w:rFonts w:ascii="Times New Roman" w:hAnsi="Times New Roman" w:cs="Times New Roman"/>
                <w:sz w:val="24"/>
                <w:szCs w:val="24"/>
              </w:rPr>
              <w:t>, antkapis</w:t>
            </w:r>
          </w:p>
        </w:tc>
        <w:tc>
          <w:tcPr>
            <w:tcW w:w="992" w:type="dxa"/>
          </w:tcPr>
          <w:p w14:paraId="1D3F4416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3C" w14:paraId="6DA52443" w14:textId="77777777" w:rsidTr="000E1609">
        <w:tc>
          <w:tcPr>
            <w:tcW w:w="1815" w:type="dxa"/>
          </w:tcPr>
          <w:p w14:paraId="15A3A377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A53CE" w14:textId="7DAA9F06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EDE0A7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DD01FD7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54624549" w14:textId="12D722DA" w:rsidR="0007383C" w:rsidRPr="00CF13BB" w:rsidRDefault="006F7261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Nėra duomenų</w:t>
            </w:r>
          </w:p>
        </w:tc>
        <w:tc>
          <w:tcPr>
            <w:tcW w:w="1134" w:type="dxa"/>
          </w:tcPr>
          <w:p w14:paraId="5908EB9E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43EE08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0F7662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012942" w14:textId="459347D5" w:rsidR="006F7261" w:rsidRDefault="006F7261" w:rsidP="006F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Ilgis – 3,5 m.</w:t>
            </w:r>
          </w:p>
          <w:p w14:paraId="673D6065" w14:textId="3E379D42" w:rsidR="0007383C" w:rsidRPr="00CF13BB" w:rsidRDefault="006F7261" w:rsidP="006F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Plotis – 3 m.</w:t>
            </w:r>
          </w:p>
        </w:tc>
        <w:tc>
          <w:tcPr>
            <w:tcW w:w="1134" w:type="dxa"/>
          </w:tcPr>
          <w:p w14:paraId="38A7F7E1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DD4FE0" w14:textId="5B654D05" w:rsidR="0007383C" w:rsidRPr="00CF13BB" w:rsidRDefault="006F7261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Kryžiai (metaliniai, 2 vnt.), antkapiai (2 vnt.), tvorelė (metalinė)</w:t>
            </w:r>
          </w:p>
        </w:tc>
        <w:tc>
          <w:tcPr>
            <w:tcW w:w="992" w:type="dxa"/>
          </w:tcPr>
          <w:p w14:paraId="2B4E15C0" w14:textId="77777777" w:rsidR="0007383C" w:rsidRPr="00CF13BB" w:rsidRDefault="0007383C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56DE34" w14:textId="51974F26" w:rsidR="006F7261" w:rsidRDefault="006F7261">
      <w:pPr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</w:p>
    <w:p w14:paraId="34C451FA" w14:textId="14FE39D0" w:rsidR="006F7261" w:rsidRPr="004A659A" w:rsidRDefault="006F7261" w:rsidP="006F7261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____________________________________________________</w:t>
      </w:r>
    </w:p>
    <w:sectPr w:rsidR="006F7261" w:rsidRPr="004A659A" w:rsidSect="004A659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ABC44" w14:textId="77777777" w:rsidR="00F039B1" w:rsidRDefault="00F039B1" w:rsidP="00CF13BB">
      <w:pPr>
        <w:spacing w:after="0" w:line="240" w:lineRule="auto"/>
      </w:pPr>
      <w:r>
        <w:separator/>
      </w:r>
    </w:p>
  </w:endnote>
  <w:endnote w:type="continuationSeparator" w:id="0">
    <w:p w14:paraId="4F93DC19" w14:textId="77777777" w:rsidR="00F039B1" w:rsidRDefault="00F039B1" w:rsidP="00CF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A1F79" w14:textId="77777777" w:rsidR="00F039B1" w:rsidRDefault="00F039B1" w:rsidP="00CF13BB">
      <w:pPr>
        <w:spacing w:after="0" w:line="240" w:lineRule="auto"/>
      </w:pPr>
      <w:r>
        <w:separator/>
      </w:r>
    </w:p>
  </w:footnote>
  <w:footnote w:type="continuationSeparator" w:id="0">
    <w:p w14:paraId="578C177E" w14:textId="77777777" w:rsidR="00F039B1" w:rsidRDefault="00F039B1" w:rsidP="00CF1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FA"/>
    <w:rsid w:val="000040FA"/>
    <w:rsid w:val="0007383C"/>
    <w:rsid w:val="000B225F"/>
    <w:rsid w:val="000E1609"/>
    <w:rsid w:val="002D1401"/>
    <w:rsid w:val="002D3EFE"/>
    <w:rsid w:val="00307623"/>
    <w:rsid w:val="003338E5"/>
    <w:rsid w:val="003F14F1"/>
    <w:rsid w:val="00497346"/>
    <w:rsid w:val="004A659A"/>
    <w:rsid w:val="005D5736"/>
    <w:rsid w:val="0064242E"/>
    <w:rsid w:val="006F7261"/>
    <w:rsid w:val="00746A6B"/>
    <w:rsid w:val="00770DE4"/>
    <w:rsid w:val="00866190"/>
    <w:rsid w:val="00881DFA"/>
    <w:rsid w:val="009B203F"/>
    <w:rsid w:val="009E2C42"/>
    <w:rsid w:val="009E4868"/>
    <w:rsid w:val="00A506E5"/>
    <w:rsid w:val="00C70AAD"/>
    <w:rsid w:val="00CF13BB"/>
    <w:rsid w:val="00D62C76"/>
    <w:rsid w:val="00DF0F06"/>
    <w:rsid w:val="00F039B1"/>
    <w:rsid w:val="00F706DA"/>
    <w:rsid w:val="00F7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1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A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F1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13BB"/>
  </w:style>
  <w:style w:type="paragraph" w:styleId="Porat">
    <w:name w:val="footer"/>
    <w:basedOn w:val="prastasis"/>
    <w:link w:val="PoratDiagrama"/>
    <w:uiPriority w:val="99"/>
    <w:unhideWhenUsed/>
    <w:rsid w:val="00CF1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1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A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F1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13BB"/>
  </w:style>
  <w:style w:type="paragraph" w:styleId="Porat">
    <w:name w:val="footer"/>
    <w:basedOn w:val="prastasis"/>
    <w:link w:val="PoratDiagrama"/>
    <w:uiPriority w:val="99"/>
    <w:unhideWhenUsed/>
    <w:rsid w:val="00CF1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Jurgita Makarienė</cp:lastModifiedBy>
  <cp:revision>4</cp:revision>
  <cp:lastPrinted>2019-03-20T06:55:00Z</cp:lastPrinted>
  <dcterms:created xsi:type="dcterms:W3CDTF">2019-03-26T12:50:00Z</dcterms:created>
  <dcterms:modified xsi:type="dcterms:W3CDTF">2021-04-14T06:52:00Z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e4e92121-fccb-4ed0-8bec-52d431237178</vt:lpwstr>
  </property>
</Properties>
</file>