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9C44" w14:textId="77777777" w:rsidR="008B6388" w:rsidRPr="00433C68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433C68">
        <w:rPr>
          <w:color w:val="auto"/>
        </w:rPr>
        <w:t>PATVIRTINTA</w:t>
      </w:r>
    </w:p>
    <w:p w14:paraId="63F0C47A" w14:textId="77777777" w:rsidR="008B6388" w:rsidRPr="00433C68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433C68">
        <w:rPr>
          <w:color w:val="auto"/>
        </w:rPr>
        <w:t>Kauno rajono savivaldybės</w:t>
      </w:r>
    </w:p>
    <w:p w14:paraId="26AE6C1D" w14:textId="77777777" w:rsidR="00D756DB" w:rsidRPr="00433C68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433C68">
        <w:rPr>
          <w:color w:val="auto"/>
        </w:rPr>
        <w:t>administracijos direktoriaus</w:t>
      </w:r>
    </w:p>
    <w:p w14:paraId="0C766EAD" w14:textId="474B382B" w:rsidR="008B6388" w:rsidRPr="00433C68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433C68">
        <w:rPr>
          <w:color w:val="auto"/>
        </w:rPr>
        <w:t>_________</w:t>
      </w:r>
      <w:r w:rsidR="00702E59" w:rsidRPr="00433C68">
        <w:rPr>
          <w:color w:val="auto"/>
        </w:rPr>
        <w:t xml:space="preserve"> </w:t>
      </w:r>
      <w:r w:rsidRPr="00433C68">
        <w:rPr>
          <w:color w:val="auto"/>
        </w:rPr>
        <w:t>įsakymu Nr. ĮS-____</w:t>
      </w:r>
    </w:p>
    <w:p w14:paraId="1EAB8608" w14:textId="77777777" w:rsidR="001E7F61" w:rsidRPr="004D0209" w:rsidRDefault="001E7F61" w:rsidP="00B8365B">
      <w:pPr>
        <w:spacing w:line="276" w:lineRule="auto"/>
        <w:ind w:right="-212"/>
        <w:rPr>
          <w:b/>
          <w:color w:val="FF0000"/>
        </w:rPr>
      </w:pPr>
    </w:p>
    <w:p w14:paraId="3680AA08" w14:textId="77AA2092" w:rsidR="008B6388" w:rsidRPr="004D0209" w:rsidRDefault="005248FF" w:rsidP="00D13BB0">
      <w:pPr>
        <w:tabs>
          <w:tab w:val="left" w:pos="851"/>
        </w:tabs>
        <w:spacing w:line="276" w:lineRule="auto"/>
        <w:jc w:val="center"/>
        <w:rPr>
          <w:b/>
          <w:caps/>
          <w:color w:val="FF0000"/>
        </w:rPr>
      </w:pPr>
      <w:r w:rsidRPr="005248FF">
        <w:rPr>
          <w:b/>
          <w:bCs/>
          <w:color w:val="auto"/>
          <w:spacing w:val="-4"/>
        </w:rPr>
        <w:t xml:space="preserve">KAUNO RAJONO SAVIVALDYBĖS ADMINISTRACIJOS DIREKTORIAUS 2015-07-27 ĮSAKYMU NR. ĮS-1309 PATVIRTINTO ŽEMĖS SKLYPO KAUNO R. SAV., RINGAUDŲ SEN., ČEBELIŠKĖS K., KADASTRO NR. </w:t>
      </w:r>
      <w:r w:rsidRPr="005248FF">
        <w:rPr>
          <w:b/>
          <w:bCs/>
          <w:color w:val="auto"/>
        </w:rPr>
        <w:t>5250/0013:52,</w:t>
      </w:r>
      <w:r w:rsidRPr="005248FF">
        <w:rPr>
          <w:b/>
          <w:bCs/>
          <w:color w:val="auto"/>
          <w:spacing w:val="-4"/>
        </w:rPr>
        <w:t xml:space="preserve"> DETALIOJO PLANO KOREGAVIMO ŽEMĖS SKLYPE KADASTRO NR. </w:t>
      </w:r>
      <w:r w:rsidRPr="005248FF">
        <w:rPr>
          <w:b/>
          <w:bCs/>
          <w:color w:val="auto"/>
        </w:rPr>
        <w:t>5250/0013:611 (PLOTAS – 0,2307 HA)</w:t>
      </w:r>
      <w:r w:rsidRPr="005248FF">
        <w:rPr>
          <w:color w:val="auto"/>
        </w:rPr>
        <w:t xml:space="preserve"> </w:t>
      </w:r>
      <w:r w:rsidR="00D13BB0" w:rsidRPr="005248FF">
        <w:rPr>
          <w:b/>
          <w:color w:val="auto"/>
        </w:rPr>
        <w:t>PLANAVIMO DARBŲ PROGRAMA.</w:t>
      </w:r>
    </w:p>
    <w:p w14:paraId="2109A44A" w14:textId="77777777" w:rsidR="00067A69" w:rsidRPr="004D0209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5248FF" w:rsidRPr="005248FF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5248FF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5248FF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5248FF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5248FF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5248FF" w:rsidRPr="005248FF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5248FF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5248FF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5248FF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5248FF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5BD0875E" w14:textId="77777777" w:rsidR="00A754DD" w:rsidRPr="005248FF" w:rsidRDefault="00A754DD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</w:p>
          <w:p w14:paraId="474321F0" w14:textId="144DED73" w:rsidR="00F0022B" w:rsidRPr="005248FF" w:rsidRDefault="005248FF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color w:val="auto"/>
              </w:rPr>
              <w:object w:dxaOrig="15283" w:dyaOrig="12746" w14:anchorId="49E9D0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84.1pt;height:237pt" o:ole="">
                  <v:imagedata r:id="rId5" o:title=""/>
                </v:shape>
                <o:OLEObject Type="Embed" ProgID="PBrush" ShapeID="_x0000_i1028" DrawAspect="Content" ObjectID="_1727249279" r:id="rId6"/>
              </w:objec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66D86EDB" w:rsidR="00F0022B" w:rsidRPr="005248FF" w:rsidRDefault="00B1008A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  <w:lang w:eastAsia="en-US"/>
              </w:rPr>
              <w:t>2022 m. I</w:t>
            </w:r>
            <w:r w:rsidR="00D13BB0" w:rsidRPr="005248FF">
              <w:rPr>
                <w:rFonts w:eastAsia="Verdana"/>
                <w:color w:val="auto"/>
                <w:sz w:val="22"/>
                <w:szCs w:val="22"/>
                <w:lang w:eastAsia="en-US"/>
              </w:rPr>
              <w:t>V</w:t>
            </w:r>
            <w:r w:rsidRPr="005248FF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ketv.</w:t>
            </w:r>
          </w:p>
          <w:p w14:paraId="7579D25F" w14:textId="29CE28B7" w:rsidR="0032006F" w:rsidRPr="005248FF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5248FF" w:rsidRPr="005248FF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5248FF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5248FF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5248FF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5248FF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5248FF" w:rsidRDefault="00067A69">
            <w:pPr>
              <w:rPr>
                <w:rFonts w:eastAsia="Verdana"/>
                <w:color w:val="auto"/>
              </w:rPr>
            </w:pPr>
          </w:p>
        </w:tc>
      </w:tr>
      <w:tr w:rsidR="005248FF" w:rsidRPr="005248FF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5248FF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5248FF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5248FF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77777777" w:rsidR="00067A69" w:rsidRPr="005248FF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Nerengiamas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5248FF" w:rsidRDefault="00067A69">
            <w:pPr>
              <w:rPr>
                <w:rFonts w:eastAsia="Verdana"/>
                <w:color w:val="auto"/>
              </w:rPr>
            </w:pPr>
          </w:p>
        </w:tc>
      </w:tr>
      <w:tr w:rsidR="005248FF" w:rsidRPr="005248FF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5248FF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5248FF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5248FF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5248FF" w:rsidRDefault="00067A69">
            <w:pPr>
              <w:rPr>
                <w:rFonts w:eastAsia="Verdana"/>
                <w:color w:val="auto"/>
              </w:rPr>
            </w:pPr>
          </w:p>
        </w:tc>
      </w:tr>
      <w:tr w:rsidR="005248FF" w:rsidRPr="005248FF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5248FF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5248FF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5248FF" w:rsidRDefault="00F0022B" w:rsidP="00D53B16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5248FF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5248FF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5248FF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5248FF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6BE09D3C" w14:textId="77777777" w:rsidR="00F0022B" w:rsidRPr="005248FF" w:rsidRDefault="00F0022B" w:rsidP="00F0022B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b/>
                <w:bCs/>
                <w:color w:val="auto"/>
                <w:sz w:val="22"/>
                <w:szCs w:val="22"/>
              </w:rPr>
              <w:t>Tikslai ir uždaviniai</w:t>
            </w:r>
            <w:r w:rsidRPr="005248FF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5C09FC92" w14:textId="1B6FEDB2" w:rsidR="0030503A" w:rsidRPr="005248FF" w:rsidRDefault="00D13BB0" w:rsidP="00FC04DC">
            <w:pPr>
              <w:pStyle w:val="Sraopastraipa"/>
              <w:numPr>
                <w:ilvl w:val="0"/>
                <w:numId w:val="5"/>
              </w:numPr>
              <w:tabs>
                <w:tab w:val="left" w:pos="201"/>
              </w:tabs>
              <w:spacing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5248FF">
              <w:rPr>
                <w:color w:val="auto"/>
                <w:sz w:val="22"/>
                <w:szCs w:val="22"/>
              </w:rPr>
              <w:t xml:space="preserve">padalinti žemės sklypą </w:t>
            </w:r>
            <w:r w:rsidRPr="005248FF">
              <w:rPr>
                <w:color w:val="auto"/>
                <w:spacing w:val="-4"/>
                <w:sz w:val="22"/>
                <w:szCs w:val="22"/>
              </w:rPr>
              <w:t xml:space="preserve">kadastro Nr. </w:t>
            </w:r>
            <w:r w:rsidR="005248FF" w:rsidRPr="005248FF">
              <w:rPr>
                <w:color w:val="auto"/>
                <w:sz w:val="22"/>
                <w:szCs w:val="22"/>
              </w:rPr>
              <w:t>5250/0013:611</w:t>
            </w:r>
            <w:r w:rsidR="005248FF" w:rsidRPr="005248FF">
              <w:rPr>
                <w:color w:val="auto"/>
                <w:sz w:val="22"/>
                <w:szCs w:val="22"/>
              </w:rPr>
              <w:t xml:space="preserve"> </w:t>
            </w:r>
            <w:r w:rsidRPr="005248FF">
              <w:rPr>
                <w:color w:val="auto"/>
                <w:sz w:val="22"/>
                <w:szCs w:val="22"/>
              </w:rPr>
              <w:t>į du žemės sklypus</w:t>
            </w:r>
            <w:r w:rsidR="0030503A" w:rsidRPr="005248FF">
              <w:rPr>
                <w:rFonts w:eastAsia="Verdana"/>
                <w:color w:val="auto"/>
                <w:sz w:val="22"/>
                <w:szCs w:val="22"/>
              </w:rPr>
              <w:t>;</w:t>
            </w:r>
          </w:p>
          <w:p w14:paraId="3399A825" w14:textId="0110595C" w:rsidR="00655D1E" w:rsidRPr="005248FF" w:rsidRDefault="006539EE" w:rsidP="00BC4041">
            <w:pPr>
              <w:numPr>
                <w:ilvl w:val="0"/>
                <w:numId w:val="5"/>
              </w:numPr>
              <w:tabs>
                <w:tab w:val="left" w:pos="223"/>
              </w:tabs>
              <w:spacing w:line="240" w:lineRule="auto"/>
              <w:ind w:left="0" w:firstLine="7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Koreguoti</w:t>
            </w:r>
            <w:r w:rsidR="00655D1E" w:rsidRPr="005248FF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="00BC4041" w:rsidRPr="005248FF">
              <w:rPr>
                <w:rFonts w:eastAsia="Verdana"/>
                <w:color w:val="auto"/>
                <w:sz w:val="22"/>
                <w:szCs w:val="22"/>
              </w:rPr>
              <w:t xml:space="preserve">suplanuotos </w:t>
            </w:r>
            <w:r w:rsidR="00655D1E" w:rsidRPr="005248FF">
              <w:rPr>
                <w:rFonts w:eastAsia="Verdana"/>
                <w:color w:val="auto"/>
                <w:sz w:val="22"/>
                <w:szCs w:val="22"/>
              </w:rPr>
              <w:t>teritorijos</w:t>
            </w:r>
            <w:r w:rsidR="00BC4041" w:rsidRPr="005248FF">
              <w:rPr>
                <w:rFonts w:eastAsia="Verdana"/>
                <w:color w:val="auto"/>
                <w:sz w:val="22"/>
                <w:szCs w:val="22"/>
              </w:rPr>
              <w:t xml:space="preserve"> dalyje</w:t>
            </w:r>
            <w:r w:rsidR="00655D1E" w:rsidRPr="005248FF">
              <w:rPr>
                <w:rFonts w:eastAsia="Verdana"/>
                <w:color w:val="auto"/>
                <w:sz w:val="22"/>
                <w:szCs w:val="22"/>
              </w:rPr>
              <w:t xml:space="preserve"> naudojimo reglamentą (-us) – teritorijos naudojimo būdą, tipą</w:t>
            </w:r>
            <w:r w:rsidR="00BC4041" w:rsidRPr="005248FF">
              <w:rPr>
                <w:rFonts w:eastAsia="Verdana"/>
                <w:color w:val="auto"/>
                <w:sz w:val="22"/>
                <w:szCs w:val="22"/>
              </w:rPr>
              <w:t>, pertvarkymo principus</w:t>
            </w:r>
            <w:r w:rsidR="00655D1E" w:rsidRPr="005248FF">
              <w:rPr>
                <w:rFonts w:eastAsia="Verdana"/>
                <w:color w:val="auto"/>
                <w:sz w:val="22"/>
                <w:szCs w:val="22"/>
              </w:rPr>
              <w:t xml:space="preserve"> ir kita.</w:t>
            </w:r>
          </w:p>
          <w:p w14:paraId="5FBA96FB" w14:textId="018542F6" w:rsidR="00F0022B" w:rsidRPr="005248FF" w:rsidRDefault="00F0022B" w:rsidP="00C70A36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Planavimo sprendiniai turi neprieštarauti Kauno rajono savivaldybės teritorijos bendrojo plano I-ojo pakeitimo, patvirtinto </w:t>
            </w:r>
            <w:r w:rsidRPr="005248FF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5248FF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5248FF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6AC1" w14:textId="3755DC0B" w:rsidR="00167F0A" w:rsidRPr="005248FF" w:rsidRDefault="0032006F" w:rsidP="00167F0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2022 m.</w:t>
            </w:r>
            <w:r w:rsidR="00167F0A" w:rsidRPr="005248FF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5248FF">
              <w:rPr>
                <w:rFonts w:eastAsia="Verdana"/>
                <w:color w:val="auto"/>
                <w:sz w:val="22"/>
                <w:szCs w:val="22"/>
              </w:rPr>
              <w:t>IV ketvirtis</w:t>
            </w:r>
            <w:r w:rsidR="00167F0A" w:rsidRPr="005248FF">
              <w:rPr>
                <w:rFonts w:eastAsia="Verdana"/>
                <w:color w:val="auto"/>
                <w:sz w:val="22"/>
                <w:szCs w:val="22"/>
              </w:rPr>
              <w:t xml:space="preserve"> – 2023 m. I ketvirtis</w:t>
            </w:r>
          </w:p>
          <w:p w14:paraId="60DE2468" w14:textId="77777777" w:rsidR="00C855AF" w:rsidRPr="005248FF" w:rsidRDefault="00C855AF" w:rsidP="00C855AF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AA5FD45" w14:textId="77777777" w:rsidR="00C855AF" w:rsidRPr="005248FF" w:rsidRDefault="00C855AF" w:rsidP="00C855AF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9AB8693" w14:textId="77777777" w:rsidR="00C855AF" w:rsidRPr="005248FF" w:rsidRDefault="00C855AF" w:rsidP="00C855AF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43F0CC7" w14:textId="6CF1F75C" w:rsidR="00C855AF" w:rsidRPr="005248FF" w:rsidRDefault="00C855AF" w:rsidP="00C855AF">
            <w:pPr>
              <w:jc w:val="center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5248FF" w:rsidRPr="005248FF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5248FF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5248FF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5248FF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5248FF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067A69" w:rsidRPr="005248FF" w:rsidRDefault="00067A69">
            <w:pPr>
              <w:rPr>
                <w:rFonts w:eastAsia="Verdana"/>
                <w:color w:val="auto"/>
              </w:rPr>
            </w:pPr>
          </w:p>
        </w:tc>
      </w:tr>
      <w:tr w:rsidR="005248FF" w:rsidRPr="005248FF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E33E75" w:rsidRPr="005248FF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E33E75" w:rsidRPr="005248FF" w:rsidRDefault="00E33E75" w:rsidP="00E33E75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E33E75" w:rsidRPr="005248FF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 xml:space="preserve">Teritorijų planavimo dokumento sprendinių svarstymo ir derinimo stadija: sprendinių viešinimas </w:t>
            </w:r>
            <w:r w:rsidR="00304412" w:rsidRPr="005248FF">
              <w:rPr>
                <w:rFonts w:eastAsia="Verdana"/>
                <w:color w:val="auto"/>
                <w:sz w:val="22"/>
                <w:szCs w:val="22"/>
              </w:rPr>
              <w:t xml:space="preserve">bendrąja </w:t>
            </w:r>
            <w:r w:rsidRPr="005248FF">
              <w:rPr>
                <w:rFonts w:eastAsia="Verdana"/>
                <w:color w:val="auto"/>
                <w:sz w:val="22"/>
                <w:szCs w:val="22"/>
              </w:rPr>
              <w:t>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C243" w14:textId="77777777" w:rsidR="0032006F" w:rsidRPr="005248FF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2023 m.</w:t>
            </w:r>
          </w:p>
          <w:p w14:paraId="3D2FB33F" w14:textId="074C07F2" w:rsidR="00E33E75" w:rsidRPr="005248FF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312B9B">
              <w:rPr>
                <w:rFonts w:eastAsia="Verdana"/>
                <w:color w:val="auto"/>
                <w:sz w:val="22"/>
                <w:szCs w:val="22"/>
              </w:rPr>
              <w:t>-II</w:t>
            </w:r>
            <w:r w:rsidRPr="005248FF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312B9B">
              <w:rPr>
                <w:rFonts w:eastAsia="Verdana"/>
                <w:color w:val="auto"/>
                <w:sz w:val="22"/>
                <w:szCs w:val="22"/>
              </w:rPr>
              <w:t>čiai</w:t>
            </w:r>
          </w:p>
        </w:tc>
      </w:tr>
      <w:tr w:rsidR="00F910DA" w:rsidRPr="005248FF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F910DA" w:rsidRPr="005248FF" w:rsidRDefault="00F910DA" w:rsidP="00F910DA">
            <w:pPr>
              <w:rPr>
                <w:rFonts w:eastAsia="Verdana"/>
                <w:color w:val="auto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F910DA" w:rsidRPr="005248FF" w:rsidRDefault="00F910DA" w:rsidP="00F910DA">
            <w:pPr>
              <w:rPr>
                <w:rFonts w:eastAsia="Verdana"/>
                <w:color w:val="auto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F910DA" w:rsidRPr="005248FF" w:rsidRDefault="00F910DA" w:rsidP="00F910D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EF7C5" w14:textId="77777777" w:rsidR="0032006F" w:rsidRPr="005248FF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2023 m.</w:t>
            </w:r>
          </w:p>
          <w:p w14:paraId="63B86AE4" w14:textId="6AD2D6B1" w:rsidR="00BE746E" w:rsidRPr="005248FF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48FF">
              <w:rPr>
                <w:rFonts w:eastAsia="Verdana"/>
                <w:color w:val="auto"/>
                <w:sz w:val="22"/>
                <w:szCs w:val="22"/>
              </w:rPr>
              <w:t>I-II ketvir</w:t>
            </w:r>
            <w:r w:rsidR="00312B9B">
              <w:rPr>
                <w:rFonts w:eastAsia="Verdana"/>
                <w:color w:val="auto"/>
                <w:sz w:val="22"/>
                <w:szCs w:val="22"/>
              </w:rPr>
              <w:t>čiai</w:t>
            </w:r>
          </w:p>
        </w:tc>
      </w:tr>
    </w:tbl>
    <w:p w14:paraId="035800D1" w14:textId="77777777" w:rsidR="000D0A1D" w:rsidRPr="005248FF" w:rsidRDefault="000D0A1D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</w:p>
    <w:p w14:paraId="6223F8E3" w14:textId="77777777" w:rsidR="00B732C5" w:rsidRPr="005248FF" w:rsidRDefault="00582740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  <w:r w:rsidRPr="005248FF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5248FF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4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3"/>
  </w:num>
  <w:num w:numId="2" w16cid:durableId="131819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4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SystemFonts/>
  <w:gutterAtTop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3027A"/>
    <w:rsid w:val="00066DDF"/>
    <w:rsid w:val="00067A69"/>
    <w:rsid w:val="00096AC0"/>
    <w:rsid w:val="00097EC8"/>
    <w:rsid w:val="000A56FF"/>
    <w:rsid w:val="000B4C7D"/>
    <w:rsid w:val="000C03AF"/>
    <w:rsid w:val="000D0A1D"/>
    <w:rsid w:val="000E15DF"/>
    <w:rsid w:val="000E531F"/>
    <w:rsid w:val="001002AC"/>
    <w:rsid w:val="001012BE"/>
    <w:rsid w:val="001174FA"/>
    <w:rsid w:val="001378C7"/>
    <w:rsid w:val="00146E40"/>
    <w:rsid w:val="00157DF0"/>
    <w:rsid w:val="00161833"/>
    <w:rsid w:val="00167F0A"/>
    <w:rsid w:val="00185C39"/>
    <w:rsid w:val="0018743F"/>
    <w:rsid w:val="00195DF3"/>
    <w:rsid w:val="001C616C"/>
    <w:rsid w:val="001E7F61"/>
    <w:rsid w:val="001F10DA"/>
    <w:rsid w:val="001F5C1D"/>
    <w:rsid w:val="00221CEA"/>
    <w:rsid w:val="00232EA1"/>
    <w:rsid w:val="00243EE0"/>
    <w:rsid w:val="00255D47"/>
    <w:rsid w:val="00294428"/>
    <w:rsid w:val="002B5212"/>
    <w:rsid w:val="002C70F8"/>
    <w:rsid w:val="00304412"/>
    <w:rsid w:val="0030503A"/>
    <w:rsid w:val="00312B9B"/>
    <w:rsid w:val="0032006F"/>
    <w:rsid w:val="003633A8"/>
    <w:rsid w:val="003A1812"/>
    <w:rsid w:val="003A2089"/>
    <w:rsid w:val="003C1775"/>
    <w:rsid w:val="003F0469"/>
    <w:rsid w:val="00420235"/>
    <w:rsid w:val="00433C68"/>
    <w:rsid w:val="0047346E"/>
    <w:rsid w:val="004A6170"/>
    <w:rsid w:val="004A6A37"/>
    <w:rsid w:val="004A77FF"/>
    <w:rsid w:val="004D0209"/>
    <w:rsid w:val="004D7253"/>
    <w:rsid w:val="004F2D58"/>
    <w:rsid w:val="004F4F3E"/>
    <w:rsid w:val="004F7F4F"/>
    <w:rsid w:val="00521EE0"/>
    <w:rsid w:val="005248FF"/>
    <w:rsid w:val="00527285"/>
    <w:rsid w:val="00537BEC"/>
    <w:rsid w:val="0056443C"/>
    <w:rsid w:val="00582740"/>
    <w:rsid w:val="00597FEA"/>
    <w:rsid w:val="005B726D"/>
    <w:rsid w:val="005C5016"/>
    <w:rsid w:val="005E6031"/>
    <w:rsid w:val="00614646"/>
    <w:rsid w:val="0062367E"/>
    <w:rsid w:val="0064212B"/>
    <w:rsid w:val="006539EE"/>
    <w:rsid w:val="00655D1E"/>
    <w:rsid w:val="006714A0"/>
    <w:rsid w:val="006A1983"/>
    <w:rsid w:val="006B4D53"/>
    <w:rsid w:val="006F030F"/>
    <w:rsid w:val="006F1B1D"/>
    <w:rsid w:val="00702E59"/>
    <w:rsid w:val="007139F6"/>
    <w:rsid w:val="00722E27"/>
    <w:rsid w:val="00735430"/>
    <w:rsid w:val="00775298"/>
    <w:rsid w:val="00782E36"/>
    <w:rsid w:val="007B665E"/>
    <w:rsid w:val="007E20B8"/>
    <w:rsid w:val="00845A15"/>
    <w:rsid w:val="008574B4"/>
    <w:rsid w:val="00860B59"/>
    <w:rsid w:val="00887F99"/>
    <w:rsid w:val="008B6388"/>
    <w:rsid w:val="008C24C3"/>
    <w:rsid w:val="008C5AA7"/>
    <w:rsid w:val="00914848"/>
    <w:rsid w:val="00933F57"/>
    <w:rsid w:val="00955A40"/>
    <w:rsid w:val="00987E21"/>
    <w:rsid w:val="009A1559"/>
    <w:rsid w:val="009D1246"/>
    <w:rsid w:val="009F25B4"/>
    <w:rsid w:val="009F5A41"/>
    <w:rsid w:val="009F6AC0"/>
    <w:rsid w:val="00A25B68"/>
    <w:rsid w:val="00A25BB0"/>
    <w:rsid w:val="00A25C28"/>
    <w:rsid w:val="00A426A9"/>
    <w:rsid w:val="00A46421"/>
    <w:rsid w:val="00A754DD"/>
    <w:rsid w:val="00AA57A4"/>
    <w:rsid w:val="00AB3873"/>
    <w:rsid w:val="00AC1066"/>
    <w:rsid w:val="00AE4635"/>
    <w:rsid w:val="00B1008A"/>
    <w:rsid w:val="00B13DBC"/>
    <w:rsid w:val="00B24157"/>
    <w:rsid w:val="00B346A8"/>
    <w:rsid w:val="00B47DEC"/>
    <w:rsid w:val="00B62C8A"/>
    <w:rsid w:val="00B732C5"/>
    <w:rsid w:val="00B81E34"/>
    <w:rsid w:val="00B8365B"/>
    <w:rsid w:val="00B83F26"/>
    <w:rsid w:val="00BA0285"/>
    <w:rsid w:val="00BC3EBC"/>
    <w:rsid w:val="00BC4041"/>
    <w:rsid w:val="00BC570F"/>
    <w:rsid w:val="00BE49F5"/>
    <w:rsid w:val="00BE746E"/>
    <w:rsid w:val="00C10E5B"/>
    <w:rsid w:val="00C15455"/>
    <w:rsid w:val="00C70A36"/>
    <w:rsid w:val="00C855AF"/>
    <w:rsid w:val="00CC4B39"/>
    <w:rsid w:val="00CF7539"/>
    <w:rsid w:val="00D13BB0"/>
    <w:rsid w:val="00D26AAB"/>
    <w:rsid w:val="00D3027E"/>
    <w:rsid w:val="00D34D37"/>
    <w:rsid w:val="00D35353"/>
    <w:rsid w:val="00D43304"/>
    <w:rsid w:val="00D53B16"/>
    <w:rsid w:val="00D53F56"/>
    <w:rsid w:val="00D756DB"/>
    <w:rsid w:val="00DA3D7B"/>
    <w:rsid w:val="00DE184C"/>
    <w:rsid w:val="00DF5C9B"/>
    <w:rsid w:val="00DF7C0B"/>
    <w:rsid w:val="00E32266"/>
    <w:rsid w:val="00E33E75"/>
    <w:rsid w:val="00E51B33"/>
    <w:rsid w:val="00E56BA0"/>
    <w:rsid w:val="00EA6FED"/>
    <w:rsid w:val="00EC66C7"/>
    <w:rsid w:val="00EE26D1"/>
    <w:rsid w:val="00F0022B"/>
    <w:rsid w:val="00F02007"/>
    <w:rsid w:val="00F21A7A"/>
    <w:rsid w:val="00F5545D"/>
    <w:rsid w:val="00F6126B"/>
    <w:rsid w:val="00F7116E"/>
    <w:rsid w:val="00F82983"/>
    <w:rsid w:val="00F910DA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1512</Words>
  <Characters>862</Characters>
  <Application>Microsoft Office Word</Application>
  <DocSecurity>0</DocSecurity>
  <Lines>7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Jankauskaitė</cp:lastModifiedBy>
  <cp:revision>19</cp:revision>
  <cp:lastPrinted>2017-12-13T13:14:00Z</cp:lastPrinted>
  <dcterms:created xsi:type="dcterms:W3CDTF">2022-07-20T08:51:00Z</dcterms:created>
  <dcterms:modified xsi:type="dcterms:W3CDTF">2022-10-14T07:41:00Z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