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D1B3" w14:textId="77777777" w:rsidR="007B36CD" w:rsidRPr="007414D7" w:rsidRDefault="007B36CD" w:rsidP="007B36CD">
      <w:pPr>
        <w:ind w:left="5670"/>
        <w:rPr>
          <w:sz w:val="24"/>
          <w:lang w:val="lt-LT"/>
        </w:rPr>
      </w:pPr>
      <w:r w:rsidRPr="007414D7">
        <w:rPr>
          <w:sz w:val="24"/>
          <w:lang w:val="lt-LT"/>
        </w:rPr>
        <w:t>PATVIRTINTA</w:t>
      </w:r>
    </w:p>
    <w:p w14:paraId="5A4F9F56" w14:textId="77777777" w:rsidR="007B36CD" w:rsidRPr="007414D7" w:rsidRDefault="007B36CD" w:rsidP="007B36CD">
      <w:pPr>
        <w:ind w:left="5670"/>
        <w:rPr>
          <w:sz w:val="24"/>
          <w:lang w:val="lt-LT"/>
        </w:rPr>
      </w:pPr>
      <w:r w:rsidRPr="007414D7">
        <w:rPr>
          <w:sz w:val="24"/>
          <w:lang w:val="lt-LT"/>
        </w:rPr>
        <w:t>Kauno rajono savivaldybės administracijos direktoriaus</w:t>
      </w:r>
    </w:p>
    <w:p w14:paraId="3BA081E1" w14:textId="658EE3B6" w:rsidR="007B36CD" w:rsidRPr="007414D7" w:rsidRDefault="0016091B" w:rsidP="007B36CD">
      <w:pPr>
        <w:ind w:left="5670"/>
        <w:rPr>
          <w:sz w:val="24"/>
          <w:lang w:val="lt-LT"/>
        </w:rPr>
      </w:pPr>
      <w:r w:rsidRPr="007414D7">
        <w:rPr>
          <w:sz w:val="24"/>
          <w:lang w:val="lt-LT"/>
        </w:rPr>
        <w:t>202</w:t>
      </w:r>
      <w:r w:rsidR="009D5588">
        <w:rPr>
          <w:sz w:val="24"/>
          <w:lang w:val="lt-LT"/>
        </w:rPr>
        <w:t>2</w:t>
      </w:r>
      <w:r w:rsidR="007B36CD" w:rsidRPr="007414D7">
        <w:rPr>
          <w:sz w:val="24"/>
          <w:lang w:val="lt-LT"/>
        </w:rPr>
        <w:t xml:space="preserve"> m. </w:t>
      </w:r>
      <w:r w:rsidR="00591B66">
        <w:rPr>
          <w:sz w:val="24"/>
          <w:lang w:val="lt-LT"/>
        </w:rPr>
        <w:t>lapkričio</w:t>
      </w:r>
      <w:r w:rsidR="00073903">
        <w:rPr>
          <w:sz w:val="24"/>
          <w:lang w:val="lt-LT"/>
        </w:rPr>
        <w:t xml:space="preserve"> 24 </w:t>
      </w:r>
      <w:r w:rsidR="007B36CD" w:rsidRPr="007414D7">
        <w:rPr>
          <w:sz w:val="24"/>
          <w:lang w:val="lt-LT"/>
        </w:rPr>
        <w:t>d. įsakymu Nr. ĮS-</w:t>
      </w:r>
      <w:r w:rsidR="00073903">
        <w:rPr>
          <w:sz w:val="24"/>
          <w:lang w:val="lt-LT"/>
        </w:rPr>
        <w:t>4110</w:t>
      </w:r>
    </w:p>
    <w:p w14:paraId="17A37433" w14:textId="77777777" w:rsidR="007B36CD" w:rsidRPr="007414D7" w:rsidRDefault="007B36CD" w:rsidP="007B36CD">
      <w:pPr>
        <w:pStyle w:val="Pagrindinistekstas"/>
        <w:spacing w:before="64" w:line="304" w:lineRule="auto"/>
        <w:ind w:left="1413" w:hanging="884"/>
        <w:jc w:val="center"/>
        <w:rPr>
          <w:color w:val="1C1C1C"/>
          <w:w w:val="105"/>
          <w:lang w:val="lt-LT"/>
        </w:rPr>
      </w:pPr>
    </w:p>
    <w:p w14:paraId="74AD8BBC" w14:textId="6F5BAAE4" w:rsidR="00DB7967" w:rsidRPr="00920862" w:rsidRDefault="005F323B" w:rsidP="007B36CD">
      <w:pPr>
        <w:spacing w:before="5"/>
        <w:jc w:val="center"/>
        <w:rPr>
          <w:rFonts w:eastAsia="Calibri"/>
          <w:b/>
          <w:bCs/>
          <w:sz w:val="24"/>
          <w:szCs w:val="24"/>
          <w:lang w:val="lt-LT"/>
        </w:rPr>
      </w:pPr>
      <w:r w:rsidRPr="00920862">
        <w:rPr>
          <w:b/>
          <w:sz w:val="24"/>
          <w:szCs w:val="24"/>
          <w:lang w:val="lt-LT"/>
        </w:rPr>
        <w:t>202</w:t>
      </w:r>
      <w:r w:rsidR="001B5F53" w:rsidRPr="00920862">
        <w:rPr>
          <w:b/>
          <w:sz w:val="24"/>
          <w:szCs w:val="24"/>
          <w:lang w:val="lt-LT"/>
        </w:rPr>
        <w:t>3</w:t>
      </w:r>
      <w:r w:rsidR="007B36CD" w:rsidRPr="00920862">
        <w:rPr>
          <w:b/>
          <w:sz w:val="24"/>
          <w:szCs w:val="24"/>
          <w:lang w:val="lt-LT"/>
        </w:rPr>
        <w:t xml:space="preserve"> METŲ DAUGIABUČIŲ NAMŲ BENDROJO NAUDOJIMO OBJEKTŲ </w:t>
      </w:r>
      <w:r w:rsidR="007B36CD" w:rsidRPr="00920862">
        <w:rPr>
          <w:rFonts w:eastAsia="Calibri"/>
          <w:b/>
          <w:bCs/>
          <w:sz w:val="24"/>
          <w:szCs w:val="24"/>
          <w:lang w:val="lt-LT"/>
        </w:rPr>
        <w:t>VALDYTOJŲ VEIKLOS PLANINIŲ KOMPLEKSINIŲ PATIKRINIMŲ PLANAS</w:t>
      </w:r>
    </w:p>
    <w:p w14:paraId="083EC27F" w14:textId="77777777" w:rsidR="00265C1E" w:rsidRPr="00920862" w:rsidRDefault="00265C1E" w:rsidP="007B36CD">
      <w:pPr>
        <w:spacing w:before="5"/>
        <w:jc w:val="center"/>
        <w:rPr>
          <w:b/>
          <w:lang w:val="lt-LT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6454"/>
        <w:gridCol w:w="2495"/>
      </w:tblGrid>
      <w:tr w:rsidR="00DB7967" w:rsidRPr="00920862" w14:paraId="350F94C8" w14:textId="77777777" w:rsidTr="00A405BF">
        <w:trPr>
          <w:trHeight w:val="680"/>
        </w:trPr>
        <w:tc>
          <w:tcPr>
            <w:tcW w:w="863" w:type="dxa"/>
          </w:tcPr>
          <w:p w14:paraId="40D6A8E1" w14:textId="77777777" w:rsidR="00DB7967" w:rsidRPr="00920862" w:rsidRDefault="00BF4F0F">
            <w:pPr>
              <w:pStyle w:val="TableParagraph"/>
              <w:spacing w:before="114" w:line="264" w:lineRule="auto"/>
              <w:ind w:left="121" w:right="77" w:hanging="7"/>
              <w:rPr>
                <w:b/>
                <w:lang w:val="lt-LT"/>
              </w:rPr>
            </w:pPr>
            <w:r w:rsidRPr="00920862">
              <w:rPr>
                <w:b/>
                <w:color w:val="1C1C1C"/>
                <w:w w:val="105"/>
                <w:lang w:val="lt-LT"/>
              </w:rPr>
              <w:t>Eil. Nr.</w:t>
            </w:r>
          </w:p>
        </w:tc>
        <w:tc>
          <w:tcPr>
            <w:tcW w:w="6454" w:type="dxa"/>
          </w:tcPr>
          <w:p w14:paraId="061983B4" w14:textId="77777777" w:rsidR="00DB7967" w:rsidRPr="00920862" w:rsidRDefault="00DB7967">
            <w:pPr>
              <w:pStyle w:val="TableParagraph"/>
              <w:spacing w:before="5"/>
              <w:rPr>
                <w:b/>
                <w:lang w:val="lt-LT"/>
              </w:rPr>
            </w:pPr>
          </w:p>
          <w:p w14:paraId="1BDE3A34" w14:textId="77777777" w:rsidR="00DB7967" w:rsidRPr="00920862" w:rsidRDefault="00BF4F0F">
            <w:pPr>
              <w:pStyle w:val="TableParagraph"/>
              <w:ind w:left="795"/>
              <w:rPr>
                <w:b/>
                <w:lang w:val="lt-LT"/>
              </w:rPr>
            </w:pPr>
            <w:r w:rsidRPr="00920862">
              <w:rPr>
                <w:b/>
                <w:color w:val="1C1C1C"/>
                <w:w w:val="105"/>
                <w:lang w:val="lt-LT"/>
              </w:rPr>
              <w:t>Daugiabučio namo valdytojo pavadinimas, adresas</w:t>
            </w:r>
          </w:p>
        </w:tc>
        <w:tc>
          <w:tcPr>
            <w:tcW w:w="2495" w:type="dxa"/>
          </w:tcPr>
          <w:p w14:paraId="376B9E01" w14:textId="77777777" w:rsidR="00DB7967" w:rsidRPr="00920862" w:rsidRDefault="00DB7967">
            <w:pPr>
              <w:pStyle w:val="TableParagraph"/>
              <w:rPr>
                <w:b/>
                <w:lang w:val="lt-LT"/>
              </w:rPr>
            </w:pPr>
          </w:p>
          <w:p w14:paraId="36996049" w14:textId="77777777" w:rsidR="00DB7967" w:rsidRPr="00920862" w:rsidRDefault="00BF4F0F">
            <w:pPr>
              <w:pStyle w:val="TableParagraph"/>
              <w:ind w:left="102" w:right="108"/>
              <w:jc w:val="center"/>
              <w:rPr>
                <w:b/>
                <w:lang w:val="lt-LT"/>
              </w:rPr>
            </w:pPr>
            <w:r w:rsidRPr="00920862">
              <w:rPr>
                <w:b/>
                <w:color w:val="1C1C1C"/>
                <w:w w:val="105"/>
                <w:lang w:val="lt-LT"/>
              </w:rPr>
              <w:t>Patikrinimo data</w:t>
            </w:r>
          </w:p>
        </w:tc>
      </w:tr>
      <w:tr w:rsidR="00DB7967" w:rsidRPr="00920862" w14:paraId="0229011A" w14:textId="77777777" w:rsidTr="00A405BF">
        <w:trPr>
          <w:trHeight w:val="680"/>
        </w:trPr>
        <w:tc>
          <w:tcPr>
            <w:tcW w:w="863" w:type="dxa"/>
          </w:tcPr>
          <w:p w14:paraId="67541A98" w14:textId="664F493E" w:rsidR="00DB7967" w:rsidRPr="00920862" w:rsidRDefault="00DB7967" w:rsidP="00A405BF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lang w:val="lt-LT"/>
              </w:rPr>
            </w:pPr>
          </w:p>
        </w:tc>
        <w:tc>
          <w:tcPr>
            <w:tcW w:w="6454" w:type="dxa"/>
          </w:tcPr>
          <w:p w14:paraId="64371D89" w14:textId="7BA802CC" w:rsidR="00DB7967" w:rsidRPr="00920862" w:rsidRDefault="00126671" w:rsidP="0037076B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>DNSB</w:t>
            </w:r>
            <w:r w:rsidR="00537D1B" w:rsidRPr="00920862">
              <w:rPr>
                <w:w w:val="110"/>
                <w:lang w:val="lt-LT"/>
              </w:rPr>
              <w:t xml:space="preserve"> </w:t>
            </w:r>
            <w:r w:rsidRPr="00920862">
              <w:rPr>
                <w:w w:val="110"/>
                <w:lang w:val="lt-LT"/>
              </w:rPr>
              <w:t>„Topolių g. 9“, Kauno r. sav., Karmėlavos sen., Karmėlavos II k., Topolių g. 9</w:t>
            </w:r>
          </w:p>
        </w:tc>
        <w:tc>
          <w:tcPr>
            <w:tcW w:w="2495" w:type="dxa"/>
          </w:tcPr>
          <w:p w14:paraId="3174F71F" w14:textId="77777777" w:rsidR="00DB7967" w:rsidRPr="00920862" w:rsidRDefault="00DB7967">
            <w:pPr>
              <w:pStyle w:val="TableParagraph"/>
              <w:rPr>
                <w:b/>
                <w:lang w:val="lt-LT"/>
              </w:rPr>
            </w:pPr>
          </w:p>
          <w:p w14:paraId="6F393EBE" w14:textId="662CD74D" w:rsidR="00DB7967" w:rsidRPr="00920862" w:rsidRDefault="00265C1E">
            <w:pPr>
              <w:pStyle w:val="TableParagraph"/>
              <w:ind w:left="107" w:right="108"/>
              <w:jc w:val="center"/>
              <w:rPr>
                <w:lang w:val="lt-LT"/>
              </w:rPr>
            </w:pPr>
            <w:r w:rsidRPr="00920862">
              <w:rPr>
                <w:color w:val="1C1C1C"/>
                <w:w w:val="105"/>
                <w:lang w:val="lt-LT"/>
              </w:rPr>
              <w:t>I</w:t>
            </w:r>
            <w:r w:rsidR="00D43AC7" w:rsidRPr="00920862">
              <w:rPr>
                <w:color w:val="1C1C1C"/>
                <w:w w:val="105"/>
                <w:lang w:val="lt-LT"/>
              </w:rPr>
              <w:t xml:space="preserve"> </w:t>
            </w:r>
            <w:proofErr w:type="spellStart"/>
            <w:r w:rsidR="00D43AC7" w:rsidRPr="00920862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="00D43AC7" w:rsidRPr="00920862"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DB7967" w:rsidRPr="00920862" w14:paraId="0CBA71DF" w14:textId="77777777" w:rsidTr="00A405BF">
        <w:trPr>
          <w:trHeight w:val="680"/>
        </w:trPr>
        <w:tc>
          <w:tcPr>
            <w:tcW w:w="863" w:type="dxa"/>
          </w:tcPr>
          <w:p w14:paraId="1F991AAF" w14:textId="0AB9BE7F" w:rsidR="00DB7967" w:rsidRPr="00920862" w:rsidRDefault="00DB7967" w:rsidP="005568A6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lang w:val="lt-LT"/>
              </w:rPr>
            </w:pPr>
          </w:p>
        </w:tc>
        <w:tc>
          <w:tcPr>
            <w:tcW w:w="6454" w:type="dxa"/>
          </w:tcPr>
          <w:p w14:paraId="4ED92688" w14:textId="77777777" w:rsidR="00746344" w:rsidRPr="00920862" w:rsidRDefault="00746344" w:rsidP="0037076B">
            <w:pPr>
              <w:pStyle w:val="TableParagraph"/>
              <w:rPr>
                <w:w w:val="110"/>
                <w:lang w:val="lt-LT"/>
              </w:rPr>
            </w:pPr>
          </w:p>
          <w:p w14:paraId="6ADEC4AF" w14:textId="640FD7DD" w:rsidR="00DB7967" w:rsidRPr="00920862" w:rsidRDefault="00A031A5" w:rsidP="0037076B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 xml:space="preserve">JVS, </w:t>
            </w:r>
            <w:r w:rsidR="00A2227B" w:rsidRPr="00920862">
              <w:rPr>
                <w:w w:val="110"/>
                <w:lang w:val="lt-LT"/>
              </w:rPr>
              <w:t xml:space="preserve">Kauno r. sav., Užliedžių sen., Užliedžių k., </w:t>
            </w:r>
            <w:proofErr w:type="spellStart"/>
            <w:r w:rsidR="00A2227B" w:rsidRPr="00920862">
              <w:rPr>
                <w:w w:val="110"/>
                <w:lang w:val="lt-LT"/>
              </w:rPr>
              <w:t>Ledos</w:t>
            </w:r>
            <w:proofErr w:type="spellEnd"/>
            <w:r w:rsidR="00A2227B" w:rsidRPr="00920862">
              <w:rPr>
                <w:w w:val="110"/>
                <w:lang w:val="lt-LT"/>
              </w:rPr>
              <w:t xml:space="preserve"> g. 1</w:t>
            </w:r>
          </w:p>
        </w:tc>
        <w:tc>
          <w:tcPr>
            <w:tcW w:w="2495" w:type="dxa"/>
          </w:tcPr>
          <w:p w14:paraId="7F2C574B" w14:textId="77777777" w:rsidR="00DB7967" w:rsidRPr="00920862" w:rsidRDefault="00DB7967">
            <w:pPr>
              <w:pStyle w:val="TableParagraph"/>
              <w:rPr>
                <w:b/>
                <w:lang w:val="lt-LT"/>
              </w:rPr>
            </w:pPr>
          </w:p>
          <w:p w14:paraId="631DE3D6" w14:textId="451D438A" w:rsidR="00DB7967" w:rsidRPr="00920862" w:rsidRDefault="00D43AC7">
            <w:pPr>
              <w:pStyle w:val="TableParagraph"/>
              <w:ind w:left="108" w:right="108"/>
              <w:jc w:val="center"/>
              <w:rPr>
                <w:lang w:val="lt-LT"/>
              </w:rPr>
            </w:pPr>
            <w:r w:rsidRPr="00920862">
              <w:rPr>
                <w:color w:val="1C1C1C"/>
                <w:w w:val="105"/>
                <w:lang w:val="lt-LT"/>
              </w:rPr>
              <w:t xml:space="preserve">I </w:t>
            </w:r>
            <w:proofErr w:type="spellStart"/>
            <w:r w:rsidRPr="00920862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Pr="00920862"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366884" w:rsidRPr="00920862" w14:paraId="30385884" w14:textId="77777777" w:rsidTr="00A405BF">
        <w:trPr>
          <w:trHeight w:val="680"/>
        </w:trPr>
        <w:tc>
          <w:tcPr>
            <w:tcW w:w="863" w:type="dxa"/>
          </w:tcPr>
          <w:p w14:paraId="3900606C" w14:textId="77777777" w:rsidR="00366884" w:rsidRPr="00920862" w:rsidRDefault="00366884" w:rsidP="005568A6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lang w:val="lt-LT"/>
              </w:rPr>
            </w:pPr>
          </w:p>
        </w:tc>
        <w:tc>
          <w:tcPr>
            <w:tcW w:w="6454" w:type="dxa"/>
          </w:tcPr>
          <w:p w14:paraId="11900A78" w14:textId="092A1D61" w:rsidR="00917B41" w:rsidRPr="00920862" w:rsidRDefault="00917B41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 xml:space="preserve">DNSB „Kaštonas“, Kauno r. sav., Ringaudų sen., Ringaudai, </w:t>
            </w:r>
          </w:p>
          <w:p w14:paraId="5E7FD404" w14:textId="30ED101E" w:rsidR="00366884" w:rsidRPr="00920862" w:rsidRDefault="00917B41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>Gėlių g. 11</w:t>
            </w:r>
          </w:p>
        </w:tc>
        <w:tc>
          <w:tcPr>
            <w:tcW w:w="2495" w:type="dxa"/>
          </w:tcPr>
          <w:p w14:paraId="6CEE9849" w14:textId="77777777" w:rsidR="00366884" w:rsidRPr="00920862" w:rsidRDefault="00366884">
            <w:pPr>
              <w:pStyle w:val="TableParagraph"/>
              <w:rPr>
                <w:color w:val="1C1C1C"/>
                <w:w w:val="105"/>
                <w:lang w:val="lt-LT"/>
              </w:rPr>
            </w:pPr>
          </w:p>
          <w:p w14:paraId="68F593EA" w14:textId="437B5166" w:rsidR="00366884" w:rsidRPr="00920862" w:rsidRDefault="00366884" w:rsidP="00366884">
            <w:pPr>
              <w:pStyle w:val="TableParagraph"/>
              <w:jc w:val="center"/>
              <w:rPr>
                <w:b/>
                <w:lang w:val="lt-LT"/>
              </w:rPr>
            </w:pPr>
            <w:r w:rsidRPr="00920862">
              <w:rPr>
                <w:color w:val="1C1C1C"/>
                <w:w w:val="105"/>
                <w:lang w:val="lt-LT"/>
              </w:rPr>
              <w:t xml:space="preserve">I </w:t>
            </w:r>
            <w:proofErr w:type="spellStart"/>
            <w:r w:rsidRPr="00920862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Pr="00920862"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37076B" w:rsidRPr="00920862" w14:paraId="61A40AF1" w14:textId="77777777" w:rsidTr="00A405BF">
        <w:trPr>
          <w:trHeight w:val="680"/>
        </w:trPr>
        <w:tc>
          <w:tcPr>
            <w:tcW w:w="863" w:type="dxa"/>
          </w:tcPr>
          <w:p w14:paraId="453B568F" w14:textId="12CDC1FD" w:rsidR="0037076B" w:rsidRPr="00920862" w:rsidRDefault="0037076B" w:rsidP="00A405BF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lang w:val="lt-LT"/>
              </w:rPr>
            </w:pPr>
          </w:p>
        </w:tc>
        <w:tc>
          <w:tcPr>
            <w:tcW w:w="6454" w:type="dxa"/>
            <w:vAlign w:val="center"/>
          </w:tcPr>
          <w:p w14:paraId="545E9C31" w14:textId="77777777" w:rsidR="00B93E8C" w:rsidRPr="00920862" w:rsidRDefault="0037076B" w:rsidP="0037076B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 xml:space="preserve">JVS, Kauno r. sav., Neveronių sen., Neveronių k., </w:t>
            </w:r>
          </w:p>
          <w:p w14:paraId="5F745C9E" w14:textId="531B2B72" w:rsidR="0037076B" w:rsidRPr="00920862" w:rsidRDefault="0037076B" w:rsidP="0037076B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>Karmėlavos g. 28A</w:t>
            </w:r>
          </w:p>
        </w:tc>
        <w:tc>
          <w:tcPr>
            <w:tcW w:w="2495" w:type="dxa"/>
          </w:tcPr>
          <w:p w14:paraId="0E11F5DD" w14:textId="77777777" w:rsidR="0037076B" w:rsidRPr="00920862" w:rsidRDefault="0037076B" w:rsidP="0037076B">
            <w:pPr>
              <w:pStyle w:val="TableParagraph"/>
              <w:rPr>
                <w:b/>
                <w:lang w:val="lt-LT"/>
              </w:rPr>
            </w:pPr>
          </w:p>
          <w:p w14:paraId="6211D84E" w14:textId="304C703F" w:rsidR="0037076B" w:rsidRPr="00920862" w:rsidRDefault="0037076B" w:rsidP="0037076B">
            <w:pPr>
              <w:pStyle w:val="TableParagraph"/>
              <w:ind w:left="108" w:right="108"/>
              <w:jc w:val="center"/>
              <w:rPr>
                <w:lang w:val="lt-LT"/>
              </w:rPr>
            </w:pPr>
            <w:r w:rsidRPr="00920862">
              <w:rPr>
                <w:color w:val="1C1C1C"/>
                <w:w w:val="105"/>
                <w:lang w:val="lt-LT"/>
              </w:rPr>
              <w:t xml:space="preserve">II </w:t>
            </w:r>
            <w:proofErr w:type="spellStart"/>
            <w:r w:rsidRPr="00920862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Pr="00920862"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DB7967" w:rsidRPr="00920862" w14:paraId="234E04C9" w14:textId="77777777" w:rsidTr="00A405BF">
        <w:trPr>
          <w:trHeight w:val="680"/>
        </w:trPr>
        <w:tc>
          <w:tcPr>
            <w:tcW w:w="863" w:type="dxa"/>
          </w:tcPr>
          <w:p w14:paraId="7BF6E069" w14:textId="7A97D50F" w:rsidR="00DB7967" w:rsidRPr="00920862" w:rsidRDefault="00DB7967" w:rsidP="005568A6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lang w:val="lt-LT"/>
              </w:rPr>
            </w:pPr>
          </w:p>
        </w:tc>
        <w:tc>
          <w:tcPr>
            <w:tcW w:w="6454" w:type="dxa"/>
          </w:tcPr>
          <w:p w14:paraId="05834ED5" w14:textId="77777777" w:rsidR="00A42D24" w:rsidRPr="00920862" w:rsidRDefault="00A42D24" w:rsidP="00F74509">
            <w:pPr>
              <w:pStyle w:val="TableParagraph"/>
              <w:rPr>
                <w:w w:val="110"/>
                <w:lang w:val="lt-LT"/>
              </w:rPr>
            </w:pPr>
          </w:p>
          <w:p w14:paraId="6FC25E6C" w14:textId="32586E11" w:rsidR="00DB7967" w:rsidRPr="00920862" w:rsidRDefault="00395F09" w:rsidP="00F74509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>JVS, Kauno r. sav., Užliedžių sen., Giraitės k., Gluosnių g. 23</w:t>
            </w:r>
          </w:p>
        </w:tc>
        <w:tc>
          <w:tcPr>
            <w:tcW w:w="2495" w:type="dxa"/>
          </w:tcPr>
          <w:p w14:paraId="0EAD4C60" w14:textId="77777777" w:rsidR="00DB7967" w:rsidRPr="00920862" w:rsidRDefault="00DB7967">
            <w:pPr>
              <w:pStyle w:val="TableParagraph"/>
              <w:spacing w:before="7"/>
              <w:rPr>
                <w:b/>
                <w:lang w:val="lt-LT"/>
              </w:rPr>
            </w:pPr>
          </w:p>
          <w:p w14:paraId="2957AB29" w14:textId="4D4325DC" w:rsidR="00DB7967" w:rsidRPr="00920862" w:rsidRDefault="00D43AC7">
            <w:pPr>
              <w:pStyle w:val="TableParagraph"/>
              <w:ind w:left="125" w:right="108"/>
              <w:jc w:val="center"/>
              <w:rPr>
                <w:lang w:val="lt-LT"/>
              </w:rPr>
            </w:pPr>
            <w:r w:rsidRPr="00920862">
              <w:rPr>
                <w:color w:val="1C1C1C"/>
                <w:w w:val="105"/>
                <w:lang w:val="lt-LT"/>
              </w:rPr>
              <w:t xml:space="preserve">II </w:t>
            </w:r>
            <w:proofErr w:type="spellStart"/>
            <w:r w:rsidRPr="00920862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Pr="00920862"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FE0745" w:rsidRPr="00920862" w14:paraId="25A5E0AF" w14:textId="77777777" w:rsidTr="00A405BF">
        <w:trPr>
          <w:trHeight w:val="680"/>
        </w:trPr>
        <w:tc>
          <w:tcPr>
            <w:tcW w:w="863" w:type="dxa"/>
          </w:tcPr>
          <w:p w14:paraId="23C9F3E5" w14:textId="2DD58B99" w:rsidR="00FE0745" w:rsidRPr="00920862" w:rsidRDefault="00FE0745" w:rsidP="00FE074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lang w:val="lt-LT"/>
              </w:rPr>
            </w:pPr>
          </w:p>
        </w:tc>
        <w:tc>
          <w:tcPr>
            <w:tcW w:w="6454" w:type="dxa"/>
          </w:tcPr>
          <w:p w14:paraId="36AC6385" w14:textId="77777777" w:rsidR="00710B5F" w:rsidRPr="00920862" w:rsidRDefault="00FE0745" w:rsidP="00FE0745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>DNSB „Nemuno-56“, Kauno r. sav., Rokų sen., Rokų k.</w:t>
            </w:r>
          </w:p>
          <w:p w14:paraId="77592A4E" w14:textId="0E72AF46" w:rsidR="00FE0745" w:rsidRPr="00920862" w:rsidRDefault="00FE0745" w:rsidP="00FE0745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>Nemuno g. 10</w:t>
            </w:r>
          </w:p>
        </w:tc>
        <w:tc>
          <w:tcPr>
            <w:tcW w:w="2495" w:type="dxa"/>
          </w:tcPr>
          <w:p w14:paraId="32B8FC81" w14:textId="77777777" w:rsidR="00FE0745" w:rsidRPr="00920862" w:rsidRDefault="00FE0745" w:rsidP="00FE0745">
            <w:pPr>
              <w:pStyle w:val="TableParagraph"/>
              <w:rPr>
                <w:b/>
                <w:lang w:val="lt-LT"/>
              </w:rPr>
            </w:pPr>
          </w:p>
          <w:p w14:paraId="7DBBB89A" w14:textId="3E35A4BD" w:rsidR="00FE0745" w:rsidRPr="00920862" w:rsidRDefault="00FE0745" w:rsidP="00FE0745">
            <w:pPr>
              <w:pStyle w:val="TableParagraph"/>
              <w:ind w:left="125" w:right="108"/>
              <w:jc w:val="center"/>
              <w:rPr>
                <w:lang w:val="lt-LT"/>
              </w:rPr>
            </w:pPr>
            <w:r w:rsidRPr="00920862">
              <w:rPr>
                <w:color w:val="1C1C1C"/>
                <w:w w:val="105"/>
                <w:lang w:val="lt-LT"/>
              </w:rPr>
              <w:t xml:space="preserve">II </w:t>
            </w:r>
            <w:proofErr w:type="spellStart"/>
            <w:r w:rsidRPr="00920862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Pr="00920862"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FE0745" w:rsidRPr="00920862" w14:paraId="6AA9E5E5" w14:textId="77777777" w:rsidTr="00A405BF">
        <w:trPr>
          <w:trHeight w:val="680"/>
        </w:trPr>
        <w:tc>
          <w:tcPr>
            <w:tcW w:w="863" w:type="dxa"/>
          </w:tcPr>
          <w:p w14:paraId="6ABD7B2D" w14:textId="6DAA0DBC" w:rsidR="00FE0745" w:rsidRPr="00920862" w:rsidRDefault="00FE0745" w:rsidP="00FE074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lang w:val="lt-LT"/>
              </w:rPr>
            </w:pPr>
          </w:p>
        </w:tc>
        <w:tc>
          <w:tcPr>
            <w:tcW w:w="6454" w:type="dxa"/>
          </w:tcPr>
          <w:p w14:paraId="57054CAB" w14:textId="02AF15BC" w:rsidR="00FE0745" w:rsidRPr="00920862" w:rsidRDefault="00FE0745" w:rsidP="00FE0745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>D</w:t>
            </w:r>
            <w:r w:rsidR="00262BCA" w:rsidRPr="00920862">
              <w:rPr>
                <w:w w:val="110"/>
                <w:lang w:val="lt-LT"/>
              </w:rPr>
              <w:t>NSB „</w:t>
            </w:r>
            <w:r w:rsidRPr="00920862">
              <w:rPr>
                <w:w w:val="110"/>
                <w:lang w:val="lt-LT"/>
              </w:rPr>
              <w:t>Mokyklos 5</w:t>
            </w:r>
            <w:r w:rsidR="00262BCA" w:rsidRPr="00920862">
              <w:rPr>
                <w:w w:val="110"/>
                <w:lang w:val="lt-LT"/>
              </w:rPr>
              <w:t>“</w:t>
            </w:r>
            <w:r w:rsidRPr="00920862">
              <w:rPr>
                <w:w w:val="110"/>
                <w:lang w:val="lt-LT"/>
              </w:rPr>
              <w:t xml:space="preserve">, Kauno r. sav., </w:t>
            </w:r>
            <w:proofErr w:type="spellStart"/>
            <w:r w:rsidRPr="00920862">
              <w:rPr>
                <w:w w:val="110"/>
                <w:lang w:val="lt-LT"/>
              </w:rPr>
              <w:t>Batniavos</w:t>
            </w:r>
            <w:proofErr w:type="spellEnd"/>
            <w:r w:rsidRPr="00920862">
              <w:rPr>
                <w:w w:val="110"/>
                <w:lang w:val="lt-LT"/>
              </w:rPr>
              <w:t xml:space="preserve"> sen., Bubių k., Mokyklos g. 5</w:t>
            </w:r>
          </w:p>
        </w:tc>
        <w:tc>
          <w:tcPr>
            <w:tcW w:w="2495" w:type="dxa"/>
          </w:tcPr>
          <w:p w14:paraId="015B2E3E" w14:textId="77777777" w:rsidR="00FE0745" w:rsidRPr="00920862" w:rsidRDefault="00FE0745" w:rsidP="00FE0745">
            <w:pPr>
              <w:pStyle w:val="TableParagraph"/>
              <w:spacing w:before="7"/>
              <w:rPr>
                <w:b/>
                <w:lang w:val="lt-LT"/>
              </w:rPr>
            </w:pPr>
          </w:p>
          <w:p w14:paraId="2209BD25" w14:textId="0EB4E9C4" w:rsidR="00FE0745" w:rsidRPr="00920862" w:rsidRDefault="00FE0745" w:rsidP="00FE0745">
            <w:pPr>
              <w:pStyle w:val="TableParagraph"/>
              <w:ind w:left="123" w:right="108"/>
              <w:jc w:val="center"/>
              <w:rPr>
                <w:lang w:val="lt-LT"/>
              </w:rPr>
            </w:pPr>
            <w:r w:rsidRPr="00920862">
              <w:rPr>
                <w:color w:val="1C1C1C"/>
                <w:w w:val="105"/>
                <w:lang w:val="lt-LT"/>
              </w:rPr>
              <w:t xml:space="preserve">II </w:t>
            </w:r>
            <w:proofErr w:type="spellStart"/>
            <w:r w:rsidRPr="00920862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Pr="00920862"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FE0745" w:rsidRPr="00920862" w14:paraId="276ED4EC" w14:textId="77777777" w:rsidTr="00A405BF">
        <w:trPr>
          <w:trHeight w:val="680"/>
        </w:trPr>
        <w:tc>
          <w:tcPr>
            <w:tcW w:w="863" w:type="dxa"/>
          </w:tcPr>
          <w:p w14:paraId="05153487" w14:textId="2FDDD9A9" w:rsidR="00FE0745" w:rsidRPr="00920862" w:rsidRDefault="00FE0745" w:rsidP="00FE074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lang w:val="lt-LT"/>
              </w:rPr>
            </w:pPr>
          </w:p>
        </w:tc>
        <w:tc>
          <w:tcPr>
            <w:tcW w:w="6454" w:type="dxa"/>
          </w:tcPr>
          <w:p w14:paraId="4AA8C7A9" w14:textId="2A8C0436" w:rsidR="00FE0745" w:rsidRPr="00920862" w:rsidRDefault="00FE0745" w:rsidP="00FE0745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>DNSB „Atžala“, Kauno r. sav., Ringaudų sen., Ringaudų k., Beržų g. 9</w:t>
            </w:r>
          </w:p>
        </w:tc>
        <w:tc>
          <w:tcPr>
            <w:tcW w:w="2495" w:type="dxa"/>
          </w:tcPr>
          <w:p w14:paraId="48007A55" w14:textId="77777777" w:rsidR="00FE0745" w:rsidRPr="00920862" w:rsidRDefault="00FE0745" w:rsidP="00FE0745">
            <w:pPr>
              <w:pStyle w:val="TableParagraph"/>
              <w:spacing w:before="2"/>
              <w:rPr>
                <w:b/>
                <w:lang w:val="lt-LT"/>
              </w:rPr>
            </w:pPr>
          </w:p>
          <w:p w14:paraId="5561E3D9" w14:textId="4D78B581" w:rsidR="00FE0745" w:rsidRPr="00920862" w:rsidRDefault="00FE0745" w:rsidP="00FE0745">
            <w:pPr>
              <w:pStyle w:val="TableParagraph"/>
              <w:ind w:left="130" w:right="108"/>
              <w:jc w:val="center"/>
              <w:rPr>
                <w:lang w:val="lt-LT"/>
              </w:rPr>
            </w:pPr>
            <w:r w:rsidRPr="00920862">
              <w:rPr>
                <w:color w:val="1C1C1C"/>
                <w:w w:val="105"/>
                <w:lang w:val="lt-LT"/>
              </w:rPr>
              <w:t xml:space="preserve">II </w:t>
            </w:r>
            <w:proofErr w:type="spellStart"/>
            <w:r w:rsidRPr="00920862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Pr="00920862"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FE0745" w:rsidRPr="00920862" w14:paraId="21F3190C" w14:textId="77777777" w:rsidTr="00F15E25">
        <w:trPr>
          <w:trHeight w:val="680"/>
        </w:trPr>
        <w:tc>
          <w:tcPr>
            <w:tcW w:w="863" w:type="dxa"/>
          </w:tcPr>
          <w:p w14:paraId="66F4EEB2" w14:textId="77777777" w:rsidR="00FE0745" w:rsidRPr="00920862" w:rsidRDefault="00FE0745" w:rsidP="00FE074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lang w:val="lt-LT"/>
              </w:rPr>
            </w:pPr>
          </w:p>
        </w:tc>
        <w:tc>
          <w:tcPr>
            <w:tcW w:w="6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EED1" w14:textId="77777777" w:rsidR="00FE0745" w:rsidRPr="00920862" w:rsidRDefault="00FE0745" w:rsidP="00D1658D">
            <w:pPr>
              <w:pStyle w:val="TableParagraph"/>
              <w:rPr>
                <w:w w:val="110"/>
                <w:lang w:val="lt-LT"/>
              </w:rPr>
            </w:pPr>
          </w:p>
          <w:p w14:paraId="5D7613E1" w14:textId="4B292353" w:rsidR="00FE0745" w:rsidRPr="00920862" w:rsidRDefault="00710B5F" w:rsidP="00D1658D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>DNSB „Dobilas1“, Kauno r. sav., Žiegždriai, A. Kriščiūno g. 1</w:t>
            </w:r>
          </w:p>
        </w:tc>
        <w:tc>
          <w:tcPr>
            <w:tcW w:w="2495" w:type="dxa"/>
          </w:tcPr>
          <w:p w14:paraId="522472FF" w14:textId="77777777" w:rsidR="00FE0745" w:rsidRPr="00920862" w:rsidRDefault="00FE0745" w:rsidP="00FE0745">
            <w:pPr>
              <w:pStyle w:val="TableParagraph"/>
              <w:spacing w:before="2"/>
              <w:jc w:val="center"/>
              <w:rPr>
                <w:color w:val="1C1C1C"/>
                <w:w w:val="105"/>
                <w:lang w:val="lt-LT"/>
              </w:rPr>
            </w:pPr>
          </w:p>
          <w:p w14:paraId="15E58A30" w14:textId="25D0B109" w:rsidR="00FE0745" w:rsidRPr="00920862" w:rsidRDefault="00FE0745" w:rsidP="00FE0745">
            <w:pPr>
              <w:pStyle w:val="TableParagraph"/>
              <w:spacing w:before="2"/>
              <w:jc w:val="center"/>
              <w:rPr>
                <w:b/>
                <w:lang w:val="lt-LT"/>
              </w:rPr>
            </w:pPr>
            <w:r w:rsidRPr="00920862">
              <w:rPr>
                <w:color w:val="1C1C1C"/>
                <w:w w:val="105"/>
                <w:lang w:val="lt-LT"/>
              </w:rPr>
              <w:t xml:space="preserve">II </w:t>
            </w:r>
            <w:proofErr w:type="spellStart"/>
            <w:r w:rsidRPr="00920862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Pr="00920862"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FE0745" w:rsidRPr="00920862" w14:paraId="3D5B0749" w14:textId="77777777" w:rsidTr="00A405BF">
        <w:trPr>
          <w:trHeight w:val="680"/>
        </w:trPr>
        <w:tc>
          <w:tcPr>
            <w:tcW w:w="863" w:type="dxa"/>
          </w:tcPr>
          <w:p w14:paraId="182E2A04" w14:textId="6CF405AE" w:rsidR="00FE0745" w:rsidRPr="00920862" w:rsidRDefault="00FE0745" w:rsidP="00FE074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lang w:val="lt-LT"/>
              </w:rPr>
            </w:pPr>
          </w:p>
        </w:tc>
        <w:tc>
          <w:tcPr>
            <w:tcW w:w="6454" w:type="dxa"/>
          </w:tcPr>
          <w:p w14:paraId="3E0EA5EF" w14:textId="77777777" w:rsidR="00FE0745" w:rsidRPr="00920862" w:rsidRDefault="00FE0745" w:rsidP="00D1658D">
            <w:pPr>
              <w:pStyle w:val="TableParagraph"/>
              <w:rPr>
                <w:w w:val="110"/>
                <w:lang w:val="lt-LT"/>
              </w:rPr>
            </w:pPr>
          </w:p>
          <w:p w14:paraId="53008A6E" w14:textId="43C22BE7" w:rsidR="00FE0745" w:rsidRPr="00920862" w:rsidRDefault="00FE0745" w:rsidP="00D1658D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>JVS, Kauno r. sav., Ringaudų sen., Noreikiškių k., Stirnų g. 20</w:t>
            </w:r>
          </w:p>
        </w:tc>
        <w:tc>
          <w:tcPr>
            <w:tcW w:w="2495" w:type="dxa"/>
          </w:tcPr>
          <w:p w14:paraId="56CB782C" w14:textId="77777777" w:rsidR="00FE0745" w:rsidRPr="00920862" w:rsidRDefault="00FE0745" w:rsidP="00FE0745">
            <w:pPr>
              <w:pStyle w:val="TableParagraph"/>
              <w:spacing w:before="2"/>
              <w:rPr>
                <w:b/>
                <w:lang w:val="lt-LT"/>
              </w:rPr>
            </w:pPr>
          </w:p>
          <w:p w14:paraId="56CE247F" w14:textId="65C50BC4" w:rsidR="00FE0745" w:rsidRPr="00920862" w:rsidRDefault="00FE0745" w:rsidP="00FE0745">
            <w:pPr>
              <w:pStyle w:val="TableParagraph"/>
              <w:ind w:left="130" w:right="108"/>
              <w:jc w:val="center"/>
              <w:rPr>
                <w:lang w:val="lt-LT"/>
              </w:rPr>
            </w:pPr>
            <w:r w:rsidRPr="00920862">
              <w:rPr>
                <w:color w:val="1C1C1C"/>
                <w:w w:val="105"/>
                <w:lang w:val="lt-LT"/>
              </w:rPr>
              <w:t xml:space="preserve">III </w:t>
            </w:r>
            <w:proofErr w:type="spellStart"/>
            <w:r w:rsidRPr="00920862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Pr="00920862"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FE0745" w:rsidRPr="00920862" w14:paraId="36766A19" w14:textId="77777777" w:rsidTr="00A405BF">
        <w:trPr>
          <w:trHeight w:val="680"/>
        </w:trPr>
        <w:tc>
          <w:tcPr>
            <w:tcW w:w="863" w:type="dxa"/>
          </w:tcPr>
          <w:p w14:paraId="12E8CCE9" w14:textId="688AC384" w:rsidR="00FE0745" w:rsidRPr="00920862" w:rsidRDefault="00FE0745" w:rsidP="00FE074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lang w:val="lt-LT"/>
              </w:rPr>
            </w:pPr>
          </w:p>
        </w:tc>
        <w:tc>
          <w:tcPr>
            <w:tcW w:w="6454" w:type="dxa"/>
          </w:tcPr>
          <w:p w14:paraId="07C68AAB" w14:textId="77777777" w:rsidR="004D6632" w:rsidRPr="00920862" w:rsidRDefault="005161D5" w:rsidP="00FE0745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>JVS, Kauno r. sav.,</w:t>
            </w:r>
            <w:r w:rsidR="00F4340F" w:rsidRPr="00920862">
              <w:rPr>
                <w:w w:val="110"/>
                <w:lang w:val="lt-LT"/>
              </w:rPr>
              <w:t xml:space="preserve"> Linksmakalnio sen.,</w:t>
            </w:r>
            <w:r w:rsidRPr="00920862">
              <w:rPr>
                <w:w w:val="110"/>
                <w:lang w:val="lt-LT"/>
              </w:rPr>
              <w:t xml:space="preserve"> Linksmakalni</w:t>
            </w:r>
            <w:r w:rsidR="00F4340F" w:rsidRPr="00920862">
              <w:rPr>
                <w:w w:val="110"/>
                <w:lang w:val="lt-LT"/>
              </w:rPr>
              <w:t>o k.</w:t>
            </w:r>
            <w:r w:rsidRPr="00920862">
              <w:rPr>
                <w:w w:val="110"/>
                <w:lang w:val="lt-LT"/>
              </w:rPr>
              <w:t xml:space="preserve">, </w:t>
            </w:r>
          </w:p>
          <w:p w14:paraId="77F10C09" w14:textId="18BF8E65" w:rsidR="00FE0745" w:rsidRPr="00920862" w:rsidRDefault="005161D5" w:rsidP="00FE0745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>Žalioji g. 11</w:t>
            </w:r>
          </w:p>
        </w:tc>
        <w:tc>
          <w:tcPr>
            <w:tcW w:w="2495" w:type="dxa"/>
          </w:tcPr>
          <w:p w14:paraId="7567A4D6" w14:textId="77777777" w:rsidR="00FE0745" w:rsidRPr="00920862" w:rsidRDefault="00FE0745" w:rsidP="00FE0745">
            <w:pPr>
              <w:pStyle w:val="TableParagraph"/>
              <w:spacing w:before="2"/>
              <w:rPr>
                <w:b/>
                <w:lang w:val="lt-LT"/>
              </w:rPr>
            </w:pPr>
          </w:p>
          <w:p w14:paraId="242B916B" w14:textId="41C89F90" w:rsidR="00FE0745" w:rsidRPr="00920862" w:rsidRDefault="00FE0745" w:rsidP="00FE0745">
            <w:pPr>
              <w:pStyle w:val="TableParagraph"/>
              <w:ind w:left="139" w:right="108"/>
              <w:jc w:val="center"/>
              <w:rPr>
                <w:lang w:val="lt-LT"/>
              </w:rPr>
            </w:pPr>
            <w:r w:rsidRPr="00920862">
              <w:rPr>
                <w:color w:val="1C1C1C"/>
                <w:w w:val="105"/>
                <w:lang w:val="lt-LT"/>
              </w:rPr>
              <w:t xml:space="preserve">III </w:t>
            </w:r>
            <w:proofErr w:type="spellStart"/>
            <w:r w:rsidRPr="00920862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Pr="00920862"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FE0745" w:rsidRPr="00920862" w14:paraId="3EE6E14F" w14:textId="77777777" w:rsidTr="00A405BF">
        <w:trPr>
          <w:trHeight w:val="680"/>
        </w:trPr>
        <w:tc>
          <w:tcPr>
            <w:tcW w:w="863" w:type="dxa"/>
          </w:tcPr>
          <w:p w14:paraId="29BB1BA9" w14:textId="2E7BA0F5" w:rsidR="00FE0745" w:rsidRPr="00920862" w:rsidRDefault="00FE0745" w:rsidP="00FE074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lang w:val="lt-LT"/>
              </w:rPr>
            </w:pPr>
          </w:p>
        </w:tc>
        <w:tc>
          <w:tcPr>
            <w:tcW w:w="6454" w:type="dxa"/>
          </w:tcPr>
          <w:p w14:paraId="3646C16B" w14:textId="77777777" w:rsidR="00027CC7" w:rsidRPr="00920862" w:rsidRDefault="00027CC7" w:rsidP="00FE0745">
            <w:pPr>
              <w:pStyle w:val="TableParagraph"/>
              <w:rPr>
                <w:w w:val="110"/>
                <w:lang w:val="lt-LT"/>
              </w:rPr>
            </w:pPr>
          </w:p>
          <w:p w14:paraId="2D4E68EC" w14:textId="2B2B46C5" w:rsidR="00FE0745" w:rsidRPr="00920862" w:rsidRDefault="00710B5F" w:rsidP="00FE0745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>JVS</w:t>
            </w:r>
            <w:r w:rsidR="006A5F18" w:rsidRPr="00920862">
              <w:rPr>
                <w:w w:val="110"/>
                <w:lang w:val="lt-LT"/>
              </w:rPr>
              <w:t>, Kauno r. sav., Užliedžiai, Gimtinės g. 9</w:t>
            </w:r>
          </w:p>
        </w:tc>
        <w:tc>
          <w:tcPr>
            <w:tcW w:w="2495" w:type="dxa"/>
          </w:tcPr>
          <w:p w14:paraId="341BDF5B" w14:textId="77777777" w:rsidR="00FE0745" w:rsidRPr="00920862" w:rsidRDefault="00FE0745" w:rsidP="00FE0745">
            <w:pPr>
              <w:pStyle w:val="TableParagraph"/>
              <w:spacing w:before="7"/>
              <w:rPr>
                <w:b/>
                <w:lang w:val="lt-LT"/>
              </w:rPr>
            </w:pPr>
          </w:p>
          <w:p w14:paraId="2C5473B0" w14:textId="7A4BF7B7" w:rsidR="00FE0745" w:rsidRPr="00920862" w:rsidRDefault="00FE0745" w:rsidP="00FE0745">
            <w:pPr>
              <w:pStyle w:val="TableParagraph"/>
              <w:ind w:left="139" w:right="108"/>
              <w:jc w:val="center"/>
              <w:rPr>
                <w:lang w:val="lt-LT"/>
              </w:rPr>
            </w:pPr>
            <w:r w:rsidRPr="00920862">
              <w:rPr>
                <w:color w:val="1C1C1C"/>
                <w:w w:val="105"/>
                <w:lang w:val="lt-LT"/>
              </w:rPr>
              <w:t xml:space="preserve">III </w:t>
            </w:r>
            <w:proofErr w:type="spellStart"/>
            <w:r w:rsidRPr="00920862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Pr="00920862"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FE0745" w:rsidRPr="00920862" w14:paraId="4BC0267D" w14:textId="77777777" w:rsidTr="00A405BF">
        <w:trPr>
          <w:trHeight w:val="680"/>
        </w:trPr>
        <w:tc>
          <w:tcPr>
            <w:tcW w:w="863" w:type="dxa"/>
          </w:tcPr>
          <w:p w14:paraId="50BA5A0A" w14:textId="57DA9019" w:rsidR="00FE0745" w:rsidRPr="00920862" w:rsidRDefault="00FE0745" w:rsidP="00FE0745">
            <w:pPr>
              <w:pStyle w:val="TableParagraph"/>
              <w:numPr>
                <w:ilvl w:val="0"/>
                <w:numId w:val="3"/>
              </w:numPr>
              <w:ind w:right="81"/>
              <w:jc w:val="center"/>
              <w:rPr>
                <w:lang w:val="lt-LT"/>
              </w:rPr>
            </w:pPr>
          </w:p>
        </w:tc>
        <w:tc>
          <w:tcPr>
            <w:tcW w:w="6454" w:type="dxa"/>
          </w:tcPr>
          <w:p w14:paraId="3C416129" w14:textId="662ED0BE" w:rsidR="00FE0745" w:rsidRPr="00920862" w:rsidRDefault="00FE0745" w:rsidP="00FE0745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 xml:space="preserve">DNSB „Girionys 11“, Kauno r. sav., Samylų sen., Girionių k., </w:t>
            </w:r>
          </w:p>
          <w:p w14:paraId="04460C89" w14:textId="7F495B52" w:rsidR="00FE0745" w:rsidRPr="00920862" w:rsidRDefault="00FE0745" w:rsidP="00FE0745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>Liepų g. 11</w:t>
            </w:r>
          </w:p>
        </w:tc>
        <w:tc>
          <w:tcPr>
            <w:tcW w:w="2495" w:type="dxa"/>
          </w:tcPr>
          <w:p w14:paraId="0E5B8ACF" w14:textId="77777777" w:rsidR="00FE0745" w:rsidRPr="00920862" w:rsidRDefault="00FE0745" w:rsidP="00FE0745">
            <w:pPr>
              <w:pStyle w:val="TableParagraph"/>
              <w:spacing w:before="2"/>
              <w:rPr>
                <w:b/>
                <w:lang w:val="lt-LT"/>
              </w:rPr>
            </w:pPr>
          </w:p>
          <w:p w14:paraId="68E8F306" w14:textId="4E50E00D" w:rsidR="00FE0745" w:rsidRPr="00920862" w:rsidRDefault="00FE0745" w:rsidP="00FE0745">
            <w:pPr>
              <w:pStyle w:val="TableParagraph"/>
              <w:ind w:left="150" w:right="108"/>
              <w:jc w:val="center"/>
              <w:rPr>
                <w:lang w:val="lt-LT"/>
              </w:rPr>
            </w:pPr>
            <w:r w:rsidRPr="00920862">
              <w:rPr>
                <w:color w:val="1C1C1C"/>
                <w:w w:val="105"/>
                <w:lang w:val="lt-LT"/>
              </w:rPr>
              <w:t xml:space="preserve">III </w:t>
            </w:r>
            <w:proofErr w:type="spellStart"/>
            <w:r w:rsidRPr="00920862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Pr="00920862"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FE0745" w:rsidRPr="00920862" w14:paraId="4818BF43" w14:textId="77777777" w:rsidTr="00A405BF">
        <w:trPr>
          <w:trHeight w:val="680"/>
        </w:trPr>
        <w:tc>
          <w:tcPr>
            <w:tcW w:w="863" w:type="dxa"/>
          </w:tcPr>
          <w:p w14:paraId="56097AE1" w14:textId="76D6F8A7" w:rsidR="00FE0745" w:rsidRPr="00920862" w:rsidRDefault="00FE0745" w:rsidP="00FE074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lang w:val="lt-LT"/>
              </w:rPr>
            </w:pPr>
          </w:p>
        </w:tc>
        <w:tc>
          <w:tcPr>
            <w:tcW w:w="6454" w:type="dxa"/>
          </w:tcPr>
          <w:p w14:paraId="75EE63C1" w14:textId="0AD51800" w:rsidR="00FE0745" w:rsidRPr="00920862" w:rsidRDefault="005D513C" w:rsidP="00FE0745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>DNSB „Instituto 7a“, Kauno r. sav., Raudondvario sen., Raudondvario k., Instituto g. 7A</w:t>
            </w:r>
          </w:p>
        </w:tc>
        <w:tc>
          <w:tcPr>
            <w:tcW w:w="2495" w:type="dxa"/>
          </w:tcPr>
          <w:p w14:paraId="5575E556" w14:textId="77777777" w:rsidR="00FE0745" w:rsidRPr="00920862" w:rsidRDefault="00FE0745" w:rsidP="00FE0745">
            <w:pPr>
              <w:pStyle w:val="TableParagraph"/>
              <w:spacing w:before="2"/>
              <w:rPr>
                <w:b/>
                <w:lang w:val="lt-LT"/>
              </w:rPr>
            </w:pPr>
          </w:p>
          <w:p w14:paraId="26EC08C2" w14:textId="2CE910CB" w:rsidR="00FE0745" w:rsidRPr="00920862" w:rsidRDefault="00FE0745" w:rsidP="00FE0745">
            <w:pPr>
              <w:pStyle w:val="TableParagraph"/>
              <w:ind w:left="150" w:right="108"/>
              <w:jc w:val="center"/>
              <w:rPr>
                <w:lang w:val="lt-LT"/>
              </w:rPr>
            </w:pPr>
            <w:r w:rsidRPr="00920862">
              <w:rPr>
                <w:color w:val="1C1C1C"/>
                <w:w w:val="105"/>
                <w:lang w:val="lt-LT"/>
              </w:rPr>
              <w:t xml:space="preserve">III </w:t>
            </w:r>
            <w:proofErr w:type="spellStart"/>
            <w:r w:rsidRPr="00920862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Pr="00920862"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FE0745" w:rsidRPr="00920862" w14:paraId="14C01E2A" w14:textId="77777777" w:rsidTr="00A405BF">
        <w:trPr>
          <w:trHeight w:val="680"/>
        </w:trPr>
        <w:tc>
          <w:tcPr>
            <w:tcW w:w="863" w:type="dxa"/>
          </w:tcPr>
          <w:p w14:paraId="0938EFFD" w14:textId="77777777" w:rsidR="00FE0745" w:rsidRPr="00920862" w:rsidRDefault="00FE0745" w:rsidP="00FE074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lang w:val="lt-LT"/>
              </w:rPr>
            </w:pPr>
          </w:p>
        </w:tc>
        <w:tc>
          <w:tcPr>
            <w:tcW w:w="6454" w:type="dxa"/>
          </w:tcPr>
          <w:p w14:paraId="286EB3CA" w14:textId="1B2E8A97" w:rsidR="004D6632" w:rsidRPr="00920862" w:rsidRDefault="00FE0745" w:rsidP="00FE0745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>DNSB</w:t>
            </w:r>
            <w:r w:rsidR="004D6632" w:rsidRPr="00920862">
              <w:rPr>
                <w:w w:val="110"/>
                <w:lang w:val="lt-LT"/>
              </w:rPr>
              <w:t xml:space="preserve"> „</w:t>
            </w:r>
            <w:r w:rsidRPr="00920862">
              <w:rPr>
                <w:w w:val="110"/>
                <w:lang w:val="lt-LT"/>
              </w:rPr>
              <w:t>Rūta</w:t>
            </w:r>
            <w:r w:rsidR="004D6632" w:rsidRPr="00920862">
              <w:rPr>
                <w:w w:val="110"/>
                <w:lang w:val="lt-LT"/>
              </w:rPr>
              <w:t>“</w:t>
            </w:r>
            <w:r w:rsidRPr="00920862">
              <w:rPr>
                <w:w w:val="110"/>
                <w:lang w:val="lt-LT"/>
              </w:rPr>
              <w:t xml:space="preserve">, Kauno r. sav., Alšėnų sen., Mastaičių k., </w:t>
            </w:r>
          </w:p>
          <w:p w14:paraId="685B624C" w14:textId="5BF03002" w:rsidR="00FE0745" w:rsidRPr="00920862" w:rsidRDefault="00FE0745" w:rsidP="00FE0745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>Alytaus g. 18</w:t>
            </w:r>
          </w:p>
        </w:tc>
        <w:tc>
          <w:tcPr>
            <w:tcW w:w="2495" w:type="dxa"/>
            <w:tcBorders>
              <w:right w:val="single" w:sz="2" w:space="0" w:color="000000"/>
            </w:tcBorders>
          </w:tcPr>
          <w:p w14:paraId="0E1BF510" w14:textId="77777777" w:rsidR="00FE0745" w:rsidRPr="00920862" w:rsidRDefault="00FE0745" w:rsidP="00FE0745">
            <w:pPr>
              <w:pStyle w:val="TableParagraph"/>
              <w:spacing w:before="7"/>
              <w:jc w:val="center"/>
              <w:rPr>
                <w:color w:val="1C1C1C"/>
                <w:w w:val="105"/>
                <w:lang w:val="lt-LT"/>
              </w:rPr>
            </w:pPr>
          </w:p>
          <w:p w14:paraId="14D6EFF4" w14:textId="0C4354E1" w:rsidR="00FE0745" w:rsidRPr="00920862" w:rsidRDefault="00FE0745" w:rsidP="00FE0745">
            <w:pPr>
              <w:pStyle w:val="TableParagraph"/>
              <w:spacing w:before="7"/>
              <w:jc w:val="center"/>
              <w:rPr>
                <w:b/>
                <w:lang w:val="lt-LT"/>
              </w:rPr>
            </w:pPr>
            <w:r w:rsidRPr="00920862">
              <w:rPr>
                <w:color w:val="1C1C1C"/>
                <w:w w:val="105"/>
                <w:lang w:val="lt-LT"/>
              </w:rPr>
              <w:t xml:space="preserve">III </w:t>
            </w:r>
            <w:proofErr w:type="spellStart"/>
            <w:r w:rsidRPr="00920862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Pr="00920862"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FE0745" w:rsidRPr="00920862" w14:paraId="2ACCA788" w14:textId="77777777" w:rsidTr="00A405BF">
        <w:trPr>
          <w:trHeight w:val="680"/>
        </w:trPr>
        <w:tc>
          <w:tcPr>
            <w:tcW w:w="863" w:type="dxa"/>
          </w:tcPr>
          <w:p w14:paraId="786E3D6F" w14:textId="77777777" w:rsidR="00FE0745" w:rsidRPr="00920862" w:rsidRDefault="00FE0745" w:rsidP="00FE074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lang w:val="lt-LT"/>
              </w:rPr>
            </w:pPr>
          </w:p>
          <w:p w14:paraId="3837D232" w14:textId="084514E0" w:rsidR="00FE0745" w:rsidRPr="00920862" w:rsidRDefault="00FE0745" w:rsidP="00FE0745">
            <w:pPr>
              <w:pStyle w:val="TableParagraph"/>
              <w:ind w:right="83"/>
              <w:jc w:val="center"/>
              <w:rPr>
                <w:lang w:val="lt-LT"/>
              </w:rPr>
            </w:pPr>
          </w:p>
        </w:tc>
        <w:tc>
          <w:tcPr>
            <w:tcW w:w="6454" w:type="dxa"/>
          </w:tcPr>
          <w:p w14:paraId="5087A034" w14:textId="77777777" w:rsidR="00FE0745" w:rsidRPr="00920862" w:rsidRDefault="00FE0745" w:rsidP="00D1658D">
            <w:pPr>
              <w:pStyle w:val="TableParagraph"/>
              <w:rPr>
                <w:w w:val="110"/>
                <w:lang w:val="lt-LT"/>
              </w:rPr>
            </w:pPr>
          </w:p>
          <w:p w14:paraId="2AD6C6D1" w14:textId="0F9F869D" w:rsidR="004D0BF4" w:rsidRPr="00920862" w:rsidRDefault="005F74B2" w:rsidP="00D1658D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>UAB „Santermita“,</w:t>
            </w:r>
            <w:r w:rsidR="003B2A11" w:rsidRPr="00920862">
              <w:rPr>
                <w:w w:val="110"/>
                <w:lang w:val="lt-LT"/>
              </w:rPr>
              <w:t xml:space="preserve"> Kauno r. sav., Domeikava, Vyturio g. 2</w:t>
            </w:r>
          </w:p>
          <w:p w14:paraId="7E19D523" w14:textId="28EF610B" w:rsidR="00FE0745" w:rsidRPr="00920862" w:rsidRDefault="00FE0745" w:rsidP="00D1658D">
            <w:pPr>
              <w:pStyle w:val="TableParagraph"/>
              <w:ind w:left="126"/>
              <w:rPr>
                <w:w w:val="110"/>
                <w:lang w:val="lt-LT"/>
              </w:rPr>
            </w:pPr>
          </w:p>
        </w:tc>
        <w:tc>
          <w:tcPr>
            <w:tcW w:w="2495" w:type="dxa"/>
            <w:tcBorders>
              <w:right w:val="single" w:sz="2" w:space="0" w:color="000000"/>
            </w:tcBorders>
          </w:tcPr>
          <w:p w14:paraId="40128F49" w14:textId="77777777" w:rsidR="00FE0745" w:rsidRPr="00920862" w:rsidRDefault="00FE0745" w:rsidP="00FE0745">
            <w:pPr>
              <w:pStyle w:val="TableParagraph"/>
              <w:spacing w:before="7"/>
              <w:rPr>
                <w:b/>
                <w:lang w:val="lt-LT"/>
              </w:rPr>
            </w:pPr>
          </w:p>
          <w:p w14:paraId="230FA8D5" w14:textId="10C376A2" w:rsidR="00FE0745" w:rsidRPr="00920862" w:rsidRDefault="00FE0745" w:rsidP="00FE0745">
            <w:pPr>
              <w:pStyle w:val="TableParagraph"/>
              <w:ind w:left="156" w:right="107"/>
              <w:jc w:val="center"/>
              <w:rPr>
                <w:lang w:val="lt-LT"/>
              </w:rPr>
            </w:pPr>
            <w:r w:rsidRPr="00920862">
              <w:rPr>
                <w:color w:val="1C1C1C"/>
                <w:w w:val="105"/>
                <w:lang w:val="lt-LT"/>
              </w:rPr>
              <w:t xml:space="preserve">IV </w:t>
            </w:r>
            <w:proofErr w:type="spellStart"/>
            <w:r w:rsidRPr="00920862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Pr="00920862"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FE0745" w:rsidRPr="00920862" w14:paraId="28E30519" w14:textId="77777777" w:rsidTr="00A405BF">
        <w:trPr>
          <w:trHeight w:val="680"/>
        </w:trPr>
        <w:tc>
          <w:tcPr>
            <w:tcW w:w="863" w:type="dxa"/>
          </w:tcPr>
          <w:p w14:paraId="0843D012" w14:textId="77777777" w:rsidR="00FE0745" w:rsidRPr="00920862" w:rsidRDefault="00FE0745" w:rsidP="00FE074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lang w:val="lt-LT"/>
              </w:rPr>
            </w:pPr>
          </w:p>
          <w:p w14:paraId="2C91F6D7" w14:textId="3ACB0596" w:rsidR="00FE0745" w:rsidRPr="00920862" w:rsidRDefault="00FE0745" w:rsidP="00FE0745">
            <w:pPr>
              <w:pStyle w:val="TableParagraph"/>
              <w:ind w:left="502" w:right="83"/>
              <w:jc w:val="center"/>
              <w:rPr>
                <w:lang w:val="lt-LT"/>
              </w:rPr>
            </w:pPr>
          </w:p>
        </w:tc>
        <w:tc>
          <w:tcPr>
            <w:tcW w:w="6454" w:type="dxa"/>
            <w:tcBorders>
              <w:right w:val="single" w:sz="2" w:space="0" w:color="000000"/>
            </w:tcBorders>
          </w:tcPr>
          <w:p w14:paraId="76B767B3" w14:textId="638783D1" w:rsidR="00FE0745" w:rsidRPr="00920862" w:rsidRDefault="00501C74" w:rsidP="00FE0745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 xml:space="preserve">DNSB „Liepų alėja“, </w:t>
            </w:r>
            <w:r w:rsidRPr="00920862">
              <w:rPr>
                <w:lang w:val="lt-LT"/>
              </w:rPr>
              <w:t xml:space="preserve">Kauno r. sav., Samylų sen., Vaišvydavos k., Liepų al. </w:t>
            </w:r>
            <w:r w:rsidR="00C2104D" w:rsidRPr="00920862">
              <w:rPr>
                <w:lang w:val="lt-LT"/>
              </w:rPr>
              <w:t>6</w:t>
            </w:r>
          </w:p>
        </w:tc>
        <w:tc>
          <w:tcPr>
            <w:tcW w:w="2495" w:type="dxa"/>
            <w:tcBorders>
              <w:left w:val="single" w:sz="2" w:space="0" w:color="000000"/>
              <w:right w:val="single" w:sz="2" w:space="0" w:color="000000"/>
            </w:tcBorders>
          </w:tcPr>
          <w:p w14:paraId="751236CF" w14:textId="77777777" w:rsidR="00FE0745" w:rsidRPr="00920862" w:rsidRDefault="00FE0745" w:rsidP="00FE0745">
            <w:pPr>
              <w:pStyle w:val="TableParagraph"/>
              <w:spacing w:before="7"/>
              <w:rPr>
                <w:b/>
                <w:lang w:val="lt-LT"/>
              </w:rPr>
            </w:pPr>
          </w:p>
          <w:p w14:paraId="56CD9BE8" w14:textId="7847E885" w:rsidR="00FE0745" w:rsidRPr="00920862" w:rsidRDefault="00FE0745" w:rsidP="00FE0745">
            <w:pPr>
              <w:pStyle w:val="TableParagraph"/>
              <w:ind w:left="162" w:right="103"/>
              <w:jc w:val="center"/>
              <w:rPr>
                <w:lang w:val="lt-LT"/>
              </w:rPr>
            </w:pPr>
            <w:r w:rsidRPr="00920862">
              <w:rPr>
                <w:color w:val="1C1C1C"/>
                <w:w w:val="105"/>
                <w:lang w:val="lt-LT"/>
              </w:rPr>
              <w:t xml:space="preserve">IV </w:t>
            </w:r>
            <w:proofErr w:type="spellStart"/>
            <w:r w:rsidRPr="00920862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Pr="00920862"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FE0745" w:rsidRPr="00920862" w14:paraId="3009AE44" w14:textId="77777777" w:rsidTr="00A405BF">
        <w:trPr>
          <w:trHeight w:val="680"/>
        </w:trPr>
        <w:tc>
          <w:tcPr>
            <w:tcW w:w="863" w:type="dxa"/>
          </w:tcPr>
          <w:p w14:paraId="580D0F51" w14:textId="77777777" w:rsidR="00FE0745" w:rsidRPr="00920862" w:rsidRDefault="00FE0745" w:rsidP="00FE074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lang w:val="lt-LT"/>
              </w:rPr>
            </w:pPr>
          </w:p>
          <w:p w14:paraId="69386229" w14:textId="4EA4E498" w:rsidR="00FE0745" w:rsidRPr="00920862" w:rsidRDefault="00FE0745" w:rsidP="00FE0745">
            <w:pPr>
              <w:pStyle w:val="TableParagraph"/>
              <w:ind w:left="502" w:right="83"/>
              <w:jc w:val="center"/>
              <w:rPr>
                <w:lang w:val="lt-LT"/>
              </w:rPr>
            </w:pPr>
          </w:p>
        </w:tc>
        <w:tc>
          <w:tcPr>
            <w:tcW w:w="6454" w:type="dxa"/>
            <w:tcBorders>
              <w:right w:val="single" w:sz="2" w:space="0" w:color="000000"/>
            </w:tcBorders>
          </w:tcPr>
          <w:p w14:paraId="64462314" w14:textId="77777777" w:rsidR="004D6632" w:rsidRPr="00920862" w:rsidRDefault="00FE0745" w:rsidP="00FE0745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 xml:space="preserve">UAB „Mano būstas Dainava“, Kauno r. sav., Garliava, </w:t>
            </w:r>
          </w:p>
          <w:p w14:paraId="331AB9C7" w14:textId="39F417E9" w:rsidR="00FE0745" w:rsidRPr="00920862" w:rsidRDefault="00FE0745" w:rsidP="00FE0745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>Stasio Lozoraičio g. 3B</w:t>
            </w:r>
          </w:p>
        </w:tc>
        <w:tc>
          <w:tcPr>
            <w:tcW w:w="2495" w:type="dxa"/>
            <w:tcBorders>
              <w:left w:val="single" w:sz="2" w:space="0" w:color="000000"/>
              <w:right w:val="single" w:sz="2" w:space="0" w:color="000000"/>
            </w:tcBorders>
          </w:tcPr>
          <w:p w14:paraId="3B503370" w14:textId="77777777" w:rsidR="00FE0745" w:rsidRPr="00920862" w:rsidRDefault="00FE0745" w:rsidP="00FE0745">
            <w:pPr>
              <w:pStyle w:val="TableParagraph"/>
              <w:spacing w:before="7"/>
              <w:jc w:val="center"/>
              <w:rPr>
                <w:color w:val="1C1C1C"/>
                <w:w w:val="105"/>
                <w:lang w:val="lt-LT"/>
              </w:rPr>
            </w:pPr>
          </w:p>
          <w:p w14:paraId="2355DCF0" w14:textId="1FD14BA8" w:rsidR="00FE0745" w:rsidRPr="00920862" w:rsidRDefault="00FE0745" w:rsidP="00FE0745">
            <w:pPr>
              <w:pStyle w:val="TableParagraph"/>
              <w:spacing w:before="7"/>
              <w:jc w:val="center"/>
              <w:rPr>
                <w:b/>
                <w:lang w:val="lt-LT"/>
              </w:rPr>
            </w:pPr>
            <w:r w:rsidRPr="00920862">
              <w:rPr>
                <w:color w:val="1C1C1C"/>
                <w:w w:val="105"/>
                <w:lang w:val="lt-LT"/>
              </w:rPr>
              <w:t xml:space="preserve">IV </w:t>
            </w:r>
            <w:proofErr w:type="spellStart"/>
            <w:r w:rsidRPr="00920862">
              <w:rPr>
                <w:color w:val="1C1C1C"/>
                <w:w w:val="105"/>
                <w:lang w:val="lt-LT"/>
              </w:rPr>
              <w:t>ketv</w:t>
            </w:r>
            <w:proofErr w:type="spellEnd"/>
          </w:p>
        </w:tc>
      </w:tr>
      <w:tr w:rsidR="00FE0745" w:rsidRPr="00920862" w14:paraId="0418C33D" w14:textId="77777777" w:rsidTr="00A405BF">
        <w:trPr>
          <w:trHeight w:val="680"/>
        </w:trPr>
        <w:tc>
          <w:tcPr>
            <w:tcW w:w="863" w:type="dxa"/>
          </w:tcPr>
          <w:p w14:paraId="5635FA3A" w14:textId="1510968B" w:rsidR="00FE0745" w:rsidRPr="00920862" w:rsidRDefault="00FE0745" w:rsidP="00FE074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lang w:val="lt-LT"/>
              </w:rPr>
            </w:pPr>
          </w:p>
        </w:tc>
        <w:tc>
          <w:tcPr>
            <w:tcW w:w="6454" w:type="dxa"/>
            <w:tcBorders>
              <w:right w:val="single" w:sz="2" w:space="0" w:color="000000"/>
            </w:tcBorders>
          </w:tcPr>
          <w:p w14:paraId="16FAB62B" w14:textId="77777777" w:rsidR="00027CC7" w:rsidRPr="00920862" w:rsidRDefault="006A1C5E" w:rsidP="00027CC7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 xml:space="preserve">UAB Komunalinių paslaugų centras, Kauno r. sav., Garliava, </w:t>
            </w:r>
          </w:p>
          <w:p w14:paraId="336C9416" w14:textId="33AD35EE" w:rsidR="00FE0745" w:rsidRPr="00920862" w:rsidRDefault="006A1C5E" w:rsidP="00027CC7">
            <w:pPr>
              <w:pStyle w:val="TableParagraph"/>
              <w:rPr>
                <w:w w:val="110"/>
                <w:lang w:val="lt-LT"/>
              </w:rPr>
            </w:pPr>
            <w:r w:rsidRPr="00920862">
              <w:rPr>
                <w:w w:val="110"/>
                <w:lang w:val="lt-LT"/>
              </w:rPr>
              <w:t>Liepų g. 35</w:t>
            </w:r>
          </w:p>
        </w:tc>
        <w:tc>
          <w:tcPr>
            <w:tcW w:w="2495" w:type="dxa"/>
            <w:tcBorders>
              <w:left w:val="single" w:sz="2" w:space="0" w:color="000000"/>
              <w:right w:val="single" w:sz="2" w:space="0" w:color="000000"/>
            </w:tcBorders>
          </w:tcPr>
          <w:p w14:paraId="6779E0D6" w14:textId="77777777" w:rsidR="00FE0745" w:rsidRPr="00920862" w:rsidRDefault="00FE0745" w:rsidP="00FE0745">
            <w:pPr>
              <w:pStyle w:val="TableParagraph"/>
              <w:spacing w:before="2"/>
              <w:rPr>
                <w:b/>
                <w:lang w:val="lt-LT"/>
              </w:rPr>
            </w:pPr>
          </w:p>
          <w:p w14:paraId="49B37192" w14:textId="744E6A58" w:rsidR="00FE0745" w:rsidRPr="00920862" w:rsidRDefault="00FE0745" w:rsidP="00FE0745">
            <w:pPr>
              <w:pStyle w:val="TableParagraph"/>
              <w:ind w:left="163" w:right="102"/>
              <w:jc w:val="center"/>
              <w:rPr>
                <w:lang w:val="lt-LT"/>
              </w:rPr>
            </w:pPr>
            <w:r w:rsidRPr="00920862">
              <w:rPr>
                <w:color w:val="1C1C1C"/>
                <w:w w:val="105"/>
                <w:lang w:val="lt-LT"/>
              </w:rPr>
              <w:t xml:space="preserve">IV </w:t>
            </w:r>
            <w:proofErr w:type="spellStart"/>
            <w:r w:rsidRPr="00920862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Pr="00920862"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FE0745" w:rsidRPr="00920862" w14:paraId="6A5375EB" w14:textId="77777777" w:rsidTr="00A405BF">
        <w:trPr>
          <w:trHeight w:val="680"/>
        </w:trPr>
        <w:tc>
          <w:tcPr>
            <w:tcW w:w="863" w:type="dxa"/>
          </w:tcPr>
          <w:p w14:paraId="11C35A63" w14:textId="77777777" w:rsidR="00FE0745" w:rsidRPr="00920862" w:rsidRDefault="00FE0745" w:rsidP="00FE074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lang w:val="lt-LT"/>
              </w:rPr>
            </w:pPr>
          </w:p>
        </w:tc>
        <w:tc>
          <w:tcPr>
            <w:tcW w:w="6454" w:type="dxa"/>
            <w:tcBorders>
              <w:right w:val="single" w:sz="2" w:space="0" w:color="000000"/>
            </w:tcBorders>
          </w:tcPr>
          <w:p w14:paraId="0E6F31A1" w14:textId="75A7C2D4" w:rsidR="00FE0745" w:rsidRPr="00920862" w:rsidRDefault="00581B55" w:rsidP="00D1658D">
            <w:pPr>
              <w:pStyle w:val="TableParagraph"/>
              <w:rPr>
                <w:w w:val="110"/>
                <w:lang w:val="lt-LT"/>
              </w:rPr>
            </w:pPr>
            <w:proofErr w:type="spellStart"/>
            <w:r w:rsidRPr="00920862">
              <w:rPr>
                <w:i/>
                <w:iCs/>
                <w:w w:val="110"/>
                <w:lang w:val="lt-LT"/>
              </w:rPr>
              <w:t>Civinity</w:t>
            </w:r>
            <w:proofErr w:type="spellEnd"/>
            <w:r w:rsidRPr="00920862">
              <w:rPr>
                <w:w w:val="110"/>
                <w:lang w:val="lt-LT"/>
              </w:rPr>
              <w:t xml:space="preserve"> namai Kaunas UAB, Kauno r. sav., Užliedžių sen., Giraitės k., Žilvičių g. 6</w:t>
            </w:r>
          </w:p>
        </w:tc>
        <w:tc>
          <w:tcPr>
            <w:tcW w:w="2495" w:type="dxa"/>
            <w:tcBorders>
              <w:left w:val="single" w:sz="2" w:space="0" w:color="000000"/>
              <w:right w:val="single" w:sz="2" w:space="0" w:color="000000"/>
            </w:tcBorders>
          </w:tcPr>
          <w:p w14:paraId="5AFFF818" w14:textId="77777777" w:rsidR="00FE0745" w:rsidRPr="00920862" w:rsidRDefault="00FE0745" w:rsidP="00FE0745">
            <w:pPr>
              <w:pStyle w:val="TableParagraph"/>
              <w:spacing w:before="2"/>
              <w:jc w:val="center"/>
              <w:rPr>
                <w:color w:val="1C1C1C"/>
                <w:w w:val="105"/>
                <w:lang w:val="lt-LT"/>
              </w:rPr>
            </w:pPr>
          </w:p>
          <w:p w14:paraId="5ACFA0AA" w14:textId="26B07833" w:rsidR="00FE0745" w:rsidRPr="00920862" w:rsidRDefault="00FE0745" w:rsidP="00FE0745">
            <w:pPr>
              <w:pStyle w:val="TableParagraph"/>
              <w:spacing w:before="2"/>
              <w:jc w:val="center"/>
              <w:rPr>
                <w:b/>
                <w:lang w:val="lt-LT"/>
              </w:rPr>
            </w:pPr>
            <w:r w:rsidRPr="00920862">
              <w:rPr>
                <w:color w:val="1C1C1C"/>
                <w:w w:val="105"/>
                <w:lang w:val="lt-LT"/>
              </w:rPr>
              <w:t xml:space="preserve">IV </w:t>
            </w:r>
            <w:proofErr w:type="spellStart"/>
            <w:r w:rsidRPr="00920862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Pr="00920862">
              <w:rPr>
                <w:color w:val="1C1C1C"/>
                <w:w w:val="105"/>
                <w:lang w:val="lt-LT"/>
              </w:rPr>
              <w:t>.</w:t>
            </w:r>
          </w:p>
        </w:tc>
      </w:tr>
    </w:tbl>
    <w:p w14:paraId="45069C6E" w14:textId="175070EA" w:rsidR="00DB7967" w:rsidRPr="00920862" w:rsidRDefault="00D43AC7" w:rsidP="00D43AC7">
      <w:pPr>
        <w:spacing w:before="7"/>
        <w:jc w:val="center"/>
        <w:rPr>
          <w:lang w:val="lt-LT"/>
        </w:rPr>
      </w:pPr>
      <w:r w:rsidRPr="00920862">
        <w:rPr>
          <w:lang w:val="lt-LT"/>
        </w:rPr>
        <w:t>––––––––––––––––––––––––––––––––––––––</w:t>
      </w:r>
    </w:p>
    <w:sectPr w:rsidR="00DB7967" w:rsidRPr="00920862">
      <w:type w:val="continuous"/>
      <w:pgSz w:w="11910" w:h="16840"/>
      <w:pgMar w:top="1260" w:right="900" w:bottom="280" w:left="9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48B7"/>
    <w:multiLevelType w:val="hybridMultilevel"/>
    <w:tmpl w:val="93188FF0"/>
    <w:lvl w:ilvl="0" w:tplc="0427000F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4FD1"/>
    <w:multiLevelType w:val="hybridMultilevel"/>
    <w:tmpl w:val="FD4AB644"/>
    <w:lvl w:ilvl="0" w:tplc="BD5E2E9A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109AA"/>
    <w:multiLevelType w:val="hybridMultilevel"/>
    <w:tmpl w:val="F4B0913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51932031">
    <w:abstractNumId w:val="1"/>
  </w:num>
  <w:num w:numId="2" w16cid:durableId="1735547017">
    <w:abstractNumId w:val="0"/>
  </w:num>
  <w:num w:numId="3" w16cid:durableId="1528173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67"/>
    <w:rsid w:val="00027CC7"/>
    <w:rsid w:val="00073903"/>
    <w:rsid w:val="00104962"/>
    <w:rsid w:val="00126671"/>
    <w:rsid w:val="00134E2F"/>
    <w:rsid w:val="0016091B"/>
    <w:rsid w:val="00161BF2"/>
    <w:rsid w:val="0016502E"/>
    <w:rsid w:val="001912FB"/>
    <w:rsid w:val="001B5F53"/>
    <w:rsid w:val="001D1E25"/>
    <w:rsid w:val="001D29D7"/>
    <w:rsid w:val="00202258"/>
    <w:rsid w:val="00214988"/>
    <w:rsid w:val="00222108"/>
    <w:rsid w:val="002363DB"/>
    <w:rsid w:val="00261B04"/>
    <w:rsid w:val="00262A05"/>
    <w:rsid w:val="00262BCA"/>
    <w:rsid w:val="00265C1E"/>
    <w:rsid w:val="002E5828"/>
    <w:rsid w:val="00366884"/>
    <w:rsid w:val="0037076B"/>
    <w:rsid w:val="00395F09"/>
    <w:rsid w:val="003B2A11"/>
    <w:rsid w:val="004601BB"/>
    <w:rsid w:val="00463F79"/>
    <w:rsid w:val="004641A7"/>
    <w:rsid w:val="004D0BF4"/>
    <w:rsid w:val="004D3E55"/>
    <w:rsid w:val="004D6632"/>
    <w:rsid w:val="00501C74"/>
    <w:rsid w:val="005161D5"/>
    <w:rsid w:val="00537D1B"/>
    <w:rsid w:val="00551777"/>
    <w:rsid w:val="005568A6"/>
    <w:rsid w:val="00581B55"/>
    <w:rsid w:val="00591B66"/>
    <w:rsid w:val="005D513C"/>
    <w:rsid w:val="005F323B"/>
    <w:rsid w:val="005F74B2"/>
    <w:rsid w:val="006103CF"/>
    <w:rsid w:val="00620456"/>
    <w:rsid w:val="0065291E"/>
    <w:rsid w:val="00655341"/>
    <w:rsid w:val="006A1C5E"/>
    <w:rsid w:val="006A5F18"/>
    <w:rsid w:val="006E73A0"/>
    <w:rsid w:val="00710B5F"/>
    <w:rsid w:val="007414D7"/>
    <w:rsid w:val="00746344"/>
    <w:rsid w:val="007B36CD"/>
    <w:rsid w:val="007B6552"/>
    <w:rsid w:val="00864673"/>
    <w:rsid w:val="008C6783"/>
    <w:rsid w:val="00917B41"/>
    <w:rsid w:val="00920862"/>
    <w:rsid w:val="00921002"/>
    <w:rsid w:val="0097668B"/>
    <w:rsid w:val="009D5588"/>
    <w:rsid w:val="00A031A5"/>
    <w:rsid w:val="00A2227B"/>
    <w:rsid w:val="00A405BF"/>
    <w:rsid w:val="00A42D24"/>
    <w:rsid w:val="00AB49CE"/>
    <w:rsid w:val="00B93E8C"/>
    <w:rsid w:val="00B95610"/>
    <w:rsid w:val="00BA66C5"/>
    <w:rsid w:val="00BC4DA8"/>
    <w:rsid w:val="00BF4F0F"/>
    <w:rsid w:val="00C102CD"/>
    <w:rsid w:val="00C2104D"/>
    <w:rsid w:val="00C54771"/>
    <w:rsid w:val="00CA3DE0"/>
    <w:rsid w:val="00CC0DCB"/>
    <w:rsid w:val="00D1658D"/>
    <w:rsid w:val="00D43AC7"/>
    <w:rsid w:val="00D563C0"/>
    <w:rsid w:val="00D8495E"/>
    <w:rsid w:val="00DB7967"/>
    <w:rsid w:val="00DE3C71"/>
    <w:rsid w:val="00DE7A5A"/>
    <w:rsid w:val="00E12D90"/>
    <w:rsid w:val="00E74B2F"/>
    <w:rsid w:val="00E80DA4"/>
    <w:rsid w:val="00E94E71"/>
    <w:rsid w:val="00EE6E61"/>
    <w:rsid w:val="00F4340F"/>
    <w:rsid w:val="00F74509"/>
    <w:rsid w:val="00FE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7E6C"/>
  <w15:docId w15:val="{6B171331-2EBF-431D-9D72-4C213EF8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5"/>
    </w:pPr>
    <w:rPr>
      <w:b/>
      <w:bCs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2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69900C-8866-4803-A118-03F31EFF1E7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Sondra Kiaušienė</dc:creator>
  <cp:lastModifiedBy>Sondra Kiaušienė</cp:lastModifiedBy>
  <cp:revision>2</cp:revision>
  <dcterms:created xsi:type="dcterms:W3CDTF">2022-11-24T12:48:00Z</dcterms:created>
  <dcterms:modified xsi:type="dcterms:W3CDTF">2022-11-24T12:48:00Z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LastSaved">
    <vt:filetime>2019-02-28T00:00:00Z</vt:filetime>
  </property>
  <property fmtid="{D5CDD505-2E9C-101B-9397-08002B2CF9AE}" pid="4" name="LabbisDVSAttachmentId">
    <vt:lpwstr>3b8aadc0-a8ef-4c26-a343-57ebabfb6e55</vt:lpwstr>
  </property>
</Properties>
</file>