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6A253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6A253B">
        <w:rPr>
          <w:color w:val="auto"/>
        </w:rPr>
        <w:t>PATVIRTINTA</w:t>
      </w:r>
    </w:p>
    <w:p w14:paraId="63F0C47A" w14:textId="77777777" w:rsidR="008B6388" w:rsidRPr="006A253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6A253B">
        <w:rPr>
          <w:color w:val="auto"/>
        </w:rPr>
        <w:t>Kauno rajono savivaldybės</w:t>
      </w:r>
    </w:p>
    <w:p w14:paraId="26AE6C1D" w14:textId="77777777" w:rsidR="00D756DB" w:rsidRPr="006A253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6A253B">
        <w:rPr>
          <w:color w:val="auto"/>
        </w:rPr>
        <w:t>administracijos direktoriaus</w:t>
      </w:r>
    </w:p>
    <w:p w14:paraId="0C766EAD" w14:textId="474B382B" w:rsidR="008B6388" w:rsidRPr="006A253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6A253B">
        <w:rPr>
          <w:color w:val="auto"/>
        </w:rPr>
        <w:t>_________</w:t>
      </w:r>
      <w:r w:rsidR="00702E59" w:rsidRPr="006A253B">
        <w:rPr>
          <w:color w:val="auto"/>
        </w:rPr>
        <w:t xml:space="preserve"> </w:t>
      </w:r>
      <w:r w:rsidRPr="006A253B">
        <w:rPr>
          <w:color w:val="auto"/>
        </w:rPr>
        <w:t>įsakymu Nr. ĮS-____</w:t>
      </w:r>
    </w:p>
    <w:p w14:paraId="1EAB8608" w14:textId="77777777" w:rsidR="001E7F61" w:rsidRPr="006A253B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69C1691C" w:rsidR="008B6388" w:rsidRPr="006A253B" w:rsidRDefault="00E55A32" w:rsidP="00D13BB0">
      <w:pPr>
        <w:tabs>
          <w:tab w:val="left" w:pos="851"/>
        </w:tabs>
        <w:spacing w:line="276" w:lineRule="auto"/>
        <w:jc w:val="center"/>
        <w:rPr>
          <w:b/>
          <w:caps/>
          <w:color w:val="auto"/>
        </w:rPr>
      </w:pPr>
      <w:r w:rsidRPr="006A253B">
        <w:rPr>
          <w:b/>
          <w:bCs/>
          <w:color w:val="auto"/>
          <w:spacing w:val="-4"/>
        </w:rPr>
        <w:t>KAUNO RAJONO SAVIVALDYBĖS ADMINISTRACIJOS DIREKTORIAUS</w:t>
      </w:r>
      <w:r w:rsidR="006A253B" w:rsidRPr="006A253B">
        <w:rPr>
          <w:b/>
          <w:bCs/>
          <w:color w:val="auto"/>
          <w:spacing w:val="-4"/>
        </w:rPr>
        <w:t xml:space="preserve"> </w:t>
      </w:r>
      <w:r w:rsidR="006A253B" w:rsidRPr="006A253B">
        <w:rPr>
          <w:b/>
          <w:bCs/>
          <w:color w:val="auto"/>
          <w:szCs w:val="18"/>
        </w:rPr>
        <w:t xml:space="preserve">2013-03-25 ĮSAKYMU NR. ĮS-444 PATVIRTINTO KAUNO R. SAV., LINKSMAKALNIO SEN., LINKSMAKALNIO K.: ŽEMĖS SKLYPŲ, KADASTRO NR. 5273/0007:182, KADASTRO NR. 5273/0007:183, KADASTRO NR. 5273/0007:187, KADASTRO </w:t>
      </w:r>
      <w:r w:rsidR="006A253B" w:rsidRPr="006A253B">
        <w:rPr>
          <w:b/>
          <w:bCs/>
          <w:color w:val="auto"/>
          <w:szCs w:val="18"/>
        </w:rPr>
        <w:br/>
        <w:t xml:space="preserve">NR. 5273/0007:188, KADASTRO NR. 5273/0007:191, DVARO G. 47, KADASTRO NR. 5273/0007:184, TVENKINIO G. 14, KADASTRO NR. 5273/0007:185, TVENKINIO G. 2, KADASTRO NR. 5273/0007:186, DETALIOJO PLANO KOREGAVIMO ŽEMĖS SKLYPUOSE KAUNO R. SAV., LINKSMAKALNIO SEN., LINKSMAKALNIO K.: LIEPŲ </w:t>
      </w:r>
      <w:r w:rsidR="006A253B" w:rsidRPr="006A253B">
        <w:rPr>
          <w:b/>
          <w:bCs/>
          <w:color w:val="auto"/>
          <w:szCs w:val="18"/>
        </w:rPr>
        <w:br/>
        <w:t xml:space="preserve">G. 11, KADASTRO NR. </w:t>
      </w:r>
      <w:r w:rsidR="006A253B" w:rsidRPr="006A253B">
        <w:rPr>
          <w:b/>
          <w:bCs/>
          <w:color w:val="auto"/>
        </w:rPr>
        <w:t xml:space="preserve">5273/0007:797 (PLOTAS – 0,1026 HA) IR LIEPŲ G. 11A, KADASTRO NR. 5273/0007:798 (PLOTAS – 0,1027 HA) </w:t>
      </w:r>
      <w:r w:rsidRPr="006A253B">
        <w:rPr>
          <w:b/>
          <w:color w:val="auto"/>
        </w:rPr>
        <w:t>PLANAVIMO DARBŲ PROGRAMA</w:t>
      </w:r>
    </w:p>
    <w:p w14:paraId="2109A44A" w14:textId="77777777" w:rsidR="00067A69" w:rsidRPr="002E637B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2E637B" w:rsidRPr="002E637B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8A17B7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8A17B7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8A17B7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8A17B7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8A17B7" w:rsidRPr="002E637B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8A17B7" w:rsidRPr="008A17B7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8A17B7" w:rsidRPr="008A17B7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8A17B7" w:rsidRPr="008A17B7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8A17B7" w:rsidRPr="008A17B7" w:rsidRDefault="008A17B7" w:rsidP="008A17B7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8A17B7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03D20850" w:rsidR="008A17B7" w:rsidRPr="002E637B" w:rsidRDefault="008A17B7" w:rsidP="008A17B7">
            <w:pPr>
              <w:spacing w:line="240" w:lineRule="auto"/>
              <w:rPr>
                <w:rFonts w:eastAsia="Verdana"/>
                <w:color w:val="FF0000"/>
                <w:sz w:val="22"/>
                <w:szCs w:val="22"/>
              </w:rPr>
            </w:pPr>
            <w:r>
              <w:object w:dxaOrig="7140" w:dyaOrig="6626" w14:anchorId="681EE1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18.15pt;height:202.45pt" o:ole="">
                  <v:imagedata r:id="rId5" o:title=""/>
                </v:shape>
                <o:OLEObject Type="Embed" ProgID="PBrush" ShapeID="_x0000_i1031" DrawAspect="Content" ObjectID="_1735979729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D25F" w14:textId="4D0AFC9E" w:rsidR="008A17B7" w:rsidRPr="002E637B" w:rsidRDefault="008A17B7" w:rsidP="008A17B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  <w:r w:rsidRPr="008A17B7">
              <w:rPr>
                <w:rFonts w:eastAsia="Verdana"/>
                <w:sz w:val="22"/>
                <w:szCs w:val="22"/>
              </w:rPr>
              <w:t>2023 m.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8A17B7">
              <w:rPr>
                <w:rFonts w:eastAsia="Verdana"/>
                <w:sz w:val="22"/>
                <w:szCs w:val="22"/>
              </w:rPr>
              <w:t>I ketvirtis</w:t>
            </w:r>
          </w:p>
        </w:tc>
      </w:tr>
      <w:tr w:rsidR="008A17B7" w:rsidRPr="002E637B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8A17B7" w:rsidRPr="008A17B7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8A17B7" w:rsidRPr="008A17B7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8A17B7" w:rsidRPr="002E637B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8A17B7" w:rsidRPr="002E637B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8A17B7" w:rsidRPr="008A17B7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8A17B7" w:rsidRPr="008A17B7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A17B7" w:rsidRPr="008A17B7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Nerengiamas (</w:t>
            </w:r>
            <w:r w:rsidRPr="008A17B7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(patvirtintas LRV 2004 m. rugpjūčio 18 d. nutarimu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8A17B7" w:rsidRPr="002E637B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8A17B7" w:rsidRPr="002E637B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8A17B7" w:rsidRPr="008A17B7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8A17B7" w:rsidRPr="002E637B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8A17B7" w:rsidRPr="002E637B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8A17B7" w:rsidRPr="008A17B7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8A17B7" w:rsidRPr="001B7039" w:rsidRDefault="008A17B7" w:rsidP="008A17B7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1B7039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1B7039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1B7039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1B7039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1B7039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7A9AA0B2" w14:textId="77777777" w:rsidR="001B7039" w:rsidRPr="001B7039" w:rsidRDefault="008A17B7" w:rsidP="001B703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1B7039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 ir uždaviniai</w:t>
            </w:r>
            <w:r w:rsidRPr="001B7039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3E366137" w14:textId="4B4D96AF" w:rsidR="001B7039" w:rsidRPr="001B7039" w:rsidRDefault="001B7039" w:rsidP="001B703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1B7039">
              <w:rPr>
                <w:color w:val="auto"/>
                <w:sz w:val="22"/>
                <w:szCs w:val="22"/>
              </w:rPr>
              <w:t xml:space="preserve">1. sujungti žemės sklypus </w:t>
            </w:r>
            <w:r w:rsidRPr="001B7039">
              <w:rPr>
                <w:color w:val="auto"/>
                <w:sz w:val="22"/>
                <w:szCs w:val="16"/>
              </w:rPr>
              <w:t xml:space="preserve">kadastro Nr. </w:t>
            </w:r>
            <w:r w:rsidRPr="001B7039">
              <w:rPr>
                <w:color w:val="auto"/>
                <w:sz w:val="22"/>
                <w:szCs w:val="22"/>
              </w:rPr>
              <w:t>5273/0007:797 ir Nr. 5273/0007:798 į vieną žemės sklypą;</w:t>
            </w:r>
          </w:p>
          <w:p w14:paraId="473C48D5" w14:textId="26BE5CF3" w:rsidR="001B7039" w:rsidRPr="001B7039" w:rsidRDefault="001B7039" w:rsidP="001B7039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1B7039">
              <w:rPr>
                <w:color w:val="auto"/>
                <w:sz w:val="22"/>
                <w:szCs w:val="22"/>
              </w:rPr>
              <w:t>2. pakeisti 2.1 punkte suformuoto žemės sklypo žemės naudojimo būdą iš vienbučių ir dvibučių gyvenamųjų pastatų teritorijos į komercinės paskirties objektų teritorijos;</w:t>
            </w:r>
          </w:p>
          <w:p w14:paraId="6EC2E2A7" w14:textId="5FFF1F4B" w:rsidR="001B7039" w:rsidRPr="001B7039" w:rsidRDefault="001B7039" w:rsidP="001B7039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1B7039">
              <w:rPr>
                <w:color w:val="auto"/>
                <w:sz w:val="22"/>
                <w:szCs w:val="22"/>
              </w:rPr>
              <w:t>3. nustatyti suplanuotos teritorijos dalyje teritorijos naudojimo reglamentą (-</w:t>
            </w:r>
            <w:proofErr w:type="spellStart"/>
            <w:r w:rsidRPr="001B7039">
              <w:rPr>
                <w:color w:val="auto"/>
                <w:sz w:val="22"/>
                <w:szCs w:val="22"/>
              </w:rPr>
              <w:t>us</w:t>
            </w:r>
            <w:proofErr w:type="spellEnd"/>
            <w:r w:rsidRPr="001B7039">
              <w:rPr>
                <w:color w:val="auto"/>
                <w:sz w:val="22"/>
                <w:szCs w:val="22"/>
              </w:rPr>
              <w:t>) – teritorijos naudojimo tipą, pertvarkymo principus, aprūpinimą inžineriniais tinklais ir kita.</w:t>
            </w:r>
          </w:p>
          <w:p w14:paraId="5FBA96FB" w14:textId="018542F6" w:rsidR="008A17B7" w:rsidRPr="001B7039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1B7039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1B7039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1B7039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1B7039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1B7039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1B7039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66E01ABA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2023 m. I ketvirtis</w:t>
            </w:r>
          </w:p>
          <w:p w14:paraId="60DE2468" w14:textId="77777777" w:rsidR="008A17B7" w:rsidRPr="002E637B" w:rsidRDefault="008A17B7" w:rsidP="008A17B7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AA5FD45" w14:textId="77777777" w:rsidR="008A17B7" w:rsidRPr="002E637B" w:rsidRDefault="008A17B7" w:rsidP="008A17B7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8A17B7" w:rsidRPr="002E637B" w:rsidRDefault="008A17B7" w:rsidP="008A17B7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8A17B7" w:rsidRPr="002E637B" w:rsidRDefault="008A17B7" w:rsidP="008A17B7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8A17B7" w:rsidRPr="002E637B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8A17B7" w:rsidRPr="008A17B7" w:rsidRDefault="008A17B7" w:rsidP="008A17B7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8A17B7" w:rsidRPr="002E637B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8A17B7" w:rsidRPr="002E637B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8A17B7" w:rsidRPr="008A17B7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67E6D18F" w:rsidR="008A17B7" w:rsidRPr="002E637B" w:rsidRDefault="008A17B7" w:rsidP="008A17B7">
            <w:pPr>
              <w:spacing w:line="240" w:lineRule="auto"/>
              <w:rPr>
                <w:rFonts w:eastAsia="Verdana"/>
                <w:color w:val="FF0000"/>
                <w:sz w:val="22"/>
                <w:szCs w:val="22"/>
              </w:rPr>
            </w:pPr>
            <w:r w:rsidRPr="008A17B7">
              <w:rPr>
                <w:rFonts w:eastAsia="Verdana"/>
                <w:sz w:val="22"/>
                <w:szCs w:val="22"/>
              </w:rPr>
              <w:t>2023 m.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Pr="008A17B7">
              <w:rPr>
                <w:rFonts w:eastAsia="Verdana"/>
                <w:sz w:val="22"/>
                <w:szCs w:val="22"/>
              </w:rPr>
              <w:t>I</w:t>
            </w:r>
            <w:r>
              <w:rPr>
                <w:rFonts w:eastAsia="Verdana"/>
                <w:sz w:val="22"/>
                <w:szCs w:val="22"/>
              </w:rPr>
              <w:t>I</w:t>
            </w:r>
            <w:r w:rsidRPr="008A17B7">
              <w:rPr>
                <w:rFonts w:eastAsia="Verdana"/>
                <w:sz w:val="22"/>
                <w:szCs w:val="22"/>
              </w:rPr>
              <w:t xml:space="preserve"> ketvirtis</w:t>
            </w:r>
          </w:p>
        </w:tc>
      </w:tr>
      <w:tr w:rsidR="008A17B7" w:rsidRPr="002E637B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8A17B7" w:rsidRPr="002E637B" w:rsidRDefault="008A17B7" w:rsidP="008A17B7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8A17B7" w:rsidRPr="008A17B7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8A17B7" w:rsidRPr="008A17B7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7E197CB7" w:rsidR="008A17B7" w:rsidRPr="002E637B" w:rsidRDefault="008A17B7" w:rsidP="008A17B7">
            <w:pPr>
              <w:spacing w:line="240" w:lineRule="auto"/>
              <w:rPr>
                <w:rFonts w:eastAsia="Verdana"/>
                <w:color w:val="FF0000"/>
                <w:sz w:val="22"/>
                <w:szCs w:val="22"/>
              </w:rPr>
            </w:pPr>
            <w:r w:rsidRPr="008A17B7">
              <w:rPr>
                <w:rFonts w:eastAsia="Verdana"/>
                <w:color w:val="auto"/>
                <w:sz w:val="22"/>
                <w:szCs w:val="22"/>
              </w:rPr>
              <w:t>2023 m. II ketvirtis</w:t>
            </w:r>
          </w:p>
        </w:tc>
      </w:tr>
    </w:tbl>
    <w:p w14:paraId="035800D1" w14:textId="77777777" w:rsidR="000D0A1D" w:rsidRPr="002E637B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8A17B7" w:rsidRDefault="00582740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  <w:r w:rsidRPr="008A17B7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8A17B7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25F71"/>
    <w:rsid w:val="0003027A"/>
    <w:rsid w:val="00066DDF"/>
    <w:rsid w:val="00067A69"/>
    <w:rsid w:val="00096AC0"/>
    <w:rsid w:val="00097EC8"/>
    <w:rsid w:val="000A56FF"/>
    <w:rsid w:val="000B4C7D"/>
    <w:rsid w:val="000C03AF"/>
    <w:rsid w:val="000D0A1D"/>
    <w:rsid w:val="000E15DF"/>
    <w:rsid w:val="000E531F"/>
    <w:rsid w:val="001002AC"/>
    <w:rsid w:val="001012BE"/>
    <w:rsid w:val="001174FA"/>
    <w:rsid w:val="001378C7"/>
    <w:rsid w:val="00146E40"/>
    <w:rsid w:val="00157DF0"/>
    <w:rsid w:val="00161833"/>
    <w:rsid w:val="00167F0A"/>
    <w:rsid w:val="00185C39"/>
    <w:rsid w:val="0018743F"/>
    <w:rsid w:val="00195DF3"/>
    <w:rsid w:val="001B7039"/>
    <w:rsid w:val="001C616C"/>
    <w:rsid w:val="001E7F61"/>
    <w:rsid w:val="001F10DA"/>
    <w:rsid w:val="001F5C1D"/>
    <w:rsid w:val="00221CEA"/>
    <w:rsid w:val="00232EA1"/>
    <w:rsid w:val="00243EE0"/>
    <w:rsid w:val="00255D47"/>
    <w:rsid w:val="00294428"/>
    <w:rsid w:val="002B5212"/>
    <w:rsid w:val="002C70F8"/>
    <w:rsid w:val="002E637B"/>
    <w:rsid w:val="00304412"/>
    <w:rsid w:val="0030503A"/>
    <w:rsid w:val="00312B9B"/>
    <w:rsid w:val="00316C70"/>
    <w:rsid w:val="0032006F"/>
    <w:rsid w:val="00344490"/>
    <w:rsid w:val="003633A8"/>
    <w:rsid w:val="003A1812"/>
    <w:rsid w:val="003A2089"/>
    <w:rsid w:val="003C1775"/>
    <w:rsid w:val="003F0469"/>
    <w:rsid w:val="00420235"/>
    <w:rsid w:val="00433C68"/>
    <w:rsid w:val="0047346E"/>
    <w:rsid w:val="004A6170"/>
    <w:rsid w:val="004A6A37"/>
    <w:rsid w:val="004A77FF"/>
    <w:rsid w:val="004D0209"/>
    <w:rsid w:val="004D7253"/>
    <w:rsid w:val="004F2D58"/>
    <w:rsid w:val="004F4F3E"/>
    <w:rsid w:val="004F7F4F"/>
    <w:rsid w:val="00521EE0"/>
    <w:rsid w:val="005248FF"/>
    <w:rsid w:val="00527285"/>
    <w:rsid w:val="00537BEC"/>
    <w:rsid w:val="0056443C"/>
    <w:rsid w:val="00582740"/>
    <w:rsid w:val="00597FEA"/>
    <w:rsid w:val="005B726D"/>
    <w:rsid w:val="005C5016"/>
    <w:rsid w:val="005E6031"/>
    <w:rsid w:val="00614646"/>
    <w:rsid w:val="0062367E"/>
    <w:rsid w:val="0064212B"/>
    <w:rsid w:val="006539EE"/>
    <w:rsid w:val="00655D1E"/>
    <w:rsid w:val="006714A0"/>
    <w:rsid w:val="006A1983"/>
    <w:rsid w:val="006A253B"/>
    <w:rsid w:val="006B4D53"/>
    <w:rsid w:val="006F030F"/>
    <w:rsid w:val="006F1B1D"/>
    <w:rsid w:val="00702E59"/>
    <w:rsid w:val="007139F6"/>
    <w:rsid w:val="00714951"/>
    <w:rsid w:val="00722E27"/>
    <w:rsid w:val="00735430"/>
    <w:rsid w:val="00775298"/>
    <w:rsid w:val="00782E36"/>
    <w:rsid w:val="007B665E"/>
    <w:rsid w:val="007E20B8"/>
    <w:rsid w:val="00845A15"/>
    <w:rsid w:val="008574B4"/>
    <w:rsid w:val="00860B59"/>
    <w:rsid w:val="00887F99"/>
    <w:rsid w:val="008A17B7"/>
    <w:rsid w:val="008B6388"/>
    <w:rsid w:val="008C24C3"/>
    <w:rsid w:val="008C5AA7"/>
    <w:rsid w:val="00914848"/>
    <w:rsid w:val="00933F57"/>
    <w:rsid w:val="00955A40"/>
    <w:rsid w:val="00987E21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754DD"/>
    <w:rsid w:val="00AA57A4"/>
    <w:rsid w:val="00AB3873"/>
    <w:rsid w:val="00AC1066"/>
    <w:rsid w:val="00AE4635"/>
    <w:rsid w:val="00B1008A"/>
    <w:rsid w:val="00B13DBC"/>
    <w:rsid w:val="00B24157"/>
    <w:rsid w:val="00B33A96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5455"/>
    <w:rsid w:val="00C70A36"/>
    <w:rsid w:val="00C855AF"/>
    <w:rsid w:val="00CC4B39"/>
    <w:rsid w:val="00CC7217"/>
    <w:rsid w:val="00CF7539"/>
    <w:rsid w:val="00D13BB0"/>
    <w:rsid w:val="00D26AAB"/>
    <w:rsid w:val="00D3027E"/>
    <w:rsid w:val="00D34D37"/>
    <w:rsid w:val="00D35353"/>
    <w:rsid w:val="00D43304"/>
    <w:rsid w:val="00D53B16"/>
    <w:rsid w:val="00D53F56"/>
    <w:rsid w:val="00D756DB"/>
    <w:rsid w:val="00DA3D7B"/>
    <w:rsid w:val="00DE184C"/>
    <w:rsid w:val="00DF5C9B"/>
    <w:rsid w:val="00DF7C0B"/>
    <w:rsid w:val="00E32266"/>
    <w:rsid w:val="00E33E75"/>
    <w:rsid w:val="00E51B33"/>
    <w:rsid w:val="00E55A32"/>
    <w:rsid w:val="00E56BA0"/>
    <w:rsid w:val="00E6287B"/>
    <w:rsid w:val="00EA6FED"/>
    <w:rsid w:val="00EC32E5"/>
    <w:rsid w:val="00EC66C7"/>
    <w:rsid w:val="00EE26D1"/>
    <w:rsid w:val="00F0022B"/>
    <w:rsid w:val="00F02007"/>
    <w:rsid w:val="00F21A7A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2008</Words>
  <Characters>1146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32</cp:revision>
  <cp:lastPrinted>2017-12-13T13:14:00Z</cp:lastPrinted>
  <dcterms:created xsi:type="dcterms:W3CDTF">2022-07-20T08:51:00Z</dcterms:created>
  <dcterms:modified xsi:type="dcterms:W3CDTF">2023-01-23T09:49:00Z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