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FFE27" w14:textId="77777777" w:rsidR="00AC4BA4" w:rsidRDefault="00AC4BA4" w:rsidP="00AC4BA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5FCF">
        <w:rPr>
          <w:rFonts w:ascii="Times New Roman" w:eastAsia="Times New Roman" w:hAnsi="Times New Roman" w:cs="Times New Roman"/>
          <w:bCs/>
          <w:sz w:val="24"/>
          <w:szCs w:val="24"/>
        </w:rPr>
        <w:t xml:space="preserve">Priedas </w:t>
      </w:r>
    </w:p>
    <w:p w14:paraId="0D960400" w14:textId="77777777" w:rsidR="00AC4BA4" w:rsidRPr="00605FCF" w:rsidRDefault="00AC4BA4" w:rsidP="00AC4BA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F2421C8" w14:textId="77777777" w:rsidR="00AC4BA4" w:rsidRPr="00605FCF" w:rsidRDefault="00AC4BA4" w:rsidP="00AC4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5FCF">
        <w:rPr>
          <w:rFonts w:ascii="Times New Roman" w:eastAsia="Times New Roman" w:hAnsi="Times New Roman" w:cs="Times New Roman"/>
          <w:b/>
          <w:sz w:val="24"/>
          <w:szCs w:val="24"/>
        </w:rPr>
        <w:t>KAUNO RAJONO SAVIVALDYBĖS</w:t>
      </w:r>
    </w:p>
    <w:p w14:paraId="3830CED2" w14:textId="77777777" w:rsidR="00AC4BA4" w:rsidRPr="00605FCF" w:rsidRDefault="00AC4BA4" w:rsidP="00AC4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5FCF">
        <w:rPr>
          <w:rFonts w:ascii="Times New Roman" w:eastAsia="Times New Roman" w:hAnsi="Times New Roman" w:cs="Times New Roman"/>
          <w:b/>
          <w:sz w:val="24"/>
          <w:szCs w:val="24"/>
        </w:rPr>
        <w:t>NEVYRIAUSYBINIŲ ORGANIZACIJŲ TARYBOS</w:t>
      </w:r>
    </w:p>
    <w:p w14:paraId="437B2DF9" w14:textId="77777777" w:rsidR="00AC4BA4" w:rsidRPr="00605FCF" w:rsidRDefault="00AC4BA4" w:rsidP="00AC4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5FCF">
        <w:rPr>
          <w:rFonts w:ascii="Times New Roman" w:eastAsia="Times New Roman" w:hAnsi="Times New Roman" w:cs="Times New Roman"/>
          <w:b/>
          <w:sz w:val="24"/>
          <w:szCs w:val="24"/>
        </w:rPr>
        <w:t>2023 METŲ VEIKLOS PLANAS</w:t>
      </w:r>
    </w:p>
    <w:p w14:paraId="679F8192" w14:textId="77777777" w:rsidR="00AC4BA4" w:rsidRPr="00605FCF" w:rsidRDefault="00AC4BA4" w:rsidP="00AC4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3AAF41" w14:textId="77777777" w:rsidR="00AC4BA4" w:rsidRPr="00605FCF" w:rsidRDefault="00AC4BA4" w:rsidP="00AC4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5FCF">
        <w:rPr>
          <w:rFonts w:ascii="Times New Roman" w:eastAsia="Times New Roman" w:hAnsi="Times New Roman" w:cs="Times New Roman"/>
          <w:b/>
          <w:sz w:val="24"/>
          <w:szCs w:val="24"/>
        </w:rPr>
        <w:t>I ketvirtis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72"/>
      </w:tblGrid>
      <w:tr w:rsidR="00AC4BA4" w:rsidRPr="00605FCF" w14:paraId="7E747A12" w14:textId="77777777" w:rsidTr="00D97CCB">
        <w:tc>
          <w:tcPr>
            <w:tcW w:w="534" w:type="dxa"/>
            <w:shd w:val="clear" w:color="auto" w:fill="auto"/>
          </w:tcPr>
          <w:p w14:paraId="7F623C0F" w14:textId="77777777" w:rsidR="00AC4BA4" w:rsidRPr="00605FCF" w:rsidRDefault="00AC4BA4" w:rsidP="00D97C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5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76A6F791" w14:textId="77777777" w:rsidR="00AC4BA4" w:rsidRPr="00605FCF" w:rsidRDefault="00AC4BA4" w:rsidP="00D97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FCF">
              <w:rPr>
                <w:rFonts w:ascii="Times New Roman" w:eastAsia="Calibri" w:hAnsi="Times New Roman" w:cs="Times New Roman"/>
                <w:sz w:val="24"/>
                <w:szCs w:val="24"/>
              </w:rPr>
              <w:t>Inicijuoti išplėstinį posėdį ir pakviesti Kauno rajone veikiančias kultūros ir švietimo srities NVO diskusijai</w:t>
            </w:r>
          </w:p>
        </w:tc>
      </w:tr>
      <w:tr w:rsidR="00AC4BA4" w:rsidRPr="00605FCF" w14:paraId="25F9261D" w14:textId="77777777" w:rsidTr="00D97CCB">
        <w:tc>
          <w:tcPr>
            <w:tcW w:w="534" w:type="dxa"/>
            <w:shd w:val="clear" w:color="auto" w:fill="auto"/>
          </w:tcPr>
          <w:p w14:paraId="557C033E" w14:textId="77777777" w:rsidR="00AC4BA4" w:rsidRPr="00605FCF" w:rsidRDefault="00AC4BA4" w:rsidP="00D97CCB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  <w:r w:rsidRPr="00605FCF">
              <w:rPr>
                <w:rFonts w:ascii="Calibri" w:eastAsia="Calibri" w:hAnsi="Calibri" w:cs="Times New Roman"/>
                <w:bCs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14:paraId="1195415C" w14:textId="77777777" w:rsidR="00AC4BA4" w:rsidRPr="00605FCF" w:rsidRDefault="00AC4BA4" w:rsidP="00D97CCB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05FCF">
              <w:rPr>
                <w:rFonts w:ascii="Times New Roman" w:eastAsia="Calibri" w:hAnsi="Times New Roman" w:cs="Times New Roman"/>
                <w:sz w:val="24"/>
                <w:szCs w:val="24"/>
              </w:rPr>
              <w:t>Kauno rajono Nevyriausybinių organizacijų palankios aplinkos veiklų vykdymui, aptarimas</w:t>
            </w:r>
          </w:p>
        </w:tc>
      </w:tr>
      <w:tr w:rsidR="00AC4BA4" w:rsidRPr="00605FCF" w14:paraId="6A6F7E24" w14:textId="77777777" w:rsidTr="00D97CCB">
        <w:tc>
          <w:tcPr>
            <w:tcW w:w="534" w:type="dxa"/>
            <w:shd w:val="clear" w:color="auto" w:fill="auto"/>
          </w:tcPr>
          <w:p w14:paraId="6237E925" w14:textId="77777777" w:rsidR="00AC4BA4" w:rsidRPr="00605FCF" w:rsidRDefault="00AC4BA4" w:rsidP="00D97C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5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14:paraId="15F81CA4" w14:textId="77777777" w:rsidR="00AC4BA4" w:rsidRPr="00605FCF" w:rsidRDefault="00AC4BA4" w:rsidP="00D97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5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Kauno rajono savivaldybės finansavimo programų pristatymas</w:t>
            </w:r>
          </w:p>
        </w:tc>
      </w:tr>
      <w:tr w:rsidR="00AC4BA4" w:rsidRPr="00605FCF" w14:paraId="60E5C8E2" w14:textId="77777777" w:rsidTr="00D97CCB">
        <w:tc>
          <w:tcPr>
            <w:tcW w:w="534" w:type="dxa"/>
            <w:shd w:val="clear" w:color="auto" w:fill="auto"/>
          </w:tcPr>
          <w:p w14:paraId="52471E9E" w14:textId="77777777" w:rsidR="00AC4BA4" w:rsidRPr="00605FCF" w:rsidRDefault="00AC4BA4" w:rsidP="00D97C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5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14:paraId="0D6E70B0" w14:textId="77777777" w:rsidR="00AC4BA4" w:rsidRPr="00605FCF" w:rsidRDefault="00AC4BA4" w:rsidP="00D97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5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2022 m. NVO tarybos veiklos ataskaita</w:t>
            </w:r>
          </w:p>
        </w:tc>
      </w:tr>
    </w:tbl>
    <w:p w14:paraId="6A5861BD" w14:textId="77777777" w:rsidR="00AC4BA4" w:rsidRPr="00605FCF" w:rsidRDefault="00AC4BA4" w:rsidP="00AC4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5FCF">
        <w:rPr>
          <w:rFonts w:ascii="Times New Roman" w:eastAsia="Times New Roman" w:hAnsi="Times New Roman" w:cs="Times New Roman"/>
          <w:b/>
          <w:sz w:val="24"/>
          <w:szCs w:val="24"/>
        </w:rPr>
        <w:t>II ketvirtis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9041"/>
      </w:tblGrid>
      <w:tr w:rsidR="00AC4BA4" w:rsidRPr="00605FCF" w14:paraId="23A5E82D" w14:textId="77777777" w:rsidTr="00D97CCB">
        <w:trPr>
          <w:trHeight w:val="294"/>
        </w:trPr>
        <w:tc>
          <w:tcPr>
            <w:tcW w:w="529" w:type="dxa"/>
            <w:shd w:val="clear" w:color="auto" w:fill="auto"/>
          </w:tcPr>
          <w:p w14:paraId="5BAA6F1E" w14:textId="77777777" w:rsidR="00AC4BA4" w:rsidRPr="00605FCF" w:rsidRDefault="00AC4BA4" w:rsidP="00D97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5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41" w:type="dxa"/>
            <w:shd w:val="clear" w:color="auto" w:fill="auto"/>
          </w:tcPr>
          <w:p w14:paraId="3475BB79" w14:textId="77777777" w:rsidR="00AC4BA4" w:rsidRPr="00605FCF" w:rsidRDefault="00AC4BA4" w:rsidP="00D97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FCF">
              <w:rPr>
                <w:rFonts w:ascii="Times New Roman" w:eastAsia="Calibri" w:hAnsi="Times New Roman" w:cs="Times New Roman"/>
                <w:sz w:val="24"/>
                <w:szCs w:val="24"/>
              </w:rPr>
              <w:t>Inicijuoti išplėstinį posėdį ir pakviesti Kauno rajone veikiančias jaunimo ir sporto sričių NVO diskusijai</w:t>
            </w:r>
          </w:p>
        </w:tc>
      </w:tr>
      <w:tr w:rsidR="00AC4BA4" w:rsidRPr="00605FCF" w14:paraId="4A8F3A7D" w14:textId="77777777" w:rsidTr="00D97CCB">
        <w:tc>
          <w:tcPr>
            <w:tcW w:w="529" w:type="dxa"/>
            <w:shd w:val="clear" w:color="auto" w:fill="auto"/>
          </w:tcPr>
          <w:p w14:paraId="2EC8CA4F" w14:textId="77777777" w:rsidR="00AC4BA4" w:rsidRPr="00605FCF" w:rsidRDefault="00AC4BA4" w:rsidP="00D97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5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41" w:type="dxa"/>
            <w:shd w:val="clear" w:color="auto" w:fill="auto"/>
          </w:tcPr>
          <w:p w14:paraId="680608DF" w14:textId="77777777" w:rsidR="00AC4BA4" w:rsidRPr="00605FCF" w:rsidRDefault="00AC4BA4" w:rsidP="00D97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FCF">
              <w:rPr>
                <w:rFonts w:ascii="Times New Roman" w:eastAsia="Calibri" w:hAnsi="Times New Roman" w:cs="Times New Roman"/>
                <w:sz w:val="24"/>
                <w:szCs w:val="24"/>
              </w:rPr>
              <w:t>Kauno rajono vietos veiklos grupės finansavimo programų pristatymas</w:t>
            </w:r>
          </w:p>
        </w:tc>
      </w:tr>
      <w:tr w:rsidR="00AC4BA4" w:rsidRPr="00605FCF" w14:paraId="2DF270D6" w14:textId="77777777" w:rsidTr="00D97CCB">
        <w:tc>
          <w:tcPr>
            <w:tcW w:w="529" w:type="dxa"/>
            <w:shd w:val="clear" w:color="auto" w:fill="auto"/>
          </w:tcPr>
          <w:p w14:paraId="73C3A154" w14:textId="77777777" w:rsidR="00AC4BA4" w:rsidRPr="00605FCF" w:rsidRDefault="00AC4BA4" w:rsidP="00D97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5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41" w:type="dxa"/>
            <w:shd w:val="clear" w:color="auto" w:fill="auto"/>
          </w:tcPr>
          <w:p w14:paraId="3310FE24" w14:textId="77777777" w:rsidR="00AC4BA4" w:rsidRPr="00605FCF" w:rsidRDefault="00AC4BA4" w:rsidP="00D97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5FCF">
              <w:rPr>
                <w:rFonts w:ascii="Times New Roman" w:eastAsia="Calibri" w:hAnsi="Times New Roman" w:cs="Times New Roman"/>
                <w:sz w:val="24"/>
                <w:szCs w:val="24"/>
              </w:rPr>
              <w:t>Išvykstamosios NVO tarybos narių iniciatyvos, tarybos veiklos stiprinimui, ieškant gerųjų kitų NVO tarybų pavyzdžių.</w:t>
            </w:r>
          </w:p>
        </w:tc>
      </w:tr>
    </w:tbl>
    <w:p w14:paraId="48DF9FB4" w14:textId="77777777" w:rsidR="00AC4BA4" w:rsidRPr="00605FCF" w:rsidRDefault="00AC4BA4" w:rsidP="00AC4B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FE8DB0" w14:textId="77777777" w:rsidR="00AC4BA4" w:rsidRPr="00605FCF" w:rsidRDefault="00AC4BA4" w:rsidP="00AC4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5FCF">
        <w:rPr>
          <w:rFonts w:ascii="Times New Roman" w:eastAsia="Times New Roman" w:hAnsi="Times New Roman" w:cs="Times New Roman"/>
          <w:b/>
          <w:sz w:val="24"/>
          <w:szCs w:val="24"/>
        </w:rPr>
        <w:t>III ketvirtis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9041"/>
      </w:tblGrid>
      <w:tr w:rsidR="00AC4BA4" w:rsidRPr="00605FCF" w14:paraId="38298BA3" w14:textId="77777777" w:rsidTr="00D97CCB">
        <w:tc>
          <w:tcPr>
            <w:tcW w:w="529" w:type="dxa"/>
            <w:shd w:val="clear" w:color="auto" w:fill="auto"/>
          </w:tcPr>
          <w:p w14:paraId="518E75D9" w14:textId="77777777" w:rsidR="00AC4BA4" w:rsidRPr="00605FCF" w:rsidRDefault="00AC4BA4" w:rsidP="00D97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5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41" w:type="dxa"/>
            <w:shd w:val="clear" w:color="auto" w:fill="auto"/>
          </w:tcPr>
          <w:p w14:paraId="614BE8A9" w14:textId="77777777" w:rsidR="00AC4BA4" w:rsidRPr="00605FCF" w:rsidRDefault="00AC4BA4" w:rsidP="00D97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FCF">
              <w:rPr>
                <w:rFonts w:ascii="Times New Roman" w:eastAsia="Calibri" w:hAnsi="Times New Roman" w:cs="Times New Roman"/>
                <w:sz w:val="24"/>
                <w:szCs w:val="24"/>
              </w:rPr>
              <w:t>Inicijuoti išplėstinį posėdį ir pakviesti Kauno rajone veikiančias socialinės srities NVO diskusijai, kitų savivaldybių NVO tarybos narių priėmimas.</w:t>
            </w:r>
          </w:p>
        </w:tc>
      </w:tr>
      <w:tr w:rsidR="00AC4BA4" w:rsidRPr="00605FCF" w14:paraId="1D291267" w14:textId="77777777" w:rsidTr="00D97CCB">
        <w:tc>
          <w:tcPr>
            <w:tcW w:w="529" w:type="dxa"/>
            <w:shd w:val="clear" w:color="auto" w:fill="auto"/>
          </w:tcPr>
          <w:p w14:paraId="2CDEC9CD" w14:textId="77777777" w:rsidR="00AC4BA4" w:rsidRPr="00605FCF" w:rsidRDefault="00AC4BA4" w:rsidP="00D97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r w:rsidRPr="00605FCF">
              <w:rPr>
                <w:rFonts w:ascii="Calibri" w:eastAsia="Calibri" w:hAnsi="Calibri" w:cs="Times New Roman"/>
                <w:bCs/>
              </w:rPr>
              <w:t>2</w:t>
            </w:r>
          </w:p>
        </w:tc>
        <w:tc>
          <w:tcPr>
            <w:tcW w:w="9041" w:type="dxa"/>
            <w:shd w:val="clear" w:color="auto" w:fill="auto"/>
          </w:tcPr>
          <w:p w14:paraId="79F0924A" w14:textId="77777777" w:rsidR="00AC4BA4" w:rsidRPr="00605FCF" w:rsidRDefault="00AC4BA4" w:rsidP="00D97CCB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05FCF">
              <w:rPr>
                <w:rFonts w:ascii="Times New Roman" w:eastAsia="Calibri" w:hAnsi="Times New Roman" w:cs="Times New Roman"/>
                <w:sz w:val="24"/>
                <w:szCs w:val="24"/>
              </w:rPr>
              <w:t>Susitikimo inicijavimas / INFO diena  su Kauno rajono ir NVO vadovais (pagal poreikį)</w:t>
            </w:r>
          </w:p>
        </w:tc>
      </w:tr>
    </w:tbl>
    <w:p w14:paraId="4BB3B416" w14:textId="77777777" w:rsidR="00AC4BA4" w:rsidRPr="00605FCF" w:rsidRDefault="00AC4BA4" w:rsidP="00AC4B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5F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8109273" w14:textId="77777777" w:rsidR="00AC4BA4" w:rsidRPr="00605FCF" w:rsidRDefault="00AC4BA4" w:rsidP="00AC4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5FCF">
        <w:rPr>
          <w:rFonts w:ascii="Times New Roman" w:eastAsia="Times New Roman" w:hAnsi="Times New Roman" w:cs="Times New Roman"/>
          <w:b/>
          <w:sz w:val="24"/>
          <w:szCs w:val="24"/>
        </w:rPr>
        <w:t>IV ketvirtis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9043"/>
      </w:tblGrid>
      <w:tr w:rsidR="00AC4BA4" w:rsidRPr="00605FCF" w14:paraId="3C055C14" w14:textId="77777777" w:rsidTr="00D97CCB">
        <w:tc>
          <w:tcPr>
            <w:tcW w:w="527" w:type="dxa"/>
            <w:shd w:val="clear" w:color="auto" w:fill="auto"/>
          </w:tcPr>
          <w:p w14:paraId="3ECF132E" w14:textId="77777777" w:rsidR="00AC4BA4" w:rsidRPr="00605FCF" w:rsidRDefault="00AC4BA4" w:rsidP="00D97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5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43" w:type="dxa"/>
            <w:shd w:val="clear" w:color="auto" w:fill="auto"/>
          </w:tcPr>
          <w:p w14:paraId="291F978A" w14:textId="77777777" w:rsidR="00AC4BA4" w:rsidRPr="00605FCF" w:rsidRDefault="00AC4BA4" w:rsidP="00D97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FCF">
              <w:rPr>
                <w:rFonts w:ascii="Times New Roman" w:eastAsia="Calibri" w:hAnsi="Times New Roman" w:cs="Times New Roman"/>
                <w:sz w:val="24"/>
                <w:szCs w:val="24"/>
              </w:rPr>
              <w:t>2024 m. veiklos plano sudarymas.</w:t>
            </w:r>
          </w:p>
        </w:tc>
      </w:tr>
      <w:tr w:rsidR="00AC4BA4" w:rsidRPr="00605FCF" w14:paraId="4768DFCF" w14:textId="77777777" w:rsidTr="00D97CCB">
        <w:tc>
          <w:tcPr>
            <w:tcW w:w="527" w:type="dxa"/>
            <w:shd w:val="clear" w:color="auto" w:fill="auto"/>
          </w:tcPr>
          <w:p w14:paraId="34AA4807" w14:textId="77777777" w:rsidR="00AC4BA4" w:rsidRPr="00605FCF" w:rsidRDefault="00AC4BA4" w:rsidP="00D97C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</w:rPr>
            </w:pPr>
            <w:r w:rsidRPr="00605FCF">
              <w:rPr>
                <w:rFonts w:ascii="Calibri" w:eastAsia="Calibri" w:hAnsi="Calibri" w:cs="Times New Roman"/>
                <w:bCs/>
              </w:rPr>
              <w:t>2</w:t>
            </w:r>
          </w:p>
        </w:tc>
        <w:tc>
          <w:tcPr>
            <w:tcW w:w="9043" w:type="dxa"/>
            <w:shd w:val="clear" w:color="auto" w:fill="auto"/>
          </w:tcPr>
          <w:p w14:paraId="039A0971" w14:textId="77777777" w:rsidR="00AC4BA4" w:rsidRPr="00605FCF" w:rsidRDefault="00AC4BA4" w:rsidP="00D97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05FCF">
              <w:rPr>
                <w:rFonts w:ascii="Times New Roman" w:eastAsia="Calibri" w:hAnsi="Times New Roman" w:cs="Times New Roman"/>
              </w:rPr>
              <w:t>Apibendrinti per išplėstinius posėdžius gautą informaciją</w:t>
            </w:r>
          </w:p>
        </w:tc>
      </w:tr>
      <w:tr w:rsidR="00AC4BA4" w:rsidRPr="00605FCF" w14:paraId="04ABF45B" w14:textId="77777777" w:rsidTr="00D97CCB">
        <w:tc>
          <w:tcPr>
            <w:tcW w:w="527" w:type="dxa"/>
            <w:shd w:val="clear" w:color="auto" w:fill="auto"/>
          </w:tcPr>
          <w:p w14:paraId="1D5EE50A" w14:textId="77777777" w:rsidR="00AC4BA4" w:rsidRPr="00605FCF" w:rsidRDefault="00AC4BA4" w:rsidP="00D97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5F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43" w:type="dxa"/>
            <w:shd w:val="clear" w:color="auto" w:fill="auto"/>
          </w:tcPr>
          <w:p w14:paraId="5C856621" w14:textId="77777777" w:rsidR="00AC4BA4" w:rsidRPr="00605FCF" w:rsidRDefault="00AC4BA4" w:rsidP="00D97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FCF">
              <w:rPr>
                <w:rFonts w:ascii="Times New Roman" w:eastAsia="Calibri" w:hAnsi="Times New Roman" w:cs="Times New Roman"/>
                <w:sz w:val="24"/>
                <w:szCs w:val="24"/>
              </w:rPr>
              <w:t>NVO veiklų finansavimo galimybių aptarimas</w:t>
            </w:r>
          </w:p>
        </w:tc>
      </w:tr>
    </w:tbl>
    <w:p w14:paraId="53C9FDE8" w14:textId="77777777" w:rsidR="00AC4BA4" w:rsidRPr="00605FCF" w:rsidRDefault="00AC4BA4" w:rsidP="00AC4BA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05FCF">
        <w:rPr>
          <w:rFonts w:ascii="Times New Roman" w:eastAsia="Times New Roman" w:hAnsi="Times New Roman" w:cs="Times New Roman"/>
          <w:i/>
          <w:sz w:val="20"/>
          <w:szCs w:val="20"/>
        </w:rPr>
        <w:t>Sutrumpinimas: NVO – nevyriausybinė (-ės) organizacija (-</w:t>
      </w:r>
      <w:proofErr w:type="spellStart"/>
      <w:r w:rsidRPr="00605FCF">
        <w:rPr>
          <w:rFonts w:ascii="Times New Roman" w:eastAsia="Times New Roman" w:hAnsi="Times New Roman" w:cs="Times New Roman"/>
          <w:i/>
          <w:sz w:val="20"/>
          <w:szCs w:val="20"/>
        </w:rPr>
        <w:t>os</w:t>
      </w:r>
      <w:proofErr w:type="spellEnd"/>
      <w:r w:rsidRPr="00605FCF">
        <w:rPr>
          <w:rFonts w:ascii="Times New Roman" w:eastAsia="Times New Roman" w:hAnsi="Times New Roman" w:cs="Times New Roman"/>
          <w:i/>
          <w:sz w:val="20"/>
          <w:szCs w:val="20"/>
        </w:rPr>
        <w:t>);</w:t>
      </w:r>
    </w:p>
    <w:p w14:paraId="071E85A0" w14:textId="77777777" w:rsidR="00AC4BA4" w:rsidRPr="00605FCF" w:rsidRDefault="00AC4BA4" w:rsidP="00AC4BA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05FCF">
        <w:rPr>
          <w:rFonts w:ascii="Times New Roman" w:eastAsia="Times New Roman" w:hAnsi="Times New Roman" w:cs="Times New Roman"/>
          <w:i/>
          <w:sz w:val="20"/>
          <w:szCs w:val="20"/>
        </w:rPr>
        <w:t>NVO taryba – nevyriausybinių organizacijų taryba.</w:t>
      </w:r>
    </w:p>
    <w:p w14:paraId="38F90485" w14:textId="77777777" w:rsidR="00AC4BA4" w:rsidRPr="00605FCF" w:rsidRDefault="00AC4BA4" w:rsidP="00AC4B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2F4167" w14:textId="77777777" w:rsidR="00AC4BA4" w:rsidRPr="006E1679" w:rsidRDefault="00AC4BA4" w:rsidP="00AC4BA4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3A44149" w14:textId="77777777" w:rsidR="00F02526" w:rsidRDefault="00F02526"/>
    <w:sectPr w:rsidR="00F02526" w:rsidSect="006E167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41"/>
    <w:rsid w:val="00686841"/>
    <w:rsid w:val="00AC4BA4"/>
    <w:rsid w:val="00E71116"/>
    <w:rsid w:val="00F0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2BF32-C2E3-4249-A88D-3D310AD6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4BA4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459</Characters>
  <Application>Microsoft Office Word</Application>
  <DocSecurity>0</DocSecurity>
  <Lines>3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Danauskienė</dc:creator>
  <cp:keywords/>
  <dc:description/>
  <cp:lastModifiedBy>Žaneta Danauskienė</cp:lastModifiedBy>
  <cp:revision>2</cp:revision>
  <dcterms:created xsi:type="dcterms:W3CDTF">2023-01-25T05:29:00Z</dcterms:created>
  <dcterms:modified xsi:type="dcterms:W3CDTF">2023-01-25T05:29:00Z</dcterms:modified>
</cp:coreProperties>
</file>