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E60B9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60B98">
        <w:rPr>
          <w:color w:val="auto"/>
        </w:rPr>
        <w:t>PATVIRTINTA</w:t>
      </w:r>
    </w:p>
    <w:p w14:paraId="63F0C47A" w14:textId="77777777" w:rsidR="008B6388" w:rsidRPr="00E60B9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60B98">
        <w:rPr>
          <w:color w:val="auto"/>
        </w:rPr>
        <w:t>Kauno rajono savivaldybės</w:t>
      </w:r>
    </w:p>
    <w:p w14:paraId="26AE6C1D" w14:textId="77777777" w:rsidR="00D756DB" w:rsidRPr="00E60B9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60B98">
        <w:rPr>
          <w:color w:val="auto"/>
        </w:rPr>
        <w:t>administracijos direktoriaus</w:t>
      </w:r>
    </w:p>
    <w:p w14:paraId="0C766EAD" w14:textId="474B382B" w:rsidR="008B6388" w:rsidRPr="00E60B98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E60B98">
        <w:rPr>
          <w:color w:val="auto"/>
        </w:rPr>
        <w:t>_________</w:t>
      </w:r>
      <w:r w:rsidR="00702E59" w:rsidRPr="00E60B98">
        <w:rPr>
          <w:color w:val="auto"/>
        </w:rPr>
        <w:t xml:space="preserve"> </w:t>
      </w:r>
      <w:r w:rsidRPr="00E60B98">
        <w:rPr>
          <w:color w:val="auto"/>
        </w:rPr>
        <w:t>įsakymu Nr. ĮS-____</w:t>
      </w:r>
    </w:p>
    <w:p w14:paraId="1EAB8608" w14:textId="77777777" w:rsidR="001E7F61" w:rsidRPr="00E60B98" w:rsidRDefault="001E7F61" w:rsidP="00B8365B">
      <w:pPr>
        <w:spacing w:line="276" w:lineRule="auto"/>
        <w:ind w:right="-212"/>
        <w:rPr>
          <w:b/>
          <w:color w:val="auto"/>
        </w:rPr>
      </w:pPr>
    </w:p>
    <w:p w14:paraId="3680AA08" w14:textId="49E29019" w:rsidR="008B6388" w:rsidRPr="00E60B98" w:rsidRDefault="00E60B98" w:rsidP="00D13BB0">
      <w:pPr>
        <w:tabs>
          <w:tab w:val="left" w:pos="851"/>
        </w:tabs>
        <w:spacing w:line="276" w:lineRule="auto"/>
        <w:jc w:val="center"/>
        <w:rPr>
          <w:b/>
          <w:caps/>
          <w:color w:val="auto"/>
        </w:rPr>
      </w:pPr>
      <w:r w:rsidRPr="00E60B98">
        <w:rPr>
          <w:b/>
          <w:bCs/>
          <w:color w:val="auto"/>
          <w:spacing w:val="-2"/>
        </w:rPr>
        <w:t>KAUNO RAJONO SAVIVALDYBĖS ADMINISTRACIJOS DIREKTORIAUS 2004-05-17 ĮSAKYMU NR. ĮS-586 PATVIRTINTO ŽEMĖS SKLYPO KAUNO R. SAV., GARLIAVOS APYL. SEN., JONUČIŲ II K., 391 SKL.</w:t>
      </w:r>
      <w:r w:rsidRPr="00E60B98">
        <w:rPr>
          <w:b/>
          <w:bCs/>
          <w:color w:val="auto"/>
        </w:rPr>
        <w:t>,</w:t>
      </w:r>
      <w:r w:rsidRPr="00E60B98">
        <w:rPr>
          <w:b/>
          <w:bCs/>
          <w:color w:val="auto"/>
          <w:spacing w:val="-4"/>
        </w:rPr>
        <w:t xml:space="preserve"> DETALIOJO PLANO KOREGAVIMO ŽEMĖS SKLYPE </w:t>
      </w:r>
      <w:r w:rsidRPr="00E60B98">
        <w:rPr>
          <w:b/>
          <w:bCs/>
          <w:color w:val="auto"/>
        </w:rPr>
        <w:t xml:space="preserve">KAUNO R. SAV., GARLIAVOS APYLINKIŲ SEN., JONUČIŲ II K., TAURO G. 36, KADASTRO NR. 5260/0008:516 (PLOTAS – 0,1923 HA) </w:t>
      </w:r>
      <w:r w:rsidR="00E55A32" w:rsidRPr="00E60B98">
        <w:rPr>
          <w:b/>
          <w:color w:val="auto"/>
        </w:rPr>
        <w:t>PLANAVIMO DARBŲ PROGRAMA</w:t>
      </w:r>
    </w:p>
    <w:p w14:paraId="2109A44A" w14:textId="77777777" w:rsidR="00067A69" w:rsidRPr="00E60B9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E60B98" w:rsidRPr="00E60B9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7A6F71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7A6F71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7A6F71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7A6F71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E60B98" w:rsidRPr="00E60B9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8A17B7" w:rsidRPr="00E60B98" w:rsidRDefault="008A17B7" w:rsidP="008A17B7">
            <w:pPr>
              <w:rPr>
                <w:rFonts w:eastAsia="Verdana"/>
                <w:color w:val="FF0000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8A17B7" w:rsidRPr="007A6F71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8A17B7" w:rsidRPr="007A6F71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8A17B7" w:rsidRPr="007A6F71" w:rsidRDefault="008A17B7" w:rsidP="008A17B7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7A6F71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4284A18B" w:rsidR="008A17B7" w:rsidRPr="007A6F71" w:rsidRDefault="00F63A55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5169" w:dyaOrig="10380" w14:anchorId="42CC3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72.85pt;height:347.15pt" o:ole="">
                  <v:imagedata r:id="rId5" o:title=""/>
                </v:shape>
                <o:OLEObject Type="Embed" ProgID="PBrush" ShapeID="_x0000_i1029" DrawAspect="Content" ObjectID="_1739013450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D25F" w14:textId="4D0AFC9E" w:rsidR="008A17B7" w:rsidRPr="007A6F71" w:rsidRDefault="008A17B7" w:rsidP="008A17B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2023 m. I ketvirtis</w:t>
            </w:r>
          </w:p>
        </w:tc>
      </w:tr>
      <w:tr w:rsidR="00E60B98" w:rsidRPr="00E60B9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8A17B7" w:rsidRPr="007A6F71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8A17B7" w:rsidRPr="007A6F71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A17B7" w:rsidRPr="007A6F71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8A17B7" w:rsidRPr="007A6F71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8A17B7" w:rsidRPr="00E60B98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E60B98" w:rsidRPr="00E60B9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8A17B7" w:rsidRPr="007A6F71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8A17B7" w:rsidRPr="007A6F71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A17B7" w:rsidRPr="007A6F71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8A17B7" w:rsidRPr="007A6F71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Nerengiamas (</w:t>
            </w:r>
            <w:r w:rsidRPr="007A6F71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(patvirtintas LRV 2004 m. rugpjūčio 18 d. nutarimu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8A17B7" w:rsidRPr="00E60B98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E60B98" w:rsidRPr="00E60B9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8A17B7" w:rsidRPr="007A6F71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lastRenderedPageBreak/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8A17B7" w:rsidRPr="007A6F71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8A17B7" w:rsidRPr="007A6F71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7A6F71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8A17B7" w:rsidRPr="00E60B98" w:rsidRDefault="008A17B7" w:rsidP="008A17B7">
            <w:pPr>
              <w:rPr>
                <w:rFonts w:eastAsia="Verdana"/>
                <w:color w:val="FF0000"/>
              </w:rPr>
            </w:pPr>
          </w:p>
        </w:tc>
      </w:tr>
      <w:tr w:rsidR="00E60B98" w:rsidRPr="00E60B9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8A17B7" w:rsidRPr="00F63A55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8A17B7" w:rsidRPr="00F63A55" w:rsidRDefault="008A17B7" w:rsidP="008A17B7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F63A55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F63A55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F63A55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F63A55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7A9AA0B2" w14:textId="77777777" w:rsidR="001B7039" w:rsidRPr="00F63A55" w:rsidRDefault="008A17B7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b/>
                <w:bCs/>
                <w:color w:val="auto"/>
                <w:sz w:val="22"/>
                <w:szCs w:val="22"/>
              </w:rPr>
              <w:t>Tikslai ir uždaviniai</w:t>
            </w:r>
            <w:r w:rsidRPr="00F63A55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3E366137" w14:textId="60002E32" w:rsidR="001B7039" w:rsidRPr="00F63A55" w:rsidRDefault="001B7039" w:rsidP="001B7039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F63A55">
              <w:rPr>
                <w:color w:val="auto"/>
                <w:sz w:val="22"/>
                <w:szCs w:val="22"/>
              </w:rPr>
              <w:t xml:space="preserve">1. </w:t>
            </w:r>
            <w:r w:rsidR="00F63A55" w:rsidRPr="00F63A55">
              <w:rPr>
                <w:color w:val="auto"/>
                <w:sz w:val="22"/>
                <w:szCs w:val="22"/>
              </w:rPr>
              <w:t>padalinti žemės sklypą kadastro Nr. 5260/0008:516 į du žemės sklypus</w:t>
            </w:r>
            <w:r w:rsidRPr="00F63A55">
              <w:rPr>
                <w:color w:val="auto"/>
                <w:sz w:val="22"/>
                <w:szCs w:val="22"/>
              </w:rPr>
              <w:t>;</w:t>
            </w:r>
          </w:p>
          <w:p w14:paraId="6EC2E2A7" w14:textId="1EB8DD7B" w:rsidR="001B7039" w:rsidRPr="00F63A55" w:rsidRDefault="001B7039" w:rsidP="001B7039">
            <w:pPr>
              <w:spacing w:line="240" w:lineRule="auto"/>
              <w:ind w:right="-2"/>
              <w:rPr>
                <w:color w:val="auto"/>
                <w:sz w:val="22"/>
                <w:szCs w:val="22"/>
              </w:rPr>
            </w:pPr>
            <w:r w:rsidRPr="00F63A55">
              <w:rPr>
                <w:color w:val="auto"/>
                <w:sz w:val="22"/>
                <w:szCs w:val="22"/>
              </w:rPr>
              <w:t>2. nustatyti suplanuotos teritorijos dalyje teritorijos naudojimo reglamentą (-</w:t>
            </w:r>
            <w:proofErr w:type="spellStart"/>
            <w:r w:rsidRPr="00F63A55">
              <w:rPr>
                <w:color w:val="auto"/>
                <w:sz w:val="22"/>
                <w:szCs w:val="22"/>
              </w:rPr>
              <w:t>us</w:t>
            </w:r>
            <w:proofErr w:type="spellEnd"/>
            <w:r w:rsidRPr="00F63A55">
              <w:rPr>
                <w:color w:val="auto"/>
                <w:sz w:val="22"/>
                <w:szCs w:val="22"/>
              </w:rPr>
              <w:t>) – teritorijos naudojimo tipą, pertvarkymo principus, aprūpinimą inžineriniais tinklais ir kita.</w:t>
            </w:r>
          </w:p>
          <w:p w14:paraId="5FBA96FB" w14:textId="018542F6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F63A55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F63A5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F63A55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F63A55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F63A55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AC1" w14:textId="7A3B93FC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964F57" w:rsidRPr="00F63A55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F63A55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60DE2468" w14:textId="77777777" w:rsidR="008A17B7" w:rsidRPr="00F63A55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8A17B7" w:rsidRPr="00F63A55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9AB8693" w14:textId="77777777" w:rsidR="008A17B7" w:rsidRPr="00F63A55" w:rsidRDefault="008A17B7" w:rsidP="008A17B7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43F0CC7" w14:textId="6CF1F75C" w:rsidR="008A17B7" w:rsidRPr="00F63A55" w:rsidRDefault="008A17B7" w:rsidP="008A17B7">
            <w:pPr>
              <w:jc w:val="center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F63A55" w:rsidRPr="00F63A55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8A17B7" w:rsidRPr="00F63A55" w:rsidRDefault="008A17B7" w:rsidP="008A17B7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b/>
                <w:color w:val="auto"/>
                <w:sz w:val="22"/>
                <w:szCs w:val="22"/>
              </w:rPr>
              <w:t>Sprendinių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8A17B7" w:rsidRPr="00F63A55" w:rsidRDefault="008A17B7" w:rsidP="008A17B7">
            <w:pPr>
              <w:rPr>
                <w:rFonts w:eastAsia="Verdana"/>
                <w:color w:val="auto"/>
              </w:rPr>
            </w:pPr>
          </w:p>
        </w:tc>
      </w:tr>
      <w:tr w:rsidR="00F63A55" w:rsidRPr="00F63A55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8A17B7" w:rsidRPr="00F63A55" w:rsidRDefault="008A17B7" w:rsidP="008A17B7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Teritorijų planavimo dokumento sprendinių svarstymo ir derinimo stadija: sprendinių viešinimas bendrąja 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67E6D18F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2023 m. II ketvirtis</w:t>
            </w:r>
          </w:p>
        </w:tc>
      </w:tr>
      <w:tr w:rsidR="008A17B7" w:rsidRPr="00F63A55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8A17B7" w:rsidRPr="00F63A55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8A17B7" w:rsidRPr="00F63A55" w:rsidRDefault="008A17B7" w:rsidP="008A17B7">
            <w:pPr>
              <w:rPr>
                <w:rFonts w:eastAsia="Verdana"/>
                <w:color w:val="auto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8A17B7" w:rsidRPr="00F63A55" w:rsidRDefault="008A17B7" w:rsidP="008A17B7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7D04E995" w:rsidR="008A17B7" w:rsidRPr="00F63A55" w:rsidRDefault="008A17B7" w:rsidP="00964F57">
            <w:pPr>
              <w:spacing w:line="240" w:lineRule="auto"/>
              <w:jc w:val="left"/>
              <w:rPr>
                <w:rFonts w:eastAsia="Verdana"/>
                <w:color w:val="auto"/>
                <w:sz w:val="22"/>
                <w:szCs w:val="22"/>
              </w:rPr>
            </w:pPr>
            <w:r w:rsidRPr="00F63A55">
              <w:rPr>
                <w:rFonts w:eastAsia="Verdana"/>
                <w:color w:val="auto"/>
                <w:sz w:val="22"/>
                <w:szCs w:val="22"/>
              </w:rPr>
              <w:t>2023 m. II</w:t>
            </w:r>
            <w:r w:rsidR="00964F57" w:rsidRPr="00F63A55">
              <w:rPr>
                <w:rFonts w:eastAsia="Verdana"/>
                <w:color w:val="auto"/>
                <w:sz w:val="22"/>
                <w:szCs w:val="22"/>
              </w:rPr>
              <w:t xml:space="preserve"> – III </w:t>
            </w:r>
            <w:r w:rsidRPr="00F63A55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964F57" w:rsidRPr="00F63A55">
              <w:rPr>
                <w:rFonts w:eastAsia="Verdana"/>
                <w:color w:val="auto"/>
                <w:sz w:val="22"/>
                <w:szCs w:val="22"/>
              </w:rPr>
              <w:t>čiai</w:t>
            </w:r>
          </w:p>
        </w:tc>
      </w:tr>
    </w:tbl>
    <w:p w14:paraId="035800D1" w14:textId="77777777" w:rsidR="000D0A1D" w:rsidRPr="00F63A55" w:rsidRDefault="000D0A1D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</w:p>
    <w:p w14:paraId="6223F8E3" w14:textId="77777777" w:rsidR="00B732C5" w:rsidRPr="00F63A55" w:rsidRDefault="00582740">
      <w:pPr>
        <w:jc w:val="center"/>
        <w:rPr>
          <w:rFonts w:ascii="Verdana" w:eastAsia="Verdana" w:hAnsi="Verdana" w:cs="Verdana"/>
          <w:color w:val="auto"/>
          <w:sz w:val="20"/>
          <w:szCs w:val="20"/>
        </w:rPr>
      </w:pPr>
      <w:r w:rsidRPr="00F63A55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F63A55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25F71"/>
    <w:rsid w:val="0003027A"/>
    <w:rsid w:val="00066DDF"/>
    <w:rsid w:val="00067A69"/>
    <w:rsid w:val="00096AC0"/>
    <w:rsid w:val="00097EC8"/>
    <w:rsid w:val="000A56FF"/>
    <w:rsid w:val="000B4C7D"/>
    <w:rsid w:val="000C03AF"/>
    <w:rsid w:val="000D0A1D"/>
    <w:rsid w:val="000E15DF"/>
    <w:rsid w:val="000E531F"/>
    <w:rsid w:val="001002AC"/>
    <w:rsid w:val="001012BE"/>
    <w:rsid w:val="001174FA"/>
    <w:rsid w:val="001378C7"/>
    <w:rsid w:val="00146E40"/>
    <w:rsid w:val="00157DF0"/>
    <w:rsid w:val="00161833"/>
    <w:rsid w:val="00167F0A"/>
    <w:rsid w:val="00185C39"/>
    <w:rsid w:val="0018743F"/>
    <w:rsid w:val="00195DF3"/>
    <w:rsid w:val="001B7039"/>
    <w:rsid w:val="001C616C"/>
    <w:rsid w:val="001E7F61"/>
    <w:rsid w:val="001F10DA"/>
    <w:rsid w:val="001F5C1D"/>
    <w:rsid w:val="00221CEA"/>
    <w:rsid w:val="00232EA1"/>
    <w:rsid w:val="00243EE0"/>
    <w:rsid w:val="00255D47"/>
    <w:rsid w:val="00294428"/>
    <w:rsid w:val="002B5212"/>
    <w:rsid w:val="002C70F8"/>
    <w:rsid w:val="002E637B"/>
    <w:rsid w:val="00304412"/>
    <w:rsid w:val="0030503A"/>
    <w:rsid w:val="00312B9B"/>
    <w:rsid w:val="00316C70"/>
    <w:rsid w:val="0032006F"/>
    <w:rsid w:val="00344490"/>
    <w:rsid w:val="003633A8"/>
    <w:rsid w:val="003A1812"/>
    <w:rsid w:val="003A2089"/>
    <w:rsid w:val="003C1775"/>
    <w:rsid w:val="003F0469"/>
    <w:rsid w:val="00420235"/>
    <w:rsid w:val="00433C68"/>
    <w:rsid w:val="0047346E"/>
    <w:rsid w:val="004A6170"/>
    <w:rsid w:val="004A6A37"/>
    <w:rsid w:val="004A77FF"/>
    <w:rsid w:val="004D0209"/>
    <w:rsid w:val="004D7253"/>
    <w:rsid w:val="004F2D58"/>
    <w:rsid w:val="004F4F3E"/>
    <w:rsid w:val="004F7F4F"/>
    <w:rsid w:val="00521EE0"/>
    <w:rsid w:val="005248FF"/>
    <w:rsid w:val="00527285"/>
    <w:rsid w:val="00537BEC"/>
    <w:rsid w:val="0056443C"/>
    <w:rsid w:val="00582740"/>
    <w:rsid w:val="00597FEA"/>
    <w:rsid w:val="005B726D"/>
    <w:rsid w:val="005C5016"/>
    <w:rsid w:val="005E6031"/>
    <w:rsid w:val="00614646"/>
    <w:rsid w:val="0062367E"/>
    <w:rsid w:val="0064212B"/>
    <w:rsid w:val="006539EE"/>
    <w:rsid w:val="00655D1E"/>
    <w:rsid w:val="006714A0"/>
    <w:rsid w:val="006A1983"/>
    <w:rsid w:val="006A253B"/>
    <w:rsid w:val="006B4D53"/>
    <w:rsid w:val="006F030F"/>
    <w:rsid w:val="006F1B1D"/>
    <w:rsid w:val="00702E59"/>
    <w:rsid w:val="007139F6"/>
    <w:rsid w:val="00714951"/>
    <w:rsid w:val="00722E27"/>
    <w:rsid w:val="00735430"/>
    <w:rsid w:val="00775298"/>
    <w:rsid w:val="00782E36"/>
    <w:rsid w:val="007A6F71"/>
    <w:rsid w:val="007B665E"/>
    <w:rsid w:val="007E20B8"/>
    <w:rsid w:val="00845A15"/>
    <w:rsid w:val="008574B4"/>
    <w:rsid w:val="00860B59"/>
    <w:rsid w:val="00887F99"/>
    <w:rsid w:val="008A17B7"/>
    <w:rsid w:val="008B6388"/>
    <w:rsid w:val="008C24C3"/>
    <w:rsid w:val="008C5AA7"/>
    <w:rsid w:val="00914848"/>
    <w:rsid w:val="00933F57"/>
    <w:rsid w:val="00955A40"/>
    <w:rsid w:val="00964F57"/>
    <w:rsid w:val="00987E21"/>
    <w:rsid w:val="009A1559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754DD"/>
    <w:rsid w:val="00AA57A4"/>
    <w:rsid w:val="00AB3873"/>
    <w:rsid w:val="00AC1066"/>
    <w:rsid w:val="00AE4635"/>
    <w:rsid w:val="00B1008A"/>
    <w:rsid w:val="00B13DBC"/>
    <w:rsid w:val="00B24157"/>
    <w:rsid w:val="00B33A96"/>
    <w:rsid w:val="00B346A8"/>
    <w:rsid w:val="00B47DEC"/>
    <w:rsid w:val="00B62C8A"/>
    <w:rsid w:val="00B732C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5455"/>
    <w:rsid w:val="00C70A36"/>
    <w:rsid w:val="00C855AF"/>
    <w:rsid w:val="00CC4B39"/>
    <w:rsid w:val="00CC7217"/>
    <w:rsid w:val="00CF7539"/>
    <w:rsid w:val="00D13BB0"/>
    <w:rsid w:val="00D26AAB"/>
    <w:rsid w:val="00D3027E"/>
    <w:rsid w:val="00D34D37"/>
    <w:rsid w:val="00D35353"/>
    <w:rsid w:val="00D43304"/>
    <w:rsid w:val="00D53B16"/>
    <w:rsid w:val="00D53F56"/>
    <w:rsid w:val="00D756DB"/>
    <w:rsid w:val="00DA3D7B"/>
    <w:rsid w:val="00DE184C"/>
    <w:rsid w:val="00DF5C9B"/>
    <w:rsid w:val="00DF7C0B"/>
    <w:rsid w:val="00E32266"/>
    <w:rsid w:val="00E33E75"/>
    <w:rsid w:val="00E51B33"/>
    <w:rsid w:val="00E55A32"/>
    <w:rsid w:val="00E56BA0"/>
    <w:rsid w:val="00E60B98"/>
    <w:rsid w:val="00E6287B"/>
    <w:rsid w:val="00EA6FED"/>
    <w:rsid w:val="00EC32E5"/>
    <w:rsid w:val="00EC66C7"/>
    <w:rsid w:val="00EE26D1"/>
    <w:rsid w:val="00F0022B"/>
    <w:rsid w:val="00F02007"/>
    <w:rsid w:val="00F21A7A"/>
    <w:rsid w:val="00F5545D"/>
    <w:rsid w:val="00F6126B"/>
    <w:rsid w:val="00F63A55"/>
    <w:rsid w:val="00F7116E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1682</Words>
  <Characters>960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Jankauskaitė</cp:lastModifiedBy>
  <cp:revision>35</cp:revision>
  <cp:lastPrinted>2017-12-13T13:14:00Z</cp:lastPrinted>
  <dcterms:created xsi:type="dcterms:W3CDTF">2022-07-20T08:51:00Z</dcterms:created>
  <dcterms:modified xsi:type="dcterms:W3CDTF">2023-02-27T12:31:00Z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