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0B05" w14:textId="77777777" w:rsidR="008A53DB" w:rsidRDefault="008A53DB" w:rsidP="008A53DB">
      <w:pPr>
        <w:ind w:left="5040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Kauno rajono daugiabučių gyvenamųjų </w:t>
      </w:r>
    </w:p>
    <w:p w14:paraId="196B8481" w14:textId="77777777" w:rsidR="008A53DB" w:rsidRDefault="008A53DB" w:rsidP="008A53DB">
      <w:pPr>
        <w:ind w:left="5040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namų ir jų aplinkos atnaujinimo, plėtros ir administravimo rėmimo programos tvarkos aprašo</w:t>
      </w:r>
    </w:p>
    <w:p w14:paraId="4CC6F97E" w14:textId="77777777" w:rsidR="008A53DB" w:rsidRPr="00E25A19" w:rsidRDefault="008A53DB" w:rsidP="008A53DB">
      <w:pPr>
        <w:ind w:left="504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 priedas</w:t>
      </w:r>
    </w:p>
    <w:p w14:paraId="085E2C32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1FD23057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5D953998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</w:t>
      </w:r>
    </w:p>
    <w:p w14:paraId="40CF5AB4" w14:textId="77777777" w:rsidR="008A53DB" w:rsidRPr="00E25A19" w:rsidRDefault="008A53DB" w:rsidP="008A53DB">
      <w:pPr>
        <w:spacing w:line="36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(</w:t>
      </w:r>
      <w:r w:rsidRPr="00E25A19">
        <w:rPr>
          <w:rFonts w:ascii="Times New Roman" w:hAnsi="Times New Roman"/>
          <w:sz w:val="20"/>
          <w:lang w:val="lt-LT"/>
        </w:rPr>
        <w:t>vardas, pavardė arba juridinio asmens pavadinimas</w:t>
      </w:r>
      <w:r w:rsidRPr="00E25A19">
        <w:rPr>
          <w:rFonts w:ascii="Times New Roman" w:hAnsi="Times New Roman"/>
          <w:sz w:val="24"/>
          <w:szCs w:val="24"/>
          <w:lang w:val="lt-LT"/>
        </w:rPr>
        <w:t>)</w:t>
      </w:r>
    </w:p>
    <w:p w14:paraId="6DD7871A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</w:t>
      </w:r>
    </w:p>
    <w:p w14:paraId="0066D6E0" w14:textId="77777777" w:rsidR="008A53DB" w:rsidRPr="00E25A19" w:rsidRDefault="008A53DB" w:rsidP="008A53DB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(</w:t>
      </w:r>
      <w:r w:rsidRPr="00E25A19">
        <w:rPr>
          <w:rFonts w:ascii="Times New Roman" w:hAnsi="Times New Roman"/>
          <w:sz w:val="20"/>
          <w:lang w:val="lt-LT"/>
        </w:rPr>
        <w:t>gyvenamosios vietos / buveinės adresas, telefono Nr.</w:t>
      </w:r>
      <w:r w:rsidRPr="00E25A19">
        <w:rPr>
          <w:rFonts w:ascii="Times New Roman" w:hAnsi="Times New Roman"/>
          <w:sz w:val="24"/>
          <w:szCs w:val="24"/>
          <w:lang w:val="lt-LT"/>
        </w:rPr>
        <w:t>)</w:t>
      </w:r>
    </w:p>
    <w:p w14:paraId="044E0E8B" w14:textId="77777777" w:rsidR="008A53DB" w:rsidRPr="00E25A19" w:rsidRDefault="008A53DB" w:rsidP="008A53DB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190A2B2" w14:textId="77777777" w:rsidR="008A53DB" w:rsidRPr="00E25A19" w:rsidRDefault="008A53DB" w:rsidP="008A53DB">
      <w:pPr>
        <w:jc w:val="center"/>
        <w:rPr>
          <w:rFonts w:ascii="Times New Roman" w:hAnsi="Times New Roman"/>
          <w:strike/>
          <w:sz w:val="24"/>
          <w:szCs w:val="24"/>
          <w:lang w:val="lt-LT"/>
        </w:rPr>
      </w:pPr>
    </w:p>
    <w:p w14:paraId="64BE515A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Kauno rajono savivaldybės administracijai</w:t>
      </w:r>
    </w:p>
    <w:p w14:paraId="7443D6B7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69910F55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7D061C99" w14:textId="77777777" w:rsidR="008A53DB" w:rsidRPr="00E25A19" w:rsidRDefault="008A53DB" w:rsidP="008A53DB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25A19">
        <w:rPr>
          <w:rFonts w:ascii="Times New Roman" w:hAnsi="Times New Roman"/>
          <w:b/>
          <w:sz w:val="24"/>
          <w:szCs w:val="24"/>
          <w:lang w:val="lt-LT"/>
        </w:rPr>
        <w:t>P R A Š Y M A S</w:t>
      </w:r>
    </w:p>
    <w:p w14:paraId="6E8408EC" w14:textId="77777777" w:rsidR="008A53DB" w:rsidRPr="00E25A19" w:rsidRDefault="008A53DB" w:rsidP="008A53DB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25A19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5A5742F0" w14:textId="77777777" w:rsidR="008A53DB" w:rsidRPr="00E25A19" w:rsidRDefault="008A53DB" w:rsidP="008A53DB">
      <w:pPr>
        <w:jc w:val="center"/>
        <w:rPr>
          <w:rFonts w:ascii="Times New Roman" w:hAnsi="Times New Roman"/>
          <w:b/>
          <w:sz w:val="20"/>
          <w:lang w:val="lt-LT"/>
        </w:rPr>
      </w:pPr>
      <w:r w:rsidRPr="00E25A19">
        <w:rPr>
          <w:rFonts w:ascii="Times New Roman" w:hAnsi="Times New Roman"/>
          <w:b/>
          <w:sz w:val="20"/>
          <w:lang w:val="lt-LT"/>
        </w:rPr>
        <w:t>DĖL DAUGIABUČIO NAMO SAVININKŲ BENDRIJOS STEIGIMOSI IŠLAIDŲ KOMPENSAVIMO</w:t>
      </w:r>
    </w:p>
    <w:p w14:paraId="60AFDF1B" w14:textId="77777777" w:rsidR="008A53DB" w:rsidRPr="00E25A19" w:rsidRDefault="008A53DB" w:rsidP="008A53DB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560EFA8E" w14:textId="77777777" w:rsidR="008A53DB" w:rsidRPr="00E25A19" w:rsidRDefault="008A53DB" w:rsidP="008A53DB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20_____ m. _______________ mėn. ____ d.</w:t>
      </w:r>
    </w:p>
    <w:p w14:paraId="17AEFB12" w14:textId="77777777" w:rsidR="008A53DB" w:rsidRPr="00E25A19" w:rsidRDefault="008A53DB" w:rsidP="008A53DB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Kaunas</w:t>
      </w:r>
    </w:p>
    <w:p w14:paraId="2EE2A114" w14:textId="77777777" w:rsidR="008A53DB" w:rsidRPr="00E25A19" w:rsidRDefault="008A53DB" w:rsidP="008A53DB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74A574E" w14:textId="77777777" w:rsidR="008A53DB" w:rsidRPr="00E25A19" w:rsidRDefault="008A53DB" w:rsidP="008A53DB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A04196A" w14:textId="77777777" w:rsidR="008A53DB" w:rsidRPr="00E25A19" w:rsidRDefault="008A53DB" w:rsidP="008A53D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Vadovaujantis Kauno rajono savivaldybės daugiabučių gyvenamųjų namų ir jų aplinkos atnaujinimo, plėtros ir administravimo rėmimo programos tvarkos aprašo 4.3 papunkčiu, prašome kompensuoti daugiabučio namo savininkų bendrijos steigimosi išlaidas – 100 proc. reikalingos sumos – ______________Eur. </w:t>
      </w:r>
    </w:p>
    <w:p w14:paraId="5A4FB553" w14:textId="77777777" w:rsidR="008A53DB" w:rsidRPr="00E25A19" w:rsidRDefault="008A53DB" w:rsidP="008A53DB">
      <w:pPr>
        <w:rPr>
          <w:rFonts w:ascii="Times New Roman" w:hAnsi="Times New Roman"/>
          <w:sz w:val="16"/>
          <w:szCs w:val="16"/>
          <w:lang w:val="lt-LT"/>
        </w:rPr>
      </w:pPr>
      <w:r w:rsidRPr="00E25A19">
        <w:rPr>
          <w:rFonts w:ascii="Times New Roman" w:hAnsi="Times New Roman"/>
          <w:sz w:val="16"/>
          <w:szCs w:val="16"/>
          <w:lang w:val="lt-LT"/>
        </w:rPr>
        <w:t>Nurodyti paslaugoms atlikti reikalingą sumą.</w:t>
      </w:r>
    </w:p>
    <w:p w14:paraId="3EEC055F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7F96EDA4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PRIDEDAMA: </w:t>
      </w:r>
    </w:p>
    <w:p w14:paraId="5C27AE81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1. Patirtas išlaidas patvirtinantys dokumentai (kopijos)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795E6380" w14:textId="77777777" w:rsidR="008A53DB" w:rsidRPr="00E25A19" w:rsidRDefault="008A53DB" w:rsidP="008A53DB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2. Daugiabučio namo butų ar kitų patalpų savininkų pritarimas dėl Valdytojo kreipimosi Programos lėšoms gauti (kopija)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351C2122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3. Daugiabučio namo savininkų bendrijos įregistravimo faktą patvirtinantis dokumentas (kopija).</w:t>
      </w:r>
    </w:p>
    <w:p w14:paraId="132FE41B" w14:textId="77777777" w:rsidR="008A53DB" w:rsidRPr="00E25A19" w:rsidRDefault="008A53DB" w:rsidP="008A53DB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4. Valdytojo atsiskaitomosios sąskaitos numeris, į kuri bus pervedamos skirtos lėšos.</w:t>
      </w:r>
    </w:p>
    <w:p w14:paraId="2F4E8F9D" w14:textId="77777777" w:rsidR="008A53DB" w:rsidRPr="00E25A19" w:rsidRDefault="008A53DB" w:rsidP="008A53DB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3E84F87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323FD18D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5556CA17" w14:textId="77777777" w:rsidR="008A53DB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7D93B336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264F1D2C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441EF2E2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72589008" w14:textId="77777777" w:rsidR="008A53DB" w:rsidRPr="00E25A19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Prašymą pateikė: ________________</w:t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  <w:t>____________________________________</w:t>
      </w:r>
    </w:p>
    <w:p w14:paraId="4A9A6B22" w14:textId="77777777" w:rsidR="008A53DB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ab/>
        <w:t xml:space="preserve">                       (parašas)</w:t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  <w:t xml:space="preserve">                    (vardas, pavardė)</w:t>
      </w:r>
    </w:p>
    <w:p w14:paraId="210CC44E" w14:textId="77777777" w:rsidR="008A53DB" w:rsidRDefault="008A53DB" w:rsidP="008A53DB">
      <w:pPr>
        <w:rPr>
          <w:rFonts w:ascii="Times New Roman" w:hAnsi="Times New Roman"/>
          <w:sz w:val="24"/>
          <w:szCs w:val="24"/>
          <w:lang w:val="lt-LT"/>
        </w:rPr>
      </w:pPr>
    </w:p>
    <w:p w14:paraId="01D3ACB9" w14:textId="77777777" w:rsidR="008A53DB" w:rsidRPr="00E25A19" w:rsidRDefault="008A53DB" w:rsidP="008A53DB">
      <w:pPr>
        <w:suppressAutoHyphens/>
        <w:spacing w:line="360" w:lineRule="auto"/>
        <w:ind w:left="644"/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</w:t>
      </w:r>
    </w:p>
    <w:p w14:paraId="2D6AEDCF" w14:textId="77777777" w:rsidR="008A53DB" w:rsidRDefault="008A53DB"/>
    <w:sectPr w:rsidR="008A5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DB"/>
    <w:rsid w:val="008A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6D71"/>
  <w15:chartTrackingRefBased/>
  <w15:docId w15:val="{155FA81E-E95F-49EA-9953-4A2B8E5C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53D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Grėbliauskienė</dc:creator>
  <cp:keywords/>
  <dc:description/>
  <cp:lastModifiedBy>Raminta Grėbliauskienė</cp:lastModifiedBy>
  <cp:revision>1</cp:revision>
  <dcterms:created xsi:type="dcterms:W3CDTF">2023-05-30T12:33:00Z</dcterms:created>
  <dcterms:modified xsi:type="dcterms:W3CDTF">2023-05-30T12:33:00Z</dcterms:modified>
</cp:coreProperties>
</file>