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A261" w14:textId="77777777" w:rsidR="005A06AF" w:rsidRPr="00580ABD" w:rsidRDefault="005A06AF" w:rsidP="005A06AF">
      <w:pPr>
        <w:ind w:left="142"/>
        <w:rPr>
          <w:sz w:val="8"/>
          <w:szCs w:val="8"/>
          <w:lang w:val="lt-LT"/>
        </w:rPr>
      </w:pPr>
    </w:p>
    <w:p w14:paraId="70D96E5B" w14:textId="3A6C73F6" w:rsidR="005A06AF" w:rsidRDefault="005A06AF" w:rsidP="005A06AF">
      <w:pPr>
        <w:ind w:left="142"/>
        <w:rPr>
          <w:sz w:val="12"/>
          <w:szCs w:val="12"/>
          <w:lang w:val="lt-LT"/>
        </w:rPr>
      </w:pPr>
      <w:r>
        <w:rPr>
          <w:sz w:val="22"/>
          <w:szCs w:val="22"/>
          <w:lang w:val="lt-LT"/>
        </w:rPr>
        <w:tab/>
      </w:r>
    </w:p>
    <w:p w14:paraId="606B8E18" w14:textId="77777777" w:rsidR="005A06AF" w:rsidRDefault="005A06AF" w:rsidP="005A06AF">
      <w:pPr>
        <w:pStyle w:val="Pagrindinistekstas"/>
        <w:jc w:val="center"/>
        <w:rPr>
          <w:sz w:val="22"/>
          <w:szCs w:val="22"/>
        </w:rPr>
      </w:pPr>
    </w:p>
    <w:p w14:paraId="5AD40055" w14:textId="77777777" w:rsidR="00AC7EA2" w:rsidRDefault="00AC7EA2" w:rsidP="005A06AF">
      <w:pPr>
        <w:pStyle w:val="Pagrindinistekstas"/>
        <w:jc w:val="center"/>
        <w:rPr>
          <w:sz w:val="22"/>
          <w:szCs w:val="22"/>
        </w:rPr>
      </w:pPr>
    </w:p>
    <w:p w14:paraId="4D43D02E" w14:textId="4E818B90" w:rsidR="00AC7EA2" w:rsidRDefault="005A06AF" w:rsidP="005A06AF">
      <w:pPr>
        <w:pStyle w:val="Pagrindinistekstas"/>
        <w:jc w:val="center"/>
        <w:rPr>
          <w:sz w:val="22"/>
          <w:szCs w:val="22"/>
        </w:rPr>
      </w:pPr>
      <w:r w:rsidRPr="001647AF">
        <w:rPr>
          <w:sz w:val="22"/>
          <w:szCs w:val="22"/>
        </w:rPr>
        <w:t xml:space="preserve">Vietinio (priemiestinio) reguliaraus susisiekimo autobuso </w:t>
      </w:r>
    </w:p>
    <w:p w14:paraId="1937246F" w14:textId="7BCC94E6" w:rsidR="005A06AF" w:rsidRPr="001647AF" w:rsidRDefault="005A06AF" w:rsidP="005A06AF">
      <w:pPr>
        <w:pStyle w:val="Pagrindinistekstas"/>
        <w:jc w:val="center"/>
        <w:rPr>
          <w:sz w:val="22"/>
          <w:szCs w:val="22"/>
          <w:lang w:val="lt-LT"/>
        </w:rPr>
      </w:pPr>
      <w:r w:rsidRPr="001647AF">
        <w:rPr>
          <w:sz w:val="22"/>
          <w:szCs w:val="22"/>
        </w:rPr>
        <w:t>179-ojo  maršruto Kauno autobusų stotis–</w:t>
      </w:r>
      <w:proofErr w:type="spellStart"/>
      <w:r w:rsidR="004E7F12" w:rsidRPr="001647AF">
        <w:rPr>
          <w:sz w:val="22"/>
          <w:szCs w:val="22"/>
        </w:rPr>
        <w:t>Piliuona</w:t>
      </w:r>
      <w:proofErr w:type="spellEnd"/>
      <w:r w:rsidR="004E7F12" w:rsidRPr="001647AF">
        <w:rPr>
          <w:sz w:val="22"/>
          <w:szCs w:val="22"/>
        </w:rPr>
        <w:t>–</w:t>
      </w:r>
      <w:proofErr w:type="spellStart"/>
      <w:r w:rsidRPr="001647AF">
        <w:rPr>
          <w:sz w:val="22"/>
          <w:szCs w:val="22"/>
        </w:rPr>
        <w:t>Arlaviškės</w:t>
      </w:r>
      <w:proofErr w:type="spellEnd"/>
      <w:r w:rsidRPr="001647AF">
        <w:rPr>
          <w:sz w:val="22"/>
          <w:szCs w:val="22"/>
        </w:rPr>
        <w:t xml:space="preserve"> eismo tvarkaraštis</w:t>
      </w:r>
      <w:r w:rsidR="00C80999" w:rsidRPr="001647AF">
        <w:rPr>
          <w:sz w:val="22"/>
          <w:szCs w:val="22"/>
          <w:lang w:val="lt-LT"/>
        </w:rPr>
        <w:t>,</w:t>
      </w:r>
      <w:r w:rsidR="001647AF" w:rsidRPr="001647AF">
        <w:rPr>
          <w:sz w:val="22"/>
          <w:szCs w:val="22"/>
          <w:lang w:val="lt-LT"/>
        </w:rPr>
        <w:t xml:space="preserve"> </w:t>
      </w:r>
      <w:r w:rsidR="006D7419">
        <w:rPr>
          <w:color w:val="FF0000"/>
          <w:sz w:val="22"/>
          <w:szCs w:val="22"/>
          <w:lang w:val="lt-LT"/>
        </w:rPr>
        <w:t>įsigalioja nuo 2023</w:t>
      </w:r>
      <w:r w:rsidR="00084525">
        <w:rPr>
          <w:color w:val="FF0000"/>
          <w:sz w:val="22"/>
          <w:szCs w:val="22"/>
          <w:lang w:val="lt-LT"/>
        </w:rPr>
        <w:t>-</w:t>
      </w:r>
      <w:r w:rsidR="00AC7EA2">
        <w:rPr>
          <w:color w:val="FF0000"/>
          <w:sz w:val="22"/>
          <w:szCs w:val="22"/>
          <w:lang w:val="lt-LT"/>
        </w:rPr>
        <w:t>08-25</w:t>
      </w:r>
      <w:r w:rsidR="001647AF" w:rsidRPr="00F503AB">
        <w:rPr>
          <w:color w:val="FF0000"/>
          <w:sz w:val="22"/>
          <w:szCs w:val="22"/>
          <w:lang w:val="lt-LT"/>
        </w:rPr>
        <w:t>,</w:t>
      </w:r>
    </w:p>
    <w:p w14:paraId="737D7782" w14:textId="77777777" w:rsidR="005A06AF" w:rsidRDefault="005A06AF" w:rsidP="005A06AF">
      <w:pPr>
        <w:pStyle w:val="Pagrindinistekstas"/>
        <w:jc w:val="center"/>
        <w:rPr>
          <w:sz w:val="4"/>
          <w:szCs w:val="4"/>
        </w:rPr>
      </w:pPr>
    </w:p>
    <w:p w14:paraId="15D26F82" w14:textId="77777777" w:rsidR="00AC7EA2" w:rsidRDefault="00AC7EA2" w:rsidP="006D7419">
      <w:pPr>
        <w:pStyle w:val="Pagrindinistekstas"/>
        <w:jc w:val="center"/>
        <w:rPr>
          <w:sz w:val="20"/>
        </w:rPr>
      </w:pPr>
    </w:p>
    <w:p w14:paraId="2F5EB77B" w14:textId="121DA1BC" w:rsidR="005A06AF" w:rsidRPr="006D7419" w:rsidRDefault="006D7419" w:rsidP="006D7419">
      <w:pPr>
        <w:pStyle w:val="Pagrindinistekstas"/>
        <w:jc w:val="center"/>
        <w:rPr>
          <w:sz w:val="20"/>
          <w:lang w:val="lt-LT"/>
        </w:rPr>
      </w:pPr>
      <w:r w:rsidRPr="006D7419">
        <w:rPr>
          <w:sz w:val="20"/>
        </w:rPr>
        <w:t>galioja nuo birželio 22</w:t>
      </w:r>
      <w:r>
        <w:rPr>
          <w:sz w:val="20"/>
          <w:lang w:val="lt-LT"/>
        </w:rPr>
        <w:t xml:space="preserve"> d.</w:t>
      </w:r>
      <w:r w:rsidRPr="006D7419">
        <w:rPr>
          <w:sz w:val="20"/>
        </w:rPr>
        <w:t xml:space="preserve"> iki rugpjūčio 31 d.</w:t>
      </w:r>
      <w:r w:rsidRPr="006D7419">
        <w:rPr>
          <w:sz w:val="12"/>
          <w:szCs w:val="12"/>
        </w:rPr>
        <w:t xml:space="preserve"> </w:t>
      </w:r>
    </w:p>
    <w:p w14:paraId="5FB1A9E5" w14:textId="77777777" w:rsidR="00F336FC" w:rsidRPr="00580ABD" w:rsidRDefault="00F336FC" w:rsidP="00C80999">
      <w:pPr>
        <w:pStyle w:val="Pagrindinistekstas"/>
        <w:jc w:val="center"/>
        <w:rPr>
          <w:sz w:val="8"/>
          <w:szCs w:val="8"/>
        </w:rPr>
      </w:pPr>
    </w:p>
    <w:p w14:paraId="414ACCD7" w14:textId="77777777" w:rsidR="0060685E" w:rsidRPr="00477F14" w:rsidRDefault="0060685E" w:rsidP="00C80999">
      <w:pPr>
        <w:ind w:left="142" w:right="198" w:firstLine="578"/>
        <w:jc w:val="both"/>
        <w:rPr>
          <w:color w:val="FF0000"/>
          <w:sz w:val="22"/>
          <w:szCs w:val="22"/>
        </w:rPr>
      </w:pPr>
      <w:r w:rsidRPr="001D2435">
        <w:rPr>
          <w:color w:val="0000FF"/>
          <w:sz w:val="22"/>
          <w:szCs w:val="22"/>
        </w:rPr>
        <w:t xml:space="preserve">DARBO </w:t>
      </w:r>
      <w:r w:rsidRPr="00C14E7E">
        <w:rPr>
          <w:color w:val="0000FF"/>
          <w:sz w:val="22"/>
          <w:szCs w:val="22"/>
        </w:rPr>
        <w:t>DIENOMIS: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2126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580ABD" w:rsidRPr="00B80720" w14:paraId="743F957A" w14:textId="77777777">
        <w:trPr>
          <w:cantSplit/>
          <w:trHeight w:val="2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284" w14:textId="77777777" w:rsidR="00580ABD" w:rsidRPr="00B80720" w:rsidRDefault="00580ABD" w:rsidP="000C4B3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D229" w14:textId="77777777" w:rsidR="00580ABD" w:rsidRPr="00B80720" w:rsidRDefault="00580ABD" w:rsidP="000C4B3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516D" w14:textId="77777777" w:rsidR="00580ABD" w:rsidRPr="00530D4A" w:rsidRDefault="00580ABD" w:rsidP="00530D4A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96F7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6FCC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DECC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EAFD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AC33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F485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83E8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A54335" w14:textId="62EF3F17" w:rsidR="00580ABD" w:rsidRPr="008F79ED" w:rsidRDefault="00E2026C" w:rsidP="000C4B3E">
            <w:pPr>
              <w:jc w:val="center"/>
              <w:rPr>
                <w:sz w:val="16"/>
                <w:szCs w:val="16"/>
                <w:lang w:val="lt-LT"/>
              </w:rPr>
            </w:pPr>
            <w:r w:rsidRPr="004E7F12">
              <w:rPr>
                <w:bCs/>
                <w:noProof/>
                <w:sz w:val="18"/>
                <w:szCs w:val="18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76DE4D" wp14:editId="745B0582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19050</wp:posOffset>
                      </wp:positionV>
                      <wp:extent cx="9525" cy="4065270"/>
                      <wp:effectExtent l="0" t="0" r="0" b="0"/>
                      <wp:wrapNone/>
                      <wp:docPr id="1339869284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406527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DCA7F" id="Line 95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1.5pt" to="100.15pt,3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5Z1AEAAH8DAAAOAAAAZHJzL2Uyb0RvYy54bWysU01v2zAMvQ/YfxB0X+wESz+MOD2ky3bo&#10;tgBtd2ckORYmiwKlxMm/n6gGabHdivkgkCL59PhIL+6OgxMHQ9Gib+V0UkthvEJt/a6Vz0/rTzdS&#10;xAReg0NvWnkyUd4tP35YjKExM+zRaUMig/jYjKGVfUqhqaqoejNAnGAwPgc7pAFSdmlXaYIxow+u&#10;mtX1VTUi6UCoTIz59v4lKJcFv+uMSj+7LpokXCszt1ROKueWz2q5gGZHEHqrzjTgHSwGsD4/eoG6&#10;hwRiT/YfqMEqwohdmigcKuw6q0zpIXczrf/q5rGHYEovWZwYLjLF/werfhxWfkNMXR39Y3hA9TsK&#10;j6se/M4UAk+nkAc3ZamqMcTmUsJODBsS2/E76pwD+4RFhWNHg+icDd+4sFi/2OJncs/iWAZwugzA&#10;HJNQ+fJ2PptLoXLgc301n12X+VTQMB7XBorpq8FBsNFKZz3LAw0cHmJifq8pfO1xbZ0rI3ZejK2c&#10;3cyv56UiorOao5wXabddORIHyFuyXtf5K93myNs0wr3XBa03oL+c7QTWZVukIhMQ4Sj5rcFoKZzJ&#10;fwVbL+ScP2vIsvGOxmaL+rQhDrOXp1y6OG8kr9Fbv2S9/jfLPwAAAP//AwBQSwMEFAAGAAgAAAAh&#10;AHwe0tvfAAAACQEAAA8AAABkcnMvZG93bnJldi54bWxMj0FPwkAUhO8m/ofNM/Em21IlULslYKIn&#10;xQiExNu2+2gbum+b7gKVX+/jpMfJTGa+yeaDbcUJe984UhCPIhBIpTMNVQq2m9eHKQgfNBndOkIF&#10;P+hhnt/eZDo17kxfeFqHSnAJ+VQrqEPoUil9WaPVfuQ6JPb2rrc6sOwraXp95nLbynEUTaTVDfFC&#10;rTt8qbE8rI9WQbGvksvTbrnZvX9/vH3G8apYWlTq/m5YPIMIOIS/MFzxGR1yZirckYwXLevZlNGD&#10;goQvsc9rCYhCweQxGYPMM/n/Qf4LAAD//wMAUEsBAi0AFAAGAAgAAAAhALaDOJL+AAAA4QEAABMA&#10;AAAAAAAAAAAAAAAAAAAAAFtDb250ZW50X1R5cGVzXS54bWxQSwECLQAUAAYACAAAACEAOP0h/9YA&#10;AACUAQAACwAAAAAAAAAAAAAAAAAvAQAAX3JlbHMvLnJlbHNQSwECLQAUAAYACAAAACEAmyHeWdQB&#10;AAB/AwAADgAAAAAAAAAAAAAAAAAuAgAAZHJzL2Uyb0RvYy54bWxQSwECLQAUAAYACAAAACEAfB7S&#10;298AAAAJAQAADwAAAAAAAAAAAAAAAAAuBAAAZHJzL2Rvd25yZXYueG1sUEsFBgAAAAAEAAQA8wAA&#10;ADoFAAAAAA==&#10;" strokecolor="red" strokeweight="2.25pt">
                      <v:stroke endarrow="open"/>
                    </v:line>
                  </w:pict>
                </mc:Fallback>
              </mc:AlternateContent>
            </w:r>
            <w:r w:rsidRPr="00B80720">
              <w:rPr>
                <w:bCs/>
                <w:noProof/>
                <w:sz w:val="18"/>
                <w:szCs w:val="18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3AD0DE" wp14:editId="300CAE6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18415</wp:posOffset>
                      </wp:positionV>
                      <wp:extent cx="0" cy="4099560"/>
                      <wp:effectExtent l="0" t="0" r="0" b="0"/>
                      <wp:wrapNone/>
                      <wp:docPr id="1158351515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995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5504A" id="Line 9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.45pt" to="-5pt,3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16yQEAAHIDAAAOAAAAZHJzL2Uyb0RvYy54bWysU81uGjEQvlfqO1i+l11QSZMVSw6ktIe0&#10;RUryAIPtZa16PdbYsPD29RhEovZWxQdrfj/PfDNe3B8HJw6GokXfyumklsJ4hdr6XStfntefbqWI&#10;CbwGh9608mSivF9+/LAYQ2Nm2KPThkQG8bEZQyv7lEJTVVH1ZoA4wWB8dnZIA6Ss0q7SBGNGH1w1&#10;q+ubakTSgVCZGLP14eyUy4LfdUalX10XTRKulbm2VG4q95bvarmAZkcQeqsuZcB/VDGA9fnRK9QD&#10;JBB7sv9ADVYRRuzSROFQYddZZUoPuZtp/Vc3Tz0EU3rJ5MRwpSm+H6z6eVj5DXHp6uifwiOq31F4&#10;XPXgd6YU8HwKeXBTpqoaQ2yuKazEsCGxHX+gzjGwT1hYOHY0iM7Z8J0TGTx3Ko6F9tOVdnNMQp2N&#10;Kls/13d385sykgoahuDEQDF9MzgIFlrprGdGoIHDY0xc0msImz2urXNlqs6LsZWz2/mXecmI6Kxm&#10;L8dF2m1XjsQBeDHyWa9Lg9nzNoxw73VB6w3orxc5gXVZFqkwA0Q4Sn5rMFoKZ/JHYOlcnPMX2pgp&#10;XsvYbFGfNsRu1vJgSxeXJeTNeauXqNevsvwDAAD//wMAUEsDBBQABgAIAAAAIQAG+Emt3gAAAAkB&#10;AAAPAAAAZHJzL2Rvd25yZXYueG1sTI9BS8NAFITvgv9heYK3dtMSQxrzUkTx4EVpFNvjNvuahGbf&#10;huymjf56V3rQ4zDDzDf5ejKdONHgWssIi3kEgriyuuUa4eP9eZaCcF6xVp1lQvgiB+vi+ipXmbZn&#10;3tCp9LUIJewyhdB432dSuqoho9zc9sTBO9jBKB/kUEs9qHMoN51cRlEijWo5LDSqp8eGqmM5GgQ7&#10;vXB5fI2fPhN++16lm3g8bHeItzfTwz0IT5P/C8MvfkCHIjDt7cjaiQ5htojCF4+wXIEI/kXvEZI4&#10;vQNZ5PL/g+IHAAD//wMAUEsBAi0AFAAGAAgAAAAhALaDOJL+AAAA4QEAABMAAAAAAAAAAAAAAAAA&#10;AAAAAFtDb250ZW50X1R5cGVzXS54bWxQSwECLQAUAAYACAAAACEAOP0h/9YAAACUAQAACwAAAAAA&#10;AAAAAAAAAAAvAQAAX3JlbHMvLnJlbHNQSwECLQAUAAYACAAAACEAiMvteskBAAByAwAADgAAAAAA&#10;AAAAAAAAAAAuAgAAZHJzL2Uyb0RvYy54bWxQSwECLQAUAAYACAAAACEABvhJrd4AAAAJAQAADwAA&#10;AAAAAAAAAAAAAAAjBAAAZHJzL2Rvd25yZXYueG1sUEsFBgAAAAAEAAQA8wAAAC4FAAAAAA==&#10;" strokecolor="blue" strokeweight="2.25pt">
                      <v:stroke endarrow="open"/>
                    </v:line>
                  </w:pict>
                </mc:Fallback>
              </mc:AlternateContent>
            </w:r>
            <w:r w:rsidR="00580ABD">
              <w:rPr>
                <w:sz w:val="16"/>
                <w:szCs w:val="16"/>
                <w:lang w:val="lt-LT"/>
              </w:rPr>
              <w:t>STOTELĖS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1F9F" w14:textId="77777777" w:rsidR="00580ABD" w:rsidRPr="00B80720" w:rsidRDefault="00580ABD" w:rsidP="000C4B3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I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E8A9" w14:textId="77777777" w:rsidR="00580ABD" w:rsidRPr="00B80720" w:rsidRDefault="00580ABD" w:rsidP="000C4B3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III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6353" w14:textId="77777777" w:rsidR="00580ABD" w:rsidRPr="00B80720" w:rsidRDefault="00580ABD" w:rsidP="00530D4A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II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4F62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091E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8550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177E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16E9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D630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DEB6" w14:textId="77777777" w:rsidR="00580ABD" w:rsidRPr="00B80720" w:rsidRDefault="00580ABD" w:rsidP="000C4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  <w:tr w:rsidR="00580ABD" w:rsidRPr="00B80720" w14:paraId="69B1D4EB" w14:textId="77777777">
        <w:trPr>
          <w:cantSplit/>
          <w:trHeight w:val="2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4D59" w14:textId="77777777" w:rsidR="00580ABD" w:rsidRPr="00580ABD" w:rsidRDefault="00580ABD" w:rsidP="00580ABD">
            <w:pPr>
              <w:jc w:val="center"/>
              <w:rPr>
                <w:color w:val="0000FF"/>
                <w:sz w:val="16"/>
                <w:szCs w:val="16"/>
                <w:lang w:val="lt-LT"/>
              </w:rPr>
            </w:pPr>
            <w:proofErr w:type="spellStart"/>
            <w:r w:rsidRPr="00580ABD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580ABD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3C0D" w14:textId="77777777" w:rsidR="00580ABD" w:rsidRDefault="00580ABD" w:rsidP="00580ABD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AE11" w14:textId="77777777" w:rsidR="00580ABD" w:rsidRDefault="00580ABD" w:rsidP="00580ABD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9905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1C4D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7463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DF91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A334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E074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7E75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F83AB6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F83AB6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30CF" w14:textId="77777777" w:rsidR="00580ABD" w:rsidRPr="004E7F12" w:rsidRDefault="00580ABD" w:rsidP="00580ABD">
            <w:pPr>
              <w:jc w:val="center"/>
              <w:rPr>
                <w:bCs/>
                <w:noProof/>
                <w:sz w:val="18"/>
                <w:szCs w:val="18"/>
                <w:lang w:val="lt-LT" w:eastAsia="lt-LT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5B06" w14:textId="77777777" w:rsidR="00580ABD" w:rsidRDefault="00580ABD" w:rsidP="00580ABD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EF9D" w14:textId="77777777" w:rsidR="00580ABD" w:rsidRDefault="00580ABD" w:rsidP="00580ABD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2C3C" w14:textId="77777777" w:rsidR="00580ABD" w:rsidRDefault="00580ABD" w:rsidP="00580ABD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B73D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76E7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4A4C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F8F0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D2EC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895E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A89F" w14:textId="77777777" w:rsidR="00580ABD" w:rsidRDefault="00580ABD" w:rsidP="00580ABD">
            <w:pPr>
              <w:jc w:val="center"/>
              <w:rPr>
                <w:sz w:val="16"/>
                <w:szCs w:val="16"/>
              </w:rPr>
            </w:pPr>
            <w:proofErr w:type="spellStart"/>
            <w:r w:rsidRPr="00167C65">
              <w:rPr>
                <w:color w:val="0000FF"/>
                <w:sz w:val="16"/>
                <w:szCs w:val="16"/>
                <w:lang w:val="lt-LT"/>
              </w:rPr>
              <w:t>d.d</w:t>
            </w:r>
            <w:proofErr w:type="spellEnd"/>
            <w:r w:rsidRPr="00167C65">
              <w:rPr>
                <w:color w:val="0000FF"/>
                <w:sz w:val="16"/>
                <w:szCs w:val="16"/>
                <w:lang w:val="lt-LT"/>
              </w:rPr>
              <w:t>.</w:t>
            </w:r>
          </w:p>
        </w:tc>
      </w:tr>
      <w:tr w:rsidR="006D7419" w:rsidRPr="00B80720" w14:paraId="1034213F" w14:textId="77777777" w:rsidTr="006D7419">
        <w:trPr>
          <w:cantSplit/>
          <w:trHeight w:val="2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30A2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9AF5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7641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7FDE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42F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09:30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A77F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86FB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2ED7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B7E9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3C44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21:05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F48" w14:textId="77777777" w:rsidR="006D7419" w:rsidRPr="008F79ED" w:rsidRDefault="006D7419" w:rsidP="007A4DF3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Kauno </w:t>
            </w:r>
            <w:r w:rsidR="00580ABD">
              <w:rPr>
                <w:sz w:val="16"/>
                <w:szCs w:val="16"/>
                <w:lang w:val="lt-LT"/>
              </w:rPr>
              <w:t>autobusų stotis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27EF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05:50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E04D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A11" w14:textId="77777777" w:rsidR="006D7419" w:rsidRDefault="006D7419" w:rsidP="0092187A">
            <w:pPr>
              <w:jc w:val="center"/>
            </w:pPr>
            <w:r w:rsidRPr="0055385D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8DD3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08:02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B4B7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11:27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AE3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13:47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B819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16:07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9BC8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18:17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210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20:30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9796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22:34</w:t>
            </w:r>
          </w:p>
        </w:tc>
      </w:tr>
      <w:tr w:rsidR="006D7419" w:rsidRPr="00B80720" w14:paraId="7CFCAC3C" w14:textId="77777777" w:rsidTr="006D7419">
        <w:trPr>
          <w:cantSplit/>
          <w:trHeight w:val="2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39DD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04:27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B42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05:42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AA23" w14:textId="77777777" w:rsidR="006D7419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06:07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FCBA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105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09:39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7A62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B6B9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CF19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972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973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21:12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B226" w14:textId="77777777" w:rsidR="006D7419" w:rsidRDefault="006D7419" w:rsidP="007A4DF3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Švč. Jėzaus Širdies bažnyčia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0876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05:43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7A98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07:10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275B" w14:textId="77777777" w:rsidR="006D7419" w:rsidRPr="0055385D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BDED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07:53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0E34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CA50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4EC8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21E7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6D31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B535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22:27</w:t>
            </w:r>
          </w:p>
        </w:tc>
      </w:tr>
      <w:tr w:rsidR="006D7419" w:rsidRPr="00B80720" w14:paraId="3A24FA03" w14:textId="77777777" w:rsidTr="006D7419">
        <w:trPr>
          <w:cantSplit/>
          <w:trHeight w:val="2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6EEA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04:31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B6E3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05:46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FEED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A97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B64A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09:43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038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12:03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1E4A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14:23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F6F2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16:33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5157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18:53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75FB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21:16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164C" w14:textId="77777777" w:rsidR="006D7419" w:rsidRPr="008F79ED" w:rsidRDefault="006D7419" w:rsidP="0092187A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Tilto g.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1BAE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05:39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B349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07:04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BF88" w14:textId="77777777" w:rsidR="006D7419" w:rsidRDefault="006D7419" w:rsidP="0092187A">
            <w:pPr>
              <w:jc w:val="center"/>
            </w:pPr>
            <w:r w:rsidRPr="0055385D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66E0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6821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11:14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A223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13:34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0523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15:54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E32F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18:04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6940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9AB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22:23</w:t>
            </w:r>
          </w:p>
        </w:tc>
      </w:tr>
      <w:tr w:rsidR="00E94C7C" w:rsidRPr="00B80720" w14:paraId="38C4D37D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0528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04:33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8E9F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415A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007E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EA11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09:45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779A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12:05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184E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1526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F7C0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18:55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22EC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21:18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701D" w14:textId="77777777" w:rsidR="00E94C7C" w:rsidRPr="008F79ED" w:rsidRDefault="00E94C7C" w:rsidP="00E94C7C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20"/>
                <w:lang w:val="lt-LT"/>
              </w:rPr>
              <w:t>KTU inžinerijos licėjus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E1D4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05:37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4980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07:02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71EA" w14:textId="77777777" w:rsidR="00E94C7C" w:rsidRDefault="00E94C7C" w:rsidP="00E94C7C">
            <w:pPr>
              <w:jc w:val="center"/>
            </w:pPr>
            <w:r w:rsidRPr="0055385D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039C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5D33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11:12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4C29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13:32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AA8A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15:52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74D6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18:02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DD3A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EFB6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22:21</w:t>
            </w:r>
          </w:p>
        </w:tc>
      </w:tr>
      <w:tr w:rsidR="00E94C7C" w:rsidRPr="00B80720" w14:paraId="0835AEBC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28FD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04:36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7628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4D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C4B0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52E1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09:48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4B65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A5F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14:28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5FB2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16:38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F9B1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18:58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E6D2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21:21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F94F" w14:textId="77777777" w:rsidR="00E94C7C" w:rsidRPr="008F79ED" w:rsidRDefault="00E94C7C" w:rsidP="00E94C7C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20"/>
                <w:lang w:val="lt-LT"/>
              </w:rPr>
              <w:t>Rūko g.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F848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05:34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BEEC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1243" w14:textId="77777777" w:rsidR="00E94C7C" w:rsidRDefault="00E94C7C" w:rsidP="00E94C7C">
            <w:pPr>
              <w:jc w:val="center"/>
            </w:pPr>
            <w:r w:rsidRPr="0055385D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8CD3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07:44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577D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3246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756E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15:49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DA2C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A254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20:14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29E9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22:18</w:t>
            </w:r>
          </w:p>
        </w:tc>
      </w:tr>
      <w:tr w:rsidR="00E94C7C" w:rsidRPr="00B80720" w14:paraId="582C47F6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0E2C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5BBA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05:53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D76E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8BEE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CB67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1320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81E6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3523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5EB9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C555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21:23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3DD2" w14:textId="77777777" w:rsidR="00E94C7C" w:rsidRPr="008F79ED" w:rsidRDefault="00E94C7C" w:rsidP="00E94C7C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20"/>
                <w:lang w:val="lt-LT"/>
              </w:rPr>
              <w:t>Garšvės</w:t>
            </w:r>
            <w:proofErr w:type="spellEnd"/>
            <w:r>
              <w:rPr>
                <w:sz w:val="16"/>
                <w:szCs w:val="20"/>
                <w:lang w:val="lt-LT"/>
              </w:rPr>
              <w:t xml:space="preserve"> g.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895E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05:32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9A18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2E03" w14:textId="77777777" w:rsidR="00E94C7C" w:rsidRDefault="00E94C7C" w:rsidP="00E94C7C">
            <w:pPr>
              <w:jc w:val="center"/>
            </w:pPr>
            <w:r w:rsidRPr="0055385D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F1C4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F3BF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D6DB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5BC3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15:47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1744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53DB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F5B1" w14:textId="77777777" w:rsidR="00E94C7C" w:rsidRPr="00B80720" w:rsidRDefault="00E94C7C" w:rsidP="00E94C7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22:16</w:t>
            </w:r>
          </w:p>
        </w:tc>
      </w:tr>
      <w:tr w:rsidR="006D7419" w:rsidRPr="00B80720" w14:paraId="530577DD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9F34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6AE0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05:55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FD2D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6D1B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82C5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90D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B33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14:32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9FFE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C385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7CB1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21:25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4EB1" w14:textId="77777777" w:rsidR="006D7419" w:rsidRPr="008F79ED" w:rsidRDefault="006D7419" w:rsidP="0092187A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Vaišvydava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C594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05:30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A1B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589E" w14:textId="77777777" w:rsidR="006D7419" w:rsidRDefault="006D7419" w:rsidP="0092187A">
            <w:pPr>
              <w:jc w:val="center"/>
            </w:pPr>
            <w:r w:rsidRPr="0055385D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09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7427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07:40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ABFA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44F4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01C9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15:45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37E4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DE52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20:10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EE57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22:14</w:t>
            </w:r>
          </w:p>
        </w:tc>
      </w:tr>
      <w:tr w:rsidR="006D7419" w:rsidRPr="00B80720" w14:paraId="1B313EF8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47A8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04:42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C0D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05:57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A70A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12C9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6EEE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09:54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5FE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B0B1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14:34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5408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C007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F9A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21:27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F697" w14:textId="77777777" w:rsidR="006D7419" w:rsidRPr="008F79ED" w:rsidRDefault="006D7419" w:rsidP="0092187A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Obelynas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CB0E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05:28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CDDF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D288" w14:textId="77777777" w:rsidR="006D7419" w:rsidRDefault="006D7419" w:rsidP="0092187A">
            <w:pPr>
              <w:jc w:val="center"/>
            </w:pPr>
            <w:r w:rsidRPr="0055385D">
              <w:rPr>
                <w:sz w:val="16"/>
                <w:szCs w:val="16"/>
              </w:rPr>
              <w:t>07: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823F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07:38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98BB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22B6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85CC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15:43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A93D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89F5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20:08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8580" w14:textId="77777777" w:rsidR="006D7419" w:rsidRPr="00B80720" w:rsidRDefault="006D7419" w:rsidP="0092187A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22:12</w:t>
            </w:r>
          </w:p>
        </w:tc>
      </w:tr>
      <w:tr w:rsidR="006D7419" w:rsidRPr="00B80720" w14:paraId="2328C566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DCD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04:44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53AB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AAEE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1DD8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8F7C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09:56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3B5F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959C" w14:textId="77777777" w:rsidR="006D7419" w:rsidRPr="00B80720" w:rsidRDefault="006D7419" w:rsidP="0016293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14:36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634E" w14:textId="77777777" w:rsidR="006D7419" w:rsidRPr="00B80720" w:rsidRDefault="006D7419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74D0" w14:textId="77777777" w:rsidR="006D7419" w:rsidRPr="00B80720" w:rsidRDefault="006D7419" w:rsidP="00E72F8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25C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21:29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F240" w14:textId="77777777" w:rsidR="006D7419" w:rsidRPr="008F79ED" w:rsidRDefault="006D7419" w:rsidP="000C4B3E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19-tas kilometras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3806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05:26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F8E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1B" w14:textId="77777777" w:rsidR="006D7419" w:rsidRPr="00B80720" w:rsidRDefault="006D7419" w:rsidP="00530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5C27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07:36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34C9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11:01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DD16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13:21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5534" w14:textId="77777777" w:rsidR="006D7419" w:rsidRPr="00B80720" w:rsidRDefault="006D7419" w:rsidP="00F03D6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15:41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9F48" w14:textId="77777777" w:rsidR="006D7419" w:rsidRPr="00B80720" w:rsidRDefault="006D7419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17:51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5C82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20:06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A86B" w14:textId="77777777" w:rsidR="006D7419" w:rsidRPr="00B80720" w:rsidRDefault="006D7419" w:rsidP="0029312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22:10</w:t>
            </w:r>
          </w:p>
        </w:tc>
      </w:tr>
      <w:tr w:rsidR="006D7419" w:rsidRPr="00B80720" w14:paraId="11BF28CB" w14:textId="77777777" w:rsidTr="006D7419">
        <w:trPr>
          <w:cantSplit/>
          <w:trHeight w:val="7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9A31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04:46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3639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06:02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FC41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165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29FB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09:59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574D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12:19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0BFF" w14:textId="77777777" w:rsidR="006D7419" w:rsidRPr="00B80720" w:rsidRDefault="006D7419" w:rsidP="0016293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14:39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2C7A" w14:textId="77777777" w:rsidR="006D7419" w:rsidRPr="00B80720" w:rsidRDefault="006D7419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16:49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FAF2" w14:textId="77777777" w:rsidR="006D7419" w:rsidRPr="00B80720" w:rsidRDefault="006D7419" w:rsidP="00E72F8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19:09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D95A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21:31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1775" w14:textId="77777777" w:rsidR="006D7419" w:rsidRPr="008F79ED" w:rsidRDefault="006D7419" w:rsidP="000C4B3E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Elnių eiguva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B21A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05:23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7E0B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235F" w14:textId="77777777" w:rsidR="006D7419" w:rsidRPr="00B80720" w:rsidRDefault="006D7419" w:rsidP="00530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AFE7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07:33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1A32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10:58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AB82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13:18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6EAB" w14:textId="77777777" w:rsidR="006D7419" w:rsidRPr="00B80720" w:rsidRDefault="006D7419" w:rsidP="00F03D6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15:38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8B2A" w14:textId="77777777" w:rsidR="006D7419" w:rsidRPr="00B80720" w:rsidRDefault="006D7419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17:48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733F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20:03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913" w14:textId="77777777" w:rsidR="006D7419" w:rsidRPr="00B80720" w:rsidRDefault="006D7419" w:rsidP="0029312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22:08</w:t>
            </w:r>
          </w:p>
        </w:tc>
      </w:tr>
      <w:tr w:rsidR="006D7419" w:rsidRPr="00B80720" w14:paraId="1590EE1E" w14:textId="77777777" w:rsidTr="006D7419">
        <w:trPr>
          <w:cantSplit/>
          <w:trHeight w:val="7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B3E2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D186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06:04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D539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D9DB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5A7C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10:01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1C2B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12:21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5E49" w14:textId="77777777" w:rsidR="006D7419" w:rsidRPr="00B80720" w:rsidRDefault="006D7419" w:rsidP="0016293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14:41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E6FE" w14:textId="77777777" w:rsidR="006D7419" w:rsidRPr="00B80720" w:rsidRDefault="006D7419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7B43" w14:textId="77777777" w:rsidR="006D7419" w:rsidRPr="00B80720" w:rsidRDefault="006D7419" w:rsidP="00E72F8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19:11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7CC6" w14:textId="77777777" w:rsidR="006D7419" w:rsidRPr="00B80720" w:rsidRDefault="006D7419" w:rsidP="00896FD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21:33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A40D" w14:textId="77777777" w:rsidR="006D7419" w:rsidRPr="008F79ED" w:rsidRDefault="006D7419" w:rsidP="000C4B3E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Piliuonos</w:t>
            </w:r>
            <w:proofErr w:type="spellEnd"/>
            <w:r w:rsidRPr="008F79E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64C1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05:21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3EBE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06:46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D7D0" w14:textId="77777777" w:rsidR="006D7419" w:rsidRPr="00B80720" w:rsidRDefault="006D7419" w:rsidP="00530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29C5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07:31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30ED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10:56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BD15" w14:textId="77777777" w:rsidR="006D7419" w:rsidRPr="00B80720" w:rsidRDefault="006D7419" w:rsidP="006F573C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13:16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EF5" w14:textId="77777777" w:rsidR="006D7419" w:rsidRPr="00B80720" w:rsidRDefault="006D7419" w:rsidP="00F03D6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15:36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5CE9" w14:textId="77777777" w:rsidR="006D7419" w:rsidRPr="00B80720" w:rsidRDefault="006D7419" w:rsidP="008A36C6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17:46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43AA" w14:textId="77777777" w:rsidR="006D7419" w:rsidRPr="00B80720" w:rsidRDefault="006D7419" w:rsidP="000C4B3E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20:01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B5B0" w14:textId="77777777" w:rsidR="006D7419" w:rsidRPr="00B80720" w:rsidRDefault="006D7419" w:rsidP="00293128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22:06</w:t>
            </w:r>
          </w:p>
        </w:tc>
      </w:tr>
      <w:tr w:rsidR="006D7419" w:rsidRPr="00B80720" w14:paraId="4FAB8B46" w14:textId="77777777" w:rsidTr="006D7419">
        <w:trPr>
          <w:cantSplit/>
          <w:trHeight w:val="7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ABD1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7698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A738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06:30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EEE1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F7E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C57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510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66F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6:52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A04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59C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21:34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FCC9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Karjero g., </w:t>
            </w:r>
            <w:proofErr w:type="spellStart"/>
            <w:r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9CE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05:20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BC3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06:45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0DE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06:59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354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862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E62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56E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D0B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76A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44B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6D7419" w:rsidRPr="00B80720" w14:paraId="50BB1D07" w14:textId="77777777" w:rsidTr="006D7419">
        <w:trPr>
          <w:cantSplit/>
          <w:trHeight w:val="7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ED20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9F4B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E2B4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06:31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F7CC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0FD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10:03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B1C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225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57E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6:53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C26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F8C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21:35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2D68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Ežero g., </w:t>
            </w:r>
            <w:proofErr w:type="spellStart"/>
            <w:r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C85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05:19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CDF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06:44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CD2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06:58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1DE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B40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10:54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89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13:14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CF2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15:34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FFC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813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806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6D7419" w:rsidRPr="00B80720" w14:paraId="3D46A344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6A10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BD75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FC95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06:33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BA1F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F08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10:05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7C5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3DD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14:45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A47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16:55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717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19:15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E4E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21:36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8FD3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53D0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05:18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3B50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438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06:56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84B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07:27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DB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10:52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0A9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13:12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657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15:32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F2E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17:42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66C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DE9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</w:tr>
      <w:tr w:rsidR="006D7419" w:rsidRPr="00B80720" w14:paraId="341FB538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6D3" w14:textId="77777777" w:rsidR="006D7419" w:rsidRDefault="006D7419" w:rsidP="00F503AB">
            <w:pPr>
              <w:jc w:val="center"/>
            </w:pPr>
            <w:r w:rsidRPr="00C542F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35A9" w14:textId="77777777" w:rsidR="006D7419" w:rsidRDefault="006D7419" w:rsidP="00F503AB">
            <w:pPr>
              <w:jc w:val="center"/>
            </w:pPr>
            <w:r w:rsidRPr="00C542F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7BA5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06:36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E53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7069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5711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08BB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DAF5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A77E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7959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0661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Taurakiemis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6FCE" w14:textId="77777777" w:rsidR="006D7419" w:rsidRDefault="006D7419" w:rsidP="00F503AB">
            <w:pPr>
              <w:jc w:val="center"/>
            </w:pPr>
            <w:r w:rsidRPr="00974D52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375D" w14:textId="77777777" w:rsidR="006D7419" w:rsidRDefault="006D7419" w:rsidP="00F503AB">
            <w:pPr>
              <w:jc w:val="center"/>
            </w:pPr>
            <w:r w:rsidRPr="00974D52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924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06:53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6B5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1820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4A35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B125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C69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82D0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4804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</w:tr>
      <w:tr w:rsidR="006D7419" w:rsidRPr="00B80720" w14:paraId="187FE745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F12C" w14:textId="77777777" w:rsidR="006D7419" w:rsidRDefault="006D7419" w:rsidP="00F503AB">
            <w:pPr>
              <w:jc w:val="center"/>
            </w:pPr>
            <w:r w:rsidRPr="00C542F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F7ED" w14:textId="77777777" w:rsidR="006D7419" w:rsidRDefault="006D7419" w:rsidP="00F503AB">
            <w:pPr>
              <w:jc w:val="center"/>
            </w:pPr>
            <w:r w:rsidRPr="00C542F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423A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06:38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59BF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FACF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ABF2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271A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CF29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3302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A8C6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6D9F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Bačkininkėliai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67B9" w14:textId="77777777" w:rsidR="006D7419" w:rsidRDefault="006D7419" w:rsidP="00F503AB">
            <w:pPr>
              <w:jc w:val="center"/>
            </w:pPr>
            <w:r w:rsidRPr="00974D52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DA88" w14:textId="77777777" w:rsidR="006D7419" w:rsidRDefault="006D7419" w:rsidP="00F503AB">
            <w:pPr>
              <w:jc w:val="center"/>
            </w:pPr>
            <w:r w:rsidRPr="00974D52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15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06:50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D020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11BA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C598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1476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CE35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8AD6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2DCC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</w:tr>
      <w:tr w:rsidR="006D7419" w:rsidRPr="00B80720" w14:paraId="3F629BC1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F4CA" w14:textId="77777777" w:rsidR="006D7419" w:rsidRDefault="006D7419" w:rsidP="00F503AB">
            <w:pPr>
              <w:jc w:val="center"/>
            </w:pPr>
            <w:r w:rsidRPr="00C542F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E876" w14:textId="77777777" w:rsidR="006D7419" w:rsidRDefault="006D7419" w:rsidP="00F503AB">
            <w:pPr>
              <w:jc w:val="center"/>
            </w:pPr>
            <w:r w:rsidRPr="00C542F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D31B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06:41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7D4A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487C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BD9F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7146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7593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7F04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849D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2B70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Kėbliškiai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4E91" w14:textId="77777777" w:rsidR="006D7419" w:rsidRDefault="006D7419" w:rsidP="00F503AB">
            <w:pPr>
              <w:jc w:val="center"/>
            </w:pPr>
            <w:r w:rsidRPr="00974D52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D349" w14:textId="77777777" w:rsidR="006D7419" w:rsidRDefault="006D7419" w:rsidP="00F503AB">
            <w:pPr>
              <w:jc w:val="center"/>
            </w:pPr>
            <w:r w:rsidRPr="00974D52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83B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06:47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E86A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D153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1414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FC37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7F41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C013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5C1C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</w:tr>
      <w:tr w:rsidR="006D7419" w:rsidRPr="00B80720" w14:paraId="3AF1DE03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FF13" w14:textId="77777777" w:rsidR="006D7419" w:rsidRDefault="006D7419" w:rsidP="00F503AB">
            <w:pPr>
              <w:jc w:val="center"/>
            </w:pPr>
            <w:r w:rsidRPr="00C542F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4C13" w14:textId="77777777" w:rsidR="006D7419" w:rsidRDefault="006D7419" w:rsidP="00F503AB">
            <w:pPr>
              <w:jc w:val="center"/>
            </w:pPr>
            <w:r w:rsidRPr="00C542F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5C61" w14:textId="77777777" w:rsidR="006D7419" w:rsidRPr="00B80720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06:43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C929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EE28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3A36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26F9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F3F3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94C8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9EE3" w14:textId="77777777" w:rsidR="006D7419" w:rsidRDefault="006D7419" w:rsidP="00F503AB">
            <w:pPr>
              <w:jc w:val="center"/>
            </w:pPr>
            <w:r w:rsidRPr="003F2E54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4954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Pakuonis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CD58" w14:textId="77777777" w:rsidR="006D7419" w:rsidRDefault="006D7419" w:rsidP="00F503AB">
            <w:pPr>
              <w:jc w:val="center"/>
            </w:pPr>
            <w:r w:rsidRPr="00974D52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7ACB" w14:textId="77777777" w:rsidR="006D7419" w:rsidRDefault="006D7419" w:rsidP="00F503AB">
            <w:pPr>
              <w:jc w:val="center"/>
            </w:pPr>
            <w:r w:rsidRPr="00974D52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8D1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06:45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B945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66F4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8525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A27F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DBF7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A044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558E" w14:textId="77777777" w:rsidR="006D7419" w:rsidRDefault="006D7419" w:rsidP="00F503AB">
            <w:pPr>
              <w:jc w:val="center"/>
            </w:pPr>
            <w:r w:rsidRPr="00062D11">
              <w:rPr>
                <w:sz w:val="16"/>
                <w:szCs w:val="16"/>
                <w:lang w:val="lt-LT"/>
              </w:rPr>
              <w:t>–</w:t>
            </w:r>
          </w:p>
        </w:tc>
      </w:tr>
      <w:tr w:rsidR="006D7419" w:rsidRPr="00B80720" w14:paraId="3DEA044D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E01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E69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2D4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273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A54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10:09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5A0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12:29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921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14:49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442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16:59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CD0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19:19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747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21:39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79B6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Piliuonos</w:t>
            </w:r>
            <w:proofErr w:type="spellEnd"/>
            <w:r w:rsidRPr="008F79E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0BA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05:15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5CB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97CC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333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07:23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ABF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DF6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112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15:28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7DC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17:38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2F5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9DC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</w:tr>
      <w:tr w:rsidR="006D7419" w:rsidRPr="00B80720" w14:paraId="26478DBA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DC4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907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60A0" w14:textId="77777777" w:rsidR="006D7419" w:rsidRDefault="006D7419" w:rsidP="00F503AB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BEE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898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10:10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98D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750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703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1D0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E1E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21:40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C872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1-ieji Sodai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693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05:14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79B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530B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9B60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07:22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653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3FA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BEC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15:27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E5F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9470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19:54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5B8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22:05</w:t>
            </w:r>
          </w:p>
        </w:tc>
      </w:tr>
      <w:tr w:rsidR="006D7419" w:rsidRPr="00B80720" w14:paraId="0B6095F8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E9F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A66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06:07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A8AB" w14:textId="77777777" w:rsidR="006D7419" w:rsidRDefault="006D7419" w:rsidP="00F503AB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98B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64B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10:12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F3C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12:32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330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14:52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22B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17:02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614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C83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21:42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26D8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8F79ED">
              <w:rPr>
                <w:sz w:val="16"/>
                <w:szCs w:val="16"/>
                <w:lang w:val="lt-LT"/>
              </w:rPr>
              <w:t>2-ieji Sodai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1B2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05:12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F26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D181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2B8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07:20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1EC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782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80E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15:25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DB9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CFC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77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22:03</w:t>
            </w:r>
          </w:p>
        </w:tc>
      </w:tr>
      <w:tr w:rsidR="006D7419" w:rsidRPr="00B80720" w14:paraId="200C7DC6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02F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911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9F0F" w14:textId="77777777" w:rsidR="006D7419" w:rsidRDefault="006D7419" w:rsidP="00F503AB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C06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84A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10:14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45A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12:34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CD9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14:54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F7D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17:04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1B5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19:24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EA4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21:43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CA83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Grybas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006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05:11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FA6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88ED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A13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D93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77E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15E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15:23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3CD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640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19:51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910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22:02</w:t>
            </w:r>
          </w:p>
        </w:tc>
      </w:tr>
      <w:tr w:rsidR="006D7419" w:rsidRPr="00B80720" w14:paraId="63A95172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E76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19E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ED43" w14:textId="77777777" w:rsidR="006D7419" w:rsidRDefault="006D7419" w:rsidP="00F503AB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19A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06:46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EE3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10:16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7A7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12:36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2A8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14:56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337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17:06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710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5C6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21:45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D2F6" w14:textId="77777777" w:rsidR="006D7419" w:rsidRPr="00F336FC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r w:rsidRPr="00F336FC">
              <w:rPr>
                <w:sz w:val="16"/>
                <w:szCs w:val="16"/>
                <w:lang w:val="lt-LT"/>
              </w:rPr>
              <w:t>Sietynas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E98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05:09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C8C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06:31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EB0A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A9A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07:16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A53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10:41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D28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13:01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55D0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15:21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056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17:31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D9A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9D5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22:00</w:t>
            </w:r>
          </w:p>
        </w:tc>
      </w:tr>
      <w:tr w:rsidR="00D810B1" w:rsidRPr="00B80720" w14:paraId="6F9BC742" w14:textId="77777777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74C0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04:56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F100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3B3B" w14:textId="77777777" w:rsidR="00D810B1" w:rsidRDefault="00D810B1" w:rsidP="00D810B1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230B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7103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4A50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7103D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DFC9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7103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249E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7103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B251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7103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9D00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7103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DF18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7103D">
              <w:rPr>
                <w:sz w:val="16"/>
                <w:szCs w:val="16"/>
              </w:rPr>
              <w:t>–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6A3E" w14:textId="77777777" w:rsidR="00D810B1" w:rsidRPr="008F79ED" w:rsidRDefault="00D810B1" w:rsidP="00D810B1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Arlaviškių</w:t>
            </w:r>
            <w:proofErr w:type="spellEnd"/>
            <w:r w:rsidRPr="008F79E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B426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05:07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F7AA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F0C6" w14:textId="77777777" w:rsidR="00D810B1" w:rsidRDefault="00D810B1" w:rsidP="00D810B1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C8B9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07:14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785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5BE4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F3C0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15:19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CFE3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17:29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07B6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BF90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</w:tr>
      <w:tr w:rsidR="006D7419" w:rsidRPr="00B80720" w14:paraId="61D0D94B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27E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F61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2E57" w14:textId="77777777" w:rsidR="006D7419" w:rsidRDefault="006D7419" w:rsidP="00F503AB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87C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1A9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932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5AF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E7A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0D9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801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21:49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47A5" w14:textId="77777777" w:rsidR="006D7419" w:rsidRPr="008F79ED" w:rsidRDefault="006D7419" w:rsidP="00F503AB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Viršužiglis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709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05:05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118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11E3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E5D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07:12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41A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31C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BEB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15:17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46E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17:27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071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158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</w:tr>
      <w:tr w:rsidR="00D810B1" w:rsidRPr="00B80720" w14:paraId="46A24B59" w14:textId="77777777" w:rsidTr="00D810B1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ED83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7734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0412" w14:textId="77777777" w:rsidR="00D810B1" w:rsidRDefault="00D810B1" w:rsidP="00D810B1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FBE3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E2AB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A498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47B8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15:02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11EB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476D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FF62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21:51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23D3" w14:textId="77777777" w:rsidR="00D810B1" w:rsidRPr="008F79ED" w:rsidRDefault="00D810B1" w:rsidP="00D810B1">
            <w:pPr>
              <w:jc w:val="center"/>
              <w:rPr>
                <w:bCs/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sz w:val="16"/>
                <w:szCs w:val="16"/>
                <w:lang w:val="lt-LT"/>
              </w:rPr>
              <w:t>Arlaviškių</w:t>
            </w:r>
            <w:proofErr w:type="spellEnd"/>
            <w:r w:rsidRPr="008F79E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2B98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D1A74">
              <w:rPr>
                <w:sz w:val="16"/>
                <w:szCs w:val="16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4D2C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9D1A74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5A7D" w14:textId="77777777" w:rsidR="00D810B1" w:rsidRDefault="00D810B1" w:rsidP="00D810B1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E84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8066C9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0762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8066C9">
              <w:rPr>
                <w:sz w:val="16"/>
                <w:szCs w:val="16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DD84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8066C9">
              <w:rPr>
                <w:sz w:val="16"/>
                <w:szCs w:val="16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0386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8066C9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D4BE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8066C9">
              <w:rPr>
                <w:sz w:val="16"/>
                <w:szCs w:val="16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452D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8066C9">
              <w:rPr>
                <w:sz w:val="16"/>
                <w:szCs w:val="16"/>
              </w:rPr>
              <w:t>–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CC7A" w14:textId="77777777" w:rsidR="00D810B1" w:rsidRPr="00B80720" w:rsidRDefault="00D810B1" w:rsidP="00D810B1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21:58</w:t>
            </w:r>
          </w:p>
        </w:tc>
      </w:tr>
      <w:tr w:rsidR="006D7419" w:rsidRPr="00B80720" w14:paraId="3BA4EB19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65E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04:57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4CB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07FA" w14:textId="77777777" w:rsidR="006D7419" w:rsidRDefault="006D7419" w:rsidP="00F503AB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EE5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73D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10:23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85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06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15:03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1D8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02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B23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21:52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8B20" w14:textId="77777777" w:rsidR="006D7419" w:rsidRPr="008F79ED" w:rsidRDefault="006D7419" w:rsidP="00F503AB">
            <w:pPr>
              <w:jc w:val="center"/>
              <w:rPr>
                <w:bCs/>
                <w:sz w:val="16"/>
                <w:szCs w:val="16"/>
                <w:lang w:val="lt-LT"/>
              </w:rPr>
            </w:pPr>
            <w:r w:rsidRPr="008F79ED">
              <w:rPr>
                <w:bCs/>
                <w:sz w:val="16"/>
                <w:szCs w:val="16"/>
                <w:lang w:val="lt-LT"/>
              </w:rPr>
              <w:t>Kadagių slėnis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055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05:02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D09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60AF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E5C7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07:08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D2B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A500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C7C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15:13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911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17:23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952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19:42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517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21:57</w:t>
            </w:r>
          </w:p>
        </w:tc>
      </w:tr>
      <w:tr w:rsidR="006D7419" w:rsidRPr="00B80720" w14:paraId="1B6DD7B1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EAE2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04:58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C0E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7832" w14:textId="77777777" w:rsidR="006D7419" w:rsidRDefault="006D7419" w:rsidP="00F503AB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EFE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482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10:24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50C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636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15:04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CF25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9F2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47E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21:53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5358" w14:textId="77777777" w:rsidR="006D7419" w:rsidRPr="008F79ED" w:rsidRDefault="006D7419" w:rsidP="00F503AB">
            <w:pPr>
              <w:jc w:val="center"/>
              <w:rPr>
                <w:bCs/>
                <w:sz w:val="16"/>
                <w:szCs w:val="16"/>
                <w:lang w:val="lt-LT"/>
              </w:rPr>
            </w:pPr>
            <w:r w:rsidRPr="008F79ED">
              <w:rPr>
                <w:bCs/>
                <w:sz w:val="16"/>
                <w:szCs w:val="16"/>
                <w:lang w:val="lt-LT"/>
              </w:rPr>
              <w:t xml:space="preserve">2-osios </w:t>
            </w:r>
            <w:proofErr w:type="spellStart"/>
            <w:r w:rsidRPr="008F79ED">
              <w:rPr>
                <w:bCs/>
                <w:sz w:val="16"/>
                <w:szCs w:val="16"/>
                <w:lang w:val="lt-LT"/>
              </w:rPr>
              <w:t>Arlaviškės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7A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05:01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FF6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DB0E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757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07:06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83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DF1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EB93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15:11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14EE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17:21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E6F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19:41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AEC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21:56</w:t>
            </w:r>
          </w:p>
        </w:tc>
      </w:tr>
      <w:tr w:rsidR="006D7419" w:rsidRPr="00B80720" w14:paraId="3D1628BD" w14:textId="77777777" w:rsidTr="006D7419">
        <w:trPr>
          <w:cantSplit/>
          <w:trHeight w:val="20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4FE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04:59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05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253A" w14:textId="77777777" w:rsidR="006D7419" w:rsidRDefault="006D7419" w:rsidP="00F503AB">
            <w:pPr>
              <w:jc w:val="center"/>
            </w:pPr>
            <w:r w:rsidRPr="001D328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FE4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06:55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E72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10:25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985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12:45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35A4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15:05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A2B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17:15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A4B8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F6F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21:54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5C10" w14:textId="77777777" w:rsidR="006D7419" w:rsidRPr="008F79ED" w:rsidRDefault="006D7419" w:rsidP="00F503AB">
            <w:pPr>
              <w:jc w:val="center"/>
              <w:rPr>
                <w:bCs/>
                <w:sz w:val="16"/>
                <w:szCs w:val="16"/>
                <w:lang w:val="lt-LT"/>
              </w:rPr>
            </w:pPr>
            <w:proofErr w:type="spellStart"/>
            <w:r w:rsidRPr="008F79ED">
              <w:rPr>
                <w:bCs/>
                <w:sz w:val="16"/>
                <w:szCs w:val="16"/>
                <w:lang w:val="lt-LT"/>
              </w:rPr>
              <w:t>Arlaviškės</w:t>
            </w:r>
            <w:proofErr w:type="spellEnd"/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837D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05:00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3CA9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06:20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E8C0" w14:textId="77777777" w:rsidR="006D7419" w:rsidRDefault="006D7419" w:rsidP="00F503AB">
            <w:pPr>
              <w:jc w:val="center"/>
            </w:pPr>
            <w:r w:rsidRPr="00E97CEC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E0E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07:05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890B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10:30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0D3C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12:50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B761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15:10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C31A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17:20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A57F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19:40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C616" w14:textId="77777777" w:rsidR="006D7419" w:rsidRPr="00B80720" w:rsidRDefault="006D7419" w:rsidP="00F503AB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21:55</w:t>
            </w:r>
          </w:p>
        </w:tc>
      </w:tr>
    </w:tbl>
    <w:p w14:paraId="16259FF9" w14:textId="77777777" w:rsidR="007A4DF3" w:rsidRPr="00C26565" w:rsidRDefault="007A4DF3" w:rsidP="007A4DF3">
      <w:pPr>
        <w:jc w:val="both"/>
        <w:rPr>
          <w:sz w:val="4"/>
          <w:szCs w:val="4"/>
          <w:lang w:val="lt-LT"/>
        </w:rPr>
      </w:pPr>
    </w:p>
    <w:p w14:paraId="3C76C79C" w14:textId="77777777" w:rsidR="00F503AB" w:rsidRPr="00580ABD" w:rsidRDefault="00C26565" w:rsidP="00C26565">
      <w:pPr>
        <w:ind w:firstLine="720"/>
        <w:jc w:val="both"/>
        <w:rPr>
          <w:sz w:val="8"/>
          <w:szCs w:val="8"/>
          <w:lang w:val="lt-LT"/>
        </w:rPr>
      </w:pPr>
      <w:r>
        <w:rPr>
          <w:lang w:val="lt-LT"/>
        </w:rPr>
        <w:tab/>
      </w:r>
    </w:p>
    <w:p w14:paraId="33D46F55" w14:textId="77777777" w:rsidR="00580ABD" w:rsidRPr="00C50699" w:rsidRDefault="00580ABD" w:rsidP="00AC7EA2">
      <w:pPr>
        <w:ind w:left="1080" w:firstLine="720"/>
        <w:jc w:val="both"/>
        <w:rPr>
          <w:lang w:val="lt-LT"/>
        </w:rPr>
      </w:pPr>
      <w:r w:rsidRPr="00893975">
        <w:rPr>
          <w:sz w:val="20"/>
          <w:szCs w:val="20"/>
          <w:lang w:val="lt-LT"/>
        </w:rPr>
        <w:t xml:space="preserve">PASTABOS: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77BFEA8A" w14:textId="77777777" w:rsidR="00580ABD" w:rsidRDefault="00580ABD" w:rsidP="00580ABD">
      <w:pPr>
        <w:numPr>
          <w:ilvl w:val="0"/>
          <w:numId w:val="4"/>
        </w:numPr>
        <w:ind w:firstLine="720"/>
        <w:jc w:val="both"/>
        <w:rPr>
          <w:sz w:val="20"/>
          <w:szCs w:val="20"/>
          <w:lang w:val="lt-LT"/>
        </w:rPr>
      </w:pPr>
      <w:r w:rsidRPr="00C53618">
        <w:rPr>
          <w:color w:val="0505BB"/>
          <w:sz w:val="20"/>
          <w:szCs w:val="20"/>
          <w:lang w:val="lt-LT"/>
        </w:rPr>
        <w:t>d. d. – darbo diena</w:t>
      </w:r>
      <w:r>
        <w:rPr>
          <w:color w:val="0505BB"/>
          <w:sz w:val="20"/>
          <w:szCs w:val="20"/>
          <w:lang w:val="lt-LT"/>
        </w:rPr>
        <w:t>.</w:t>
      </w:r>
      <w:r w:rsidRPr="00C53618">
        <w:rPr>
          <w:color w:val="FF0000"/>
          <w:sz w:val="20"/>
          <w:szCs w:val="20"/>
          <w:lang w:val="lt-LT"/>
        </w:rPr>
        <w:t xml:space="preserve"> </w:t>
      </w:r>
    </w:p>
    <w:p w14:paraId="405E7337" w14:textId="224AE12E" w:rsidR="00C26565" w:rsidRPr="000B7E95" w:rsidRDefault="00580ABD" w:rsidP="00062F2D">
      <w:pPr>
        <w:numPr>
          <w:ilvl w:val="0"/>
          <w:numId w:val="4"/>
        </w:numPr>
        <w:ind w:firstLine="720"/>
        <w:jc w:val="both"/>
        <w:rPr>
          <w:lang w:val="lt-LT"/>
        </w:rPr>
      </w:pPr>
      <w:r w:rsidRPr="000B7E95">
        <w:rPr>
          <w:sz w:val="20"/>
          <w:szCs w:val="20"/>
          <w:lang w:val="lt-LT"/>
        </w:rPr>
        <w:t>Transporto priemonių skaičius – I, II ir III.</w:t>
      </w:r>
      <w:r w:rsidRPr="000B7E95">
        <w:rPr>
          <w:sz w:val="20"/>
          <w:szCs w:val="20"/>
          <w:lang w:val="lt-LT"/>
        </w:rPr>
        <w:tab/>
      </w:r>
      <w:r w:rsidRPr="000B7E95">
        <w:rPr>
          <w:sz w:val="20"/>
          <w:szCs w:val="20"/>
          <w:lang w:val="lt-LT"/>
        </w:rPr>
        <w:tab/>
      </w:r>
      <w:r w:rsidRPr="000B7E95">
        <w:rPr>
          <w:sz w:val="20"/>
          <w:szCs w:val="20"/>
          <w:lang w:val="lt-LT"/>
        </w:rPr>
        <w:tab/>
      </w:r>
      <w:r w:rsidRPr="000B7E95">
        <w:rPr>
          <w:sz w:val="20"/>
          <w:szCs w:val="20"/>
          <w:lang w:val="lt-LT"/>
        </w:rPr>
        <w:tab/>
      </w:r>
      <w:r w:rsidRPr="000B7E95">
        <w:rPr>
          <w:sz w:val="20"/>
          <w:szCs w:val="20"/>
          <w:lang w:val="lt-LT"/>
        </w:rPr>
        <w:tab/>
      </w:r>
      <w:r w:rsidRPr="000B7E95">
        <w:rPr>
          <w:sz w:val="20"/>
          <w:szCs w:val="20"/>
          <w:lang w:val="lt-LT"/>
        </w:rPr>
        <w:tab/>
      </w:r>
      <w:r w:rsidRPr="000B7E95">
        <w:rPr>
          <w:sz w:val="20"/>
          <w:szCs w:val="20"/>
          <w:lang w:val="lt-LT"/>
        </w:rPr>
        <w:tab/>
      </w:r>
      <w:r w:rsidRPr="000B7E95">
        <w:rPr>
          <w:sz w:val="20"/>
          <w:szCs w:val="20"/>
          <w:lang w:val="lt-LT"/>
        </w:rPr>
        <w:tab/>
      </w:r>
    </w:p>
    <w:sectPr w:rsidR="00C26565" w:rsidRPr="000B7E95" w:rsidSect="00C80999">
      <w:pgSz w:w="16840" w:h="11907" w:orient="landscape" w:code="9"/>
      <w:pgMar w:top="238" w:right="397" w:bottom="301" w:left="24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687"/>
    <w:multiLevelType w:val="hybridMultilevel"/>
    <w:tmpl w:val="35602338"/>
    <w:lvl w:ilvl="0" w:tplc="BE009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E072BF"/>
    <w:multiLevelType w:val="hybridMultilevel"/>
    <w:tmpl w:val="70A84D60"/>
    <w:lvl w:ilvl="0" w:tplc="4DC8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823838">
    <w:abstractNumId w:val="2"/>
  </w:num>
  <w:num w:numId="2" w16cid:durableId="1392004524">
    <w:abstractNumId w:val="0"/>
  </w:num>
  <w:num w:numId="3" w16cid:durableId="203519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746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8"/>
    <w:rsid w:val="00014973"/>
    <w:rsid w:val="000167F4"/>
    <w:rsid w:val="000235C1"/>
    <w:rsid w:val="00030D7A"/>
    <w:rsid w:val="00034760"/>
    <w:rsid w:val="00070DD0"/>
    <w:rsid w:val="000716A4"/>
    <w:rsid w:val="000821D6"/>
    <w:rsid w:val="00084525"/>
    <w:rsid w:val="00085C3F"/>
    <w:rsid w:val="000A4F1E"/>
    <w:rsid w:val="000A725B"/>
    <w:rsid w:val="000B1D5A"/>
    <w:rsid w:val="000B7E95"/>
    <w:rsid w:val="000C4B3E"/>
    <w:rsid w:val="000C7EF0"/>
    <w:rsid w:val="00105535"/>
    <w:rsid w:val="00136278"/>
    <w:rsid w:val="0014075E"/>
    <w:rsid w:val="00152482"/>
    <w:rsid w:val="00152E86"/>
    <w:rsid w:val="0015416D"/>
    <w:rsid w:val="00162175"/>
    <w:rsid w:val="00162938"/>
    <w:rsid w:val="001647AF"/>
    <w:rsid w:val="001703FF"/>
    <w:rsid w:val="00177EA0"/>
    <w:rsid w:val="00185B56"/>
    <w:rsid w:val="00187057"/>
    <w:rsid w:val="0019167E"/>
    <w:rsid w:val="00191E1C"/>
    <w:rsid w:val="001A103C"/>
    <w:rsid w:val="001A2D48"/>
    <w:rsid w:val="001B6B62"/>
    <w:rsid w:val="001D2435"/>
    <w:rsid w:val="00201706"/>
    <w:rsid w:val="00222A8B"/>
    <w:rsid w:val="00227BF6"/>
    <w:rsid w:val="0023015B"/>
    <w:rsid w:val="00232E44"/>
    <w:rsid w:val="002369E6"/>
    <w:rsid w:val="0025052F"/>
    <w:rsid w:val="00265CB4"/>
    <w:rsid w:val="00293128"/>
    <w:rsid w:val="002B3BA8"/>
    <w:rsid w:val="002E4F90"/>
    <w:rsid w:val="002F52C1"/>
    <w:rsid w:val="00311940"/>
    <w:rsid w:val="003151E8"/>
    <w:rsid w:val="003214BC"/>
    <w:rsid w:val="00321B08"/>
    <w:rsid w:val="00343035"/>
    <w:rsid w:val="0034565E"/>
    <w:rsid w:val="00354C48"/>
    <w:rsid w:val="003930FD"/>
    <w:rsid w:val="003A35A6"/>
    <w:rsid w:val="003B15BB"/>
    <w:rsid w:val="003B5207"/>
    <w:rsid w:val="003D7AED"/>
    <w:rsid w:val="003F22AC"/>
    <w:rsid w:val="003F4C45"/>
    <w:rsid w:val="00400E47"/>
    <w:rsid w:val="0040614E"/>
    <w:rsid w:val="00414BB8"/>
    <w:rsid w:val="00436C97"/>
    <w:rsid w:val="00473176"/>
    <w:rsid w:val="00477F14"/>
    <w:rsid w:val="00491D24"/>
    <w:rsid w:val="00493F96"/>
    <w:rsid w:val="004969EB"/>
    <w:rsid w:val="004A2614"/>
    <w:rsid w:val="004B5C04"/>
    <w:rsid w:val="004C106A"/>
    <w:rsid w:val="004C5FAA"/>
    <w:rsid w:val="004D12A8"/>
    <w:rsid w:val="004E7F12"/>
    <w:rsid w:val="004F1BE2"/>
    <w:rsid w:val="00522E58"/>
    <w:rsid w:val="00530D4A"/>
    <w:rsid w:val="00533420"/>
    <w:rsid w:val="00565F56"/>
    <w:rsid w:val="0057264D"/>
    <w:rsid w:val="00580ABD"/>
    <w:rsid w:val="00585D89"/>
    <w:rsid w:val="005A06AF"/>
    <w:rsid w:val="005B3FA1"/>
    <w:rsid w:val="005B7B84"/>
    <w:rsid w:val="005E0457"/>
    <w:rsid w:val="005E36CF"/>
    <w:rsid w:val="0060685E"/>
    <w:rsid w:val="0060739C"/>
    <w:rsid w:val="00625EDF"/>
    <w:rsid w:val="00627B5C"/>
    <w:rsid w:val="00642D15"/>
    <w:rsid w:val="0064548A"/>
    <w:rsid w:val="00680EEC"/>
    <w:rsid w:val="00685E8D"/>
    <w:rsid w:val="006A13A7"/>
    <w:rsid w:val="006B3175"/>
    <w:rsid w:val="006B73A9"/>
    <w:rsid w:val="006D7419"/>
    <w:rsid w:val="006F573C"/>
    <w:rsid w:val="0070670A"/>
    <w:rsid w:val="00725037"/>
    <w:rsid w:val="00770009"/>
    <w:rsid w:val="00783F40"/>
    <w:rsid w:val="00784813"/>
    <w:rsid w:val="00786E55"/>
    <w:rsid w:val="007969BE"/>
    <w:rsid w:val="007A4DF3"/>
    <w:rsid w:val="007B32B2"/>
    <w:rsid w:val="007E2BDB"/>
    <w:rsid w:val="007E4059"/>
    <w:rsid w:val="007E6769"/>
    <w:rsid w:val="007F1B2B"/>
    <w:rsid w:val="008176A2"/>
    <w:rsid w:val="00833374"/>
    <w:rsid w:val="00833936"/>
    <w:rsid w:val="00851D30"/>
    <w:rsid w:val="00855636"/>
    <w:rsid w:val="00882020"/>
    <w:rsid w:val="00896FDE"/>
    <w:rsid w:val="008A36C6"/>
    <w:rsid w:val="008A47FB"/>
    <w:rsid w:val="008C1F4C"/>
    <w:rsid w:val="008C3993"/>
    <w:rsid w:val="008D69CE"/>
    <w:rsid w:val="008F79ED"/>
    <w:rsid w:val="0092187A"/>
    <w:rsid w:val="00921DDC"/>
    <w:rsid w:val="009265CD"/>
    <w:rsid w:val="00934715"/>
    <w:rsid w:val="00937424"/>
    <w:rsid w:val="00986741"/>
    <w:rsid w:val="009A5AAD"/>
    <w:rsid w:val="009A660D"/>
    <w:rsid w:val="009B27AF"/>
    <w:rsid w:val="009E0B3A"/>
    <w:rsid w:val="009E23E9"/>
    <w:rsid w:val="009E4677"/>
    <w:rsid w:val="00A02B66"/>
    <w:rsid w:val="00A1293C"/>
    <w:rsid w:val="00A14D7F"/>
    <w:rsid w:val="00A2588C"/>
    <w:rsid w:val="00A33080"/>
    <w:rsid w:val="00A51CF8"/>
    <w:rsid w:val="00A5492A"/>
    <w:rsid w:val="00A6435A"/>
    <w:rsid w:val="00A8261A"/>
    <w:rsid w:val="00A9032E"/>
    <w:rsid w:val="00AC7EA2"/>
    <w:rsid w:val="00AD6178"/>
    <w:rsid w:val="00AF2EC0"/>
    <w:rsid w:val="00B1490B"/>
    <w:rsid w:val="00B15703"/>
    <w:rsid w:val="00B22CCD"/>
    <w:rsid w:val="00B307F5"/>
    <w:rsid w:val="00B35BA8"/>
    <w:rsid w:val="00B37CF3"/>
    <w:rsid w:val="00B435EF"/>
    <w:rsid w:val="00B5164D"/>
    <w:rsid w:val="00B61640"/>
    <w:rsid w:val="00B73482"/>
    <w:rsid w:val="00B76CEE"/>
    <w:rsid w:val="00B80720"/>
    <w:rsid w:val="00B82735"/>
    <w:rsid w:val="00BB74D9"/>
    <w:rsid w:val="00BC6D36"/>
    <w:rsid w:val="00BE228E"/>
    <w:rsid w:val="00BE5732"/>
    <w:rsid w:val="00C10031"/>
    <w:rsid w:val="00C14E7E"/>
    <w:rsid w:val="00C26565"/>
    <w:rsid w:val="00C27920"/>
    <w:rsid w:val="00C30D87"/>
    <w:rsid w:val="00C54F56"/>
    <w:rsid w:val="00C61BB4"/>
    <w:rsid w:val="00C73D76"/>
    <w:rsid w:val="00C76B24"/>
    <w:rsid w:val="00C80999"/>
    <w:rsid w:val="00C8471E"/>
    <w:rsid w:val="00C90C09"/>
    <w:rsid w:val="00C94683"/>
    <w:rsid w:val="00CA69FD"/>
    <w:rsid w:val="00CC1A8B"/>
    <w:rsid w:val="00CC7C95"/>
    <w:rsid w:val="00CE13BE"/>
    <w:rsid w:val="00D36638"/>
    <w:rsid w:val="00D36EEA"/>
    <w:rsid w:val="00D435D3"/>
    <w:rsid w:val="00D618DF"/>
    <w:rsid w:val="00D64EF8"/>
    <w:rsid w:val="00D7466E"/>
    <w:rsid w:val="00D810B1"/>
    <w:rsid w:val="00D855B1"/>
    <w:rsid w:val="00D9519D"/>
    <w:rsid w:val="00DB500C"/>
    <w:rsid w:val="00DC49BC"/>
    <w:rsid w:val="00DC66B0"/>
    <w:rsid w:val="00E03854"/>
    <w:rsid w:val="00E12E0A"/>
    <w:rsid w:val="00E1307F"/>
    <w:rsid w:val="00E2026C"/>
    <w:rsid w:val="00E20FB8"/>
    <w:rsid w:val="00E30D1C"/>
    <w:rsid w:val="00E35F7E"/>
    <w:rsid w:val="00E36375"/>
    <w:rsid w:val="00E369D1"/>
    <w:rsid w:val="00E4056C"/>
    <w:rsid w:val="00E47236"/>
    <w:rsid w:val="00E72F81"/>
    <w:rsid w:val="00E9149D"/>
    <w:rsid w:val="00E94C7C"/>
    <w:rsid w:val="00E9650A"/>
    <w:rsid w:val="00EA19E8"/>
    <w:rsid w:val="00EB66D2"/>
    <w:rsid w:val="00F020C6"/>
    <w:rsid w:val="00F03D6D"/>
    <w:rsid w:val="00F13004"/>
    <w:rsid w:val="00F247E1"/>
    <w:rsid w:val="00F336FC"/>
    <w:rsid w:val="00F43051"/>
    <w:rsid w:val="00F503AB"/>
    <w:rsid w:val="00F5664A"/>
    <w:rsid w:val="00F569FB"/>
    <w:rsid w:val="00F63166"/>
    <w:rsid w:val="00F639C0"/>
    <w:rsid w:val="00F716A1"/>
    <w:rsid w:val="00F827D0"/>
    <w:rsid w:val="00F94CBF"/>
    <w:rsid w:val="00F97CCE"/>
    <w:rsid w:val="00FC1273"/>
    <w:rsid w:val="00FD7E1A"/>
    <w:rsid w:val="00FF0935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34ADC"/>
  <w15:chartTrackingRefBased/>
  <w15:docId w15:val="{D66C952B-6573-46F2-B664-F934651F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67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851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A51CF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x-none"/>
    </w:rPr>
  </w:style>
  <w:style w:type="paragraph" w:styleId="Debesliotekstas">
    <w:name w:val="Balloon Text"/>
    <w:basedOn w:val="prastasis"/>
    <w:semiHidden/>
    <w:rsid w:val="005726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247E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882020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5A06A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dc:description/>
  <cp:lastModifiedBy>Gediminas Drukteinis</cp:lastModifiedBy>
  <cp:revision>5</cp:revision>
  <cp:lastPrinted>2022-08-17T06:17:00Z</cp:lastPrinted>
  <dcterms:created xsi:type="dcterms:W3CDTF">2023-08-14T20:18:00Z</dcterms:created>
  <dcterms:modified xsi:type="dcterms:W3CDTF">2023-08-18T04:24:00Z</dcterms:modified>
</cp:coreProperties>
</file>