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D424" w14:textId="77777777" w:rsidR="005A06AF" w:rsidRDefault="005A06AF" w:rsidP="005A06AF">
      <w:pPr>
        <w:ind w:left="142"/>
        <w:rPr>
          <w:sz w:val="22"/>
          <w:szCs w:val="22"/>
          <w:lang w:val="lt-LT"/>
        </w:rPr>
      </w:pPr>
    </w:p>
    <w:p w14:paraId="1E5814C4" w14:textId="77777777" w:rsidR="00924313" w:rsidRDefault="00924313" w:rsidP="005A06AF">
      <w:pPr>
        <w:ind w:left="142"/>
        <w:rPr>
          <w:sz w:val="22"/>
          <w:szCs w:val="22"/>
          <w:lang w:val="lt-LT"/>
        </w:rPr>
      </w:pPr>
    </w:p>
    <w:p w14:paraId="30521146" w14:textId="77777777" w:rsidR="001455B3" w:rsidRDefault="001455B3" w:rsidP="001455B3">
      <w:pPr>
        <w:ind w:left="142"/>
        <w:rPr>
          <w:sz w:val="22"/>
          <w:szCs w:val="22"/>
          <w:lang w:val="lt-LT"/>
        </w:rPr>
      </w:pPr>
    </w:p>
    <w:p w14:paraId="576D7522" w14:textId="77777777" w:rsidR="001455B3" w:rsidRPr="001455B3" w:rsidRDefault="001455B3" w:rsidP="001455B3">
      <w:pPr>
        <w:ind w:left="142"/>
        <w:rPr>
          <w:sz w:val="12"/>
          <w:szCs w:val="12"/>
          <w:lang w:val="lt-LT"/>
        </w:rPr>
      </w:pPr>
      <w:r>
        <w:rPr>
          <w:sz w:val="22"/>
          <w:szCs w:val="22"/>
          <w:lang w:val="lt-LT"/>
        </w:rPr>
        <w:tab/>
      </w:r>
    </w:p>
    <w:p w14:paraId="25187436" w14:textId="77777777" w:rsidR="00457662" w:rsidRDefault="001455B3" w:rsidP="001455B3">
      <w:pPr>
        <w:pStyle w:val="Pagrindinistekstas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Vietinio (priemiestinio) reguliaraus susisiekimo autobuso </w:t>
      </w:r>
    </w:p>
    <w:p w14:paraId="1D3376DD" w14:textId="138D0C2A" w:rsidR="001455B3" w:rsidRDefault="001455B3" w:rsidP="001455B3">
      <w:pPr>
        <w:pStyle w:val="Pagrindinistekstas"/>
        <w:jc w:val="center"/>
        <w:rPr>
          <w:sz w:val="22"/>
          <w:szCs w:val="22"/>
          <w:lang w:val="lt-LT"/>
        </w:rPr>
      </w:pPr>
      <w:r>
        <w:rPr>
          <w:sz w:val="22"/>
          <w:szCs w:val="22"/>
        </w:rPr>
        <w:t>179-ojo  maršruto Kauno autobusų stotis–</w:t>
      </w:r>
      <w:proofErr w:type="spellStart"/>
      <w:r>
        <w:rPr>
          <w:sz w:val="22"/>
          <w:szCs w:val="22"/>
        </w:rPr>
        <w:t>Piliuona</w:t>
      </w:r>
      <w:proofErr w:type="spellEnd"/>
      <w:r>
        <w:rPr>
          <w:sz w:val="22"/>
          <w:szCs w:val="22"/>
        </w:rPr>
        <w:t>–</w:t>
      </w:r>
      <w:proofErr w:type="spellStart"/>
      <w:r>
        <w:rPr>
          <w:sz w:val="22"/>
          <w:szCs w:val="22"/>
        </w:rPr>
        <w:t>Arlaviškės</w:t>
      </w:r>
      <w:proofErr w:type="spellEnd"/>
      <w:r>
        <w:rPr>
          <w:sz w:val="22"/>
          <w:szCs w:val="22"/>
        </w:rPr>
        <w:t xml:space="preserve"> eismo tvarkaraštis</w:t>
      </w:r>
      <w:r>
        <w:rPr>
          <w:sz w:val="22"/>
          <w:szCs w:val="22"/>
          <w:lang w:val="lt-LT"/>
        </w:rPr>
        <w:t xml:space="preserve">, </w:t>
      </w:r>
      <w:r w:rsidR="00872137">
        <w:rPr>
          <w:color w:val="FF0000"/>
          <w:sz w:val="22"/>
          <w:szCs w:val="22"/>
          <w:lang w:val="lt-LT"/>
        </w:rPr>
        <w:t>įsigalioja nuo 202</w:t>
      </w:r>
      <w:r w:rsidR="007812D4">
        <w:rPr>
          <w:color w:val="FF0000"/>
          <w:sz w:val="22"/>
          <w:szCs w:val="22"/>
          <w:lang w:val="lt-LT"/>
        </w:rPr>
        <w:t>3-</w:t>
      </w:r>
      <w:r w:rsidR="00457662">
        <w:rPr>
          <w:color w:val="FF0000"/>
          <w:sz w:val="22"/>
          <w:szCs w:val="22"/>
          <w:lang w:val="lt-LT"/>
        </w:rPr>
        <w:t>09-01</w:t>
      </w:r>
      <w:r w:rsidRPr="00C30456">
        <w:rPr>
          <w:color w:val="FF0000"/>
          <w:sz w:val="22"/>
          <w:szCs w:val="22"/>
          <w:lang w:val="lt-LT"/>
        </w:rPr>
        <w:t>,</w:t>
      </w:r>
    </w:p>
    <w:p w14:paraId="5A63CA22" w14:textId="77777777" w:rsidR="001455B3" w:rsidRDefault="001455B3" w:rsidP="001455B3">
      <w:pPr>
        <w:pStyle w:val="Pagrindinistekstas"/>
        <w:jc w:val="center"/>
        <w:rPr>
          <w:sz w:val="4"/>
          <w:szCs w:val="4"/>
        </w:rPr>
      </w:pPr>
    </w:p>
    <w:p w14:paraId="07BA5B55" w14:textId="77777777" w:rsidR="00457662" w:rsidRDefault="00457662" w:rsidP="001455B3">
      <w:pPr>
        <w:pStyle w:val="Pagrindinistekstas"/>
        <w:jc w:val="center"/>
        <w:rPr>
          <w:sz w:val="22"/>
          <w:szCs w:val="22"/>
          <w:lang w:val="lt-LT"/>
        </w:rPr>
      </w:pPr>
    </w:p>
    <w:p w14:paraId="414E6FFD" w14:textId="2FE1E27B" w:rsidR="001455B3" w:rsidRPr="00C30456" w:rsidRDefault="001455B3" w:rsidP="001455B3">
      <w:pPr>
        <w:pStyle w:val="Pagrindinistekstas"/>
        <w:jc w:val="center"/>
        <w:rPr>
          <w:sz w:val="22"/>
          <w:szCs w:val="22"/>
        </w:rPr>
      </w:pPr>
      <w:r w:rsidRPr="00C30456">
        <w:rPr>
          <w:sz w:val="22"/>
          <w:szCs w:val="22"/>
          <w:lang w:val="lt-LT"/>
        </w:rPr>
        <w:t xml:space="preserve">galioja </w:t>
      </w:r>
      <w:r w:rsidRPr="00C30456">
        <w:rPr>
          <w:sz w:val="22"/>
          <w:szCs w:val="22"/>
        </w:rPr>
        <w:t>nuo rugsėjo 1 d. iki birželio 21 d.</w:t>
      </w:r>
      <w:r w:rsidRPr="00C30456">
        <w:rPr>
          <w:sz w:val="4"/>
          <w:szCs w:val="4"/>
        </w:rPr>
        <w:t xml:space="preserve"> </w:t>
      </w:r>
    </w:p>
    <w:p w14:paraId="792B1D7D" w14:textId="77777777" w:rsidR="005A06AF" w:rsidRPr="005638B9" w:rsidRDefault="005A06AF" w:rsidP="005638B9">
      <w:pPr>
        <w:pStyle w:val="Pagrindinistekstas"/>
        <w:rPr>
          <w:szCs w:val="24"/>
        </w:rPr>
      </w:pPr>
      <w:r w:rsidRPr="005638B9">
        <w:rPr>
          <w:szCs w:val="24"/>
        </w:rPr>
        <w:t xml:space="preserve"> </w:t>
      </w:r>
    </w:p>
    <w:p w14:paraId="6F34D8A8" w14:textId="01BC51AC" w:rsidR="0060685E" w:rsidRPr="00477F14" w:rsidRDefault="00457662" w:rsidP="007A4DF3">
      <w:pPr>
        <w:ind w:left="142" w:right="198" w:firstLine="578"/>
        <w:jc w:val="both"/>
        <w:rPr>
          <w:color w:val="FF0000"/>
          <w:sz w:val="22"/>
          <w:szCs w:val="22"/>
        </w:rPr>
      </w:pPr>
      <w:r w:rsidRPr="004E7F12">
        <w:rPr>
          <w:bCs/>
          <w:noProof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3C1CB" wp14:editId="6FF29207">
                <wp:simplePos x="0" y="0"/>
                <wp:positionH relativeFrom="column">
                  <wp:posOffset>5678805</wp:posOffset>
                </wp:positionH>
                <wp:positionV relativeFrom="paragraph">
                  <wp:posOffset>151448</wp:posOffset>
                </wp:positionV>
                <wp:extent cx="4763" cy="3586162"/>
                <wp:effectExtent l="57150" t="38100" r="52705" b="14605"/>
                <wp:wrapNone/>
                <wp:docPr id="12637643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3" cy="358616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BE94" id="Line 9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5pt,11.95pt" to="447.55pt,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" strokecolor="red" strokeweight="2.25pt">
                <v:stroke endarrow="open"/>
              </v:line>
            </w:pict>
          </mc:Fallback>
        </mc:AlternateContent>
      </w:r>
      <w:r w:rsidRPr="005638B9">
        <w:rPr>
          <w:bCs/>
          <w:noProof/>
          <w:color w:val="0033CC"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2E6462" wp14:editId="1CAB1356">
                <wp:simplePos x="0" y="0"/>
                <wp:positionH relativeFrom="column">
                  <wp:posOffset>4278629</wp:posOffset>
                </wp:positionH>
                <wp:positionV relativeFrom="paragraph">
                  <wp:posOffset>160973</wp:posOffset>
                </wp:positionV>
                <wp:extent cx="0" cy="3548062"/>
                <wp:effectExtent l="57150" t="0" r="57150" b="52705"/>
                <wp:wrapNone/>
                <wp:docPr id="33615014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4806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12716" id="Line 9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12.7pt" to="336.9pt,2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" strokecolor="blue" strokeweight="2.25pt">
                <v:stroke endarrow="open"/>
              </v:line>
            </w:pict>
          </mc:Fallback>
        </mc:AlternateContent>
      </w:r>
      <w:r w:rsidR="00B3165C" w:rsidRPr="00B3165C">
        <w:rPr>
          <w:color w:val="FF0000"/>
          <w:sz w:val="22"/>
          <w:szCs w:val="22"/>
        </w:rPr>
        <w:t>ŠEŠTADIENIAIS IR SEKMADIENIAIS</w:t>
      </w:r>
      <w:r w:rsidR="0060685E" w:rsidRPr="00C14E7E">
        <w:rPr>
          <w:color w:val="0000FF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356"/>
        <w:gridCol w:w="1355"/>
        <w:gridCol w:w="1356"/>
        <w:gridCol w:w="1373"/>
        <w:gridCol w:w="2239"/>
        <w:gridCol w:w="1392"/>
        <w:gridCol w:w="1393"/>
        <w:gridCol w:w="1393"/>
        <w:gridCol w:w="1393"/>
        <w:gridCol w:w="1262"/>
      </w:tblGrid>
      <w:tr w:rsidR="00C74C9E" w:rsidRPr="00B80720" w14:paraId="3562E8E7" w14:textId="77777777">
        <w:trPr>
          <w:cantSplit/>
          <w:trHeight w:val="200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8A55" w14:textId="77777777" w:rsidR="00C74C9E" w:rsidRPr="00B80720" w:rsidRDefault="00C74C9E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CEE6" w14:textId="77777777" w:rsidR="00C74C9E" w:rsidRPr="00B80720" w:rsidRDefault="00C74C9E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163D" w14:textId="77777777" w:rsidR="00C74C9E" w:rsidRPr="00B80720" w:rsidRDefault="00C74C9E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CFB" w14:textId="77777777" w:rsidR="00C74C9E" w:rsidRPr="00B80720" w:rsidRDefault="00C74C9E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5336" w14:textId="77777777" w:rsidR="00C74C9E" w:rsidRPr="00B80720" w:rsidRDefault="00C74C9E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F52A23" w14:textId="77777777" w:rsidR="00C74C9E" w:rsidRPr="008F79ED" w:rsidRDefault="00C74C9E" w:rsidP="000C4B3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STOTELĖS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73A7" w14:textId="77777777" w:rsidR="00C74C9E" w:rsidRPr="00B80720" w:rsidRDefault="00C74C9E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C015" w14:textId="77777777" w:rsidR="00C74C9E" w:rsidRPr="00B80720" w:rsidRDefault="00C74C9E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CD8D" w14:textId="77777777" w:rsidR="00C74C9E" w:rsidRPr="00B80720" w:rsidRDefault="00C74C9E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9806" w14:textId="77777777" w:rsidR="00C74C9E" w:rsidRPr="00B80720" w:rsidRDefault="00C74C9E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1D7B" w14:textId="77777777" w:rsidR="00C74C9E" w:rsidRPr="00B80720" w:rsidRDefault="00C74C9E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C74C9E" w:rsidRPr="00B80720" w14:paraId="0BA8E3B6" w14:textId="77777777">
        <w:trPr>
          <w:cantSplit/>
          <w:trHeight w:val="200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AB01" w14:textId="77777777" w:rsidR="00C74C9E" w:rsidRPr="00C74C9E" w:rsidRDefault="00C74C9E" w:rsidP="00C74C9E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C74C9E">
              <w:rPr>
                <w:color w:val="FF0000"/>
                <w:sz w:val="16"/>
                <w:szCs w:val="16"/>
              </w:rPr>
              <w:t>š.s</w:t>
            </w:r>
            <w:proofErr w:type="spellEnd"/>
            <w:r w:rsidRPr="00C74C9E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0AFA" w14:textId="77777777" w:rsidR="00C74C9E" w:rsidRDefault="00C74C9E" w:rsidP="00C74C9E">
            <w:pPr>
              <w:jc w:val="center"/>
            </w:pPr>
            <w:proofErr w:type="spellStart"/>
            <w:r w:rsidRPr="00A54950">
              <w:rPr>
                <w:color w:val="FF0000"/>
                <w:sz w:val="16"/>
                <w:szCs w:val="16"/>
              </w:rPr>
              <w:t>š.s</w:t>
            </w:r>
            <w:proofErr w:type="spellEnd"/>
            <w:r w:rsidRPr="00A54950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C27C" w14:textId="77777777" w:rsidR="00C74C9E" w:rsidRDefault="00C74C9E" w:rsidP="00C74C9E">
            <w:pPr>
              <w:jc w:val="center"/>
            </w:pPr>
            <w:proofErr w:type="spellStart"/>
            <w:r w:rsidRPr="00A54950">
              <w:rPr>
                <w:color w:val="FF0000"/>
                <w:sz w:val="16"/>
                <w:szCs w:val="16"/>
              </w:rPr>
              <w:t>š.s</w:t>
            </w:r>
            <w:proofErr w:type="spellEnd"/>
            <w:r w:rsidRPr="00A54950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C23A" w14:textId="77777777" w:rsidR="00C74C9E" w:rsidRDefault="00C74C9E" w:rsidP="00C74C9E">
            <w:pPr>
              <w:jc w:val="center"/>
            </w:pPr>
            <w:proofErr w:type="spellStart"/>
            <w:r w:rsidRPr="00A54950">
              <w:rPr>
                <w:color w:val="FF0000"/>
                <w:sz w:val="16"/>
                <w:szCs w:val="16"/>
              </w:rPr>
              <w:t>š.s</w:t>
            </w:r>
            <w:proofErr w:type="spellEnd"/>
            <w:r w:rsidRPr="00A54950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E0DF" w14:textId="77777777" w:rsidR="00C74C9E" w:rsidRDefault="00C74C9E" w:rsidP="00C74C9E">
            <w:pPr>
              <w:jc w:val="center"/>
            </w:pPr>
            <w:proofErr w:type="spellStart"/>
            <w:r w:rsidRPr="00A54950">
              <w:rPr>
                <w:color w:val="FF0000"/>
                <w:sz w:val="16"/>
                <w:szCs w:val="16"/>
              </w:rPr>
              <w:t>š.s</w:t>
            </w:r>
            <w:proofErr w:type="spellEnd"/>
            <w:r w:rsidRPr="00A54950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22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8E85" w14:textId="77777777" w:rsidR="00C74C9E" w:rsidRDefault="00C74C9E" w:rsidP="00C74C9E">
            <w:pPr>
              <w:jc w:val="center"/>
              <w:rPr>
                <w:bCs/>
                <w:sz w:val="18"/>
                <w:szCs w:val="18"/>
                <w:lang w:val="lt-LT"/>
              </w:rPr>
            </w:pP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7767" w14:textId="77777777" w:rsidR="00C74C9E" w:rsidRDefault="00C74C9E" w:rsidP="00C74C9E">
            <w:pPr>
              <w:jc w:val="center"/>
            </w:pPr>
            <w:proofErr w:type="spellStart"/>
            <w:r w:rsidRPr="00261527">
              <w:rPr>
                <w:color w:val="FF0000"/>
                <w:sz w:val="16"/>
                <w:szCs w:val="16"/>
              </w:rPr>
              <w:t>š.s</w:t>
            </w:r>
            <w:proofErr w:type="spellEnd"/>
            <w:r w:rsidRPr="00261527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AA9F" w14:textId="77777777" w:rsidR="00C74C9E" w:rsidRDefault="00C74C9E" w:rsidP="00C74C9E">
            <w:pPr>
              <w:jc w:val="center"/>
            </w:pPr>
            <w:proofErr w:type="spellStart"/>
            <w:r w:rsidRPr="00261527">
              <w:rPr>
                <w:color w:val="FF0000"/>
                <w:sz w:val="16"/>
                <w:szCs w:val="16"/>
              </w:rPr>
              <w:t>š.s</w:t>
            </w:r>
            <w:proofErr w:type="spellEnd"/>
            <w:r w:rsidRPr="00261527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6783" w14:textId="77777777" w:rsidR="00C74C9E" w:rsidRDefault="00C74C9E" w:rsidP="00C74C9E">
            <w:pPr>
              <w:jc w:val="center"/>
            </w:pPr>
            <w:proofErr w:type="spellStart"/>
            <w:r w:rsidRPr="00261527">
              <w:rPr>
                <w:color w:val="FF0000"/>
                <w:sz w:val="16"/>
                <w:szCs w:val="16"/>
              </w:rPr>
              <w:t>š.s</w:t>
            </w:r>
            <w:proofErr w:type="spellEnd"/>
            <w:r w:rsidRPr="00261527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C697" w14:textId="77777777" w:rsidR="00C74C9E" w:rsidRDefault="00C74C9E" w:rsidP="00C74C9E">
            <w:pPr>
              <w:jc w:val="center"/>
            </w:pPr>
            <w:proofErr w:type="spellStart"/>
            <w:r w:rsidRPr="00261527">
              <w:rPr>
                <w:color w:val="FF0000"/>
                <w:sz w:val="16"/>
                <w:szCs w:val="16"/>
              </w:rPr>
              <w:t>š.s</w:t>
            </w:r>
            <w:proofErr w:type="spellEnd"/>
            <w:r w:rsidRPr="00261527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3299" w14:textId="77777777" w:rsidR="00C74C9E" w:rsidRDefault="00C74C9E" w:rsidP="00C74C9E">
            <w:pPr>
              <w:jc w:val="center"/>
            </w:pPr>
            <w:proofErr w:type="spellStart"/>
            <w:r w:rsidRPr="00261527">
              <w:rPr>
                <w:color w:val="FF0000"/>
                <w:sz w:val="16"/>
                <w:szCs w:val="16"/>
              </w:rPr>
              <w:t>š.s</w:t>
            </w:r>
            <w:proofErr w:type="spellEnd"/>
            <w:r w:rsidRPr="00261527">
              <w:rPr>
                <w:color w:val="FF0000"/>
                <w:sz w:val="16"/>
                <w:szCs w:val="16"/>
              </w:rPr>
              <w:t>.</w:t>
            </w:r>
          </w:p>
        </w:tc>
      </w:tr>
      <w:tr w:rsidR="00924313" w:rsidRPr="00B80720" w14:paraId="4E3457F8" w14:textId="77777777" w:rsidTr="00872137">
        <w:trPr>
          <w:cantSplit/>
          <w:trHeight w:val="200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8592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06:10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24AF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09:30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FD9B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11:50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E757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16:20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F21B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18:40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FF88" w14:textId="77777777" w:rsidR="00924313" w:rsidRPr="008F79ED" w:rsidRDefault="00C30456" w:rsidP="007A4DF3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Kauno autobusų stotis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B27D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08:02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3415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11:27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FF30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13:47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D46B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18:17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C9A3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20:30</w:t>
            </w:r>
          </w:p>
        </w:tc>
      </w:tr>
      <w:tr w:rsidR="00924313" w:rsidRPr="00B80720" w14:paraId="5896ACE5" w14:textId="77777777" w:rsidTr="00872137">
        <w:trPr>
          <w:cantSplit/>
          <w:trHeight w:val="200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9232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06:1</w:t>
            </w:r>
            <w:r w:rsidR="00FD05D7">
              <w:rPr>
                <w:sz w:val="16"/>
                <w:szCs w:val="16"/>
              </w:rPr>
              <w:t>7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5E7B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</w:t>
            </w:r>
            <w:r w:rsidR="00FD05D7">
              <w:rPr>
                <w:sz w:val="16"/>
                <w:szCs w:val="16"/>
              </w:rPr>
              <w:t>9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781E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</w:t>
            </w:r>
            <w:r w:rsidR="00FD05D7">
              <w:rPr>
                <w:sz w:val="16"/>
                <w:szCs w:val="16"/>
              </w:rPr>
              <w:t>9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CBCB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</w:t>
            </w:r>
            <w:r w:rsidR="00FD05D7">
              <w:rPr>
                <w:sz w:val="16"/>
                <w:szCs w:val="16"/>
              </w:rPr>
              <w:t>9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3416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</w:t>
            </w:r>
            <w:r w:rsidR="00FD05D7">
              <w:rPr>
                <w:sz w:val="16"/>
                <w:szCs w:val="16"/>
              </w:rPr>
              <w:t>9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2E3E" w14:textId="77777777" w:rsidR="00924313" w:rsidRDefault="00924313" w:rsidP="007A4DF3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Švč. Jėzaus Širdies bažnyčia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0333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07:5</w:t>
            </w:r>
            <w:r w:rsidR="00FD05D7">
              <w:rPr>
                <w:sz w:val="16"/>
                <w:szCs w:val="16"/>
              </w:rPr>
              <w:t>3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8CF9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</w:t>
            </w:r>
            <w:r w:rsidR="00FD05D7">
              <w:rPr>
                <w:sz w:val="16"/>
                <w:szCs w:val="16"/>
              </w:rPr>
              <w:t>18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174F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</w:t>
            </w:r>
            <w:r w:rsidR="00FD05D7">
              <w:rPr>
                <w:sz w:val="16"/>
                <w:szCs w:val="16"/>
              </w:rPr>
              <w:t>38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E614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</w:t>
            </w:r>
            <w:r w:rsidR="00FD05D7">
              <w:rPr>
                <w:sz w:val="16"/>
                <w:szCs w:val="16"/>
              </w:rPr>
              <w:t>08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3F77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</w:t>
            </w:r>
            <w:r w:rsidR="00FD05D7">
              <w:rPr>
                <w:sz w:val="16"/>
                <w:szCs w:val="16"/>
              </w:rPr>
              <w:t>3</w:t>
            </w:r>
          </w:p>
        </w:tc>
      </w:tr>
      <w:tr w:rsidR="00924313" w:rsidRPr="00B80720" w14:paraId="6ECA7291" w14:textId="77777777" w:rsidTr="00872137">
        <w:trPr>
          <w:cantSplit/>
          <w:trHeight w:val="200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9FEA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06:21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9BDE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09:43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4E8C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12:03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FB7E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16:33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F82E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18:53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A34E" w14:textId="77777777" w:rsidR="00924313" w:rsidRPr="008F79ED" w:rsidRDefault="00924313" w:rsidP="0092187A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Tilto g.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895A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07:49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2D5E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11:14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49BC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13:34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A24B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18:04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C76D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20:19</w:t>
            </w:r>
          </w:p>
        </w:tc>
      </w:tr>
      <w:tr w:rsidR="00BA05F5" w:rsidRPr="00B80720" w14:paraId="2CC16EB2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19F0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06:23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F05E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09:45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1A5D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12:05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6848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16:35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6DCC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18:55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E434" w14:textId="77777777" w:rsidR="00BA05F5" w:rsidRPr="008F79ED" w:rsidRDefault="00BA05F5" w:rsidP="00BA05F5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20"/>
                <w:lang w:val="lt-LT"/>
              </w:rPr>
              <w:t>KTU inžinerijos licėjus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8878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07:47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1473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11:12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43BE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13:32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8557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18:02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0401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20:17</w:t>
            </w:r>
          </w:p>
        </w:tc>
      </w:tr>
      <w:tr w:rsidR="00BA05F5" w:rsidRPr="00B80720" w14:paraId="1581D516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7A12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06:26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C6BD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09:48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19B6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12:08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4392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16:38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F375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18:58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AAEA" w14:textId="77777777" w:rsidR="00BA05F5" w:rsidRPr="008F79ED" w:rsidRDefault="00BA05F5" w:rsidP="00BA05F5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20"/>
                <w:lang w:val="lt-LT"/>
              </w:rPr>
              <w:t>Rūko g.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C3ED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07:44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2AAD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11:09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DE94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13:29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A24B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17:59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D882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20:14</w:t>
            </w:r>
          </w:p>
        </w:tc>
      </w:tr>
      <w:tr w:rsidR="00BA05F5" w:rsidRPr="00B80720" w14:paraId="5668BC67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747A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06:28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2ABB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09:50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53E6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12:10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8415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16:40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F831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19:00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C1F" w14:textId="77777777" w:rsidR="00BA05F5" w:rsidRPr="008F79ED" w:rsidRDefault="00BA05F5" w:rsidP="00BA05F5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20"/>
                <w:lang w:val="lt-LT"/>
              </w:rPr>
              <w:t>Garšvės</w:t>
            </w:r>
            <w:proofErr w:type="spellEnd"/>
            <w:r>
              <w:rPr>
                <w:sz w:val="16"/>
                <w:szCs w:val="20"/>
                <w:lang w:val="lt-LT"/>
              </w:rPr>
              <w:t xml:space="preserve"> g.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5D34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07:42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79B7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11:07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5BEA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13:27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F235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17:57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98B2" w14:textId="77777777" w:rsidR="00BA05F5" w:rsidRPr="00B80720" w:rsidRDefault="00BA05F5" w:rsidP="00BA05F5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20:12</w:t>
            </w:r>
          </w:p>
        </w:tc>
      </w:tr>
      <w:tr w:rsidR="00924313" w:rsidRPr="00B80720" w14:paraId="1C8D04BC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B029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C839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09:52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F672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12:12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2EAF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16:42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BD0E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19:02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6E86" w14:textId="77777777" w:rsidR="00924313" w:rsidRPr="008F79ED" w:rsidRDefault="00924313" w:rsidP="0092187A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Vaišvydava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B323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07:40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4937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11:05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946D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13:25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0472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17:55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6427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20:10</w:t>
            </w:r>
          </w:p>
        </w:tc>
      </w:tr>
      <w:tr w:rsidR="00924313" w:rsidRPr="00B80720" w14:paraId="1F4E788D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6E98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06:32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B64E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09:54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9631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12:14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B70F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16:44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8B73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19:04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7BD1" w14:textId="77777777" w:rsidR="00924313" w:rsidRPr="008F79ED" w:rsidRDefault="00924313" w:rsidP="0092187A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Obelynas</w:t>
            </w:r>
            <w:proofErr w:type="spellEnd"/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CDE1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07:38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F91F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11:03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DF92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13:23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BE8D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17:53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1140" w14:textId="77777777" w:rsidR="00924313" w:rsidRPr="00B80720" w:rsidRDefault="00924313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20:08</w:t>
            </w:r>
          </w:p>
        </w:tc>
      </w:tr>
      <w:tr w:rsidR="00924313" w:rsidRPr="00B80720" w14:paraId="757DCEF4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8AD2" w14:textId="77777777" w:rsidR="00924313" w:rsidRPr="00B80720" w:rsidRDefault="00924313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06:34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6CB7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09:56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5477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12:16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249C" w14:textId="77777777" w:rsidR="00924313" w:rsidRPr="00B80720" w:rsidRDefault="00924313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16:46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442C" w14:textId="77777777" w:rsidR="00924313" w:rsidRPr="00B80720" w:rsidRDefault="00924313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19:06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1B1C" w14:textId="77777777" w:rsidR="00924313" w:rsidRPr="008F79ED" w:rsidRDefault="00924313" w:rsidP="000C4B3E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19-tas kilometras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D3D2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07:36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E02E" w14:textId="77777777" w:rsidR="00924313" w:rsidRPr="00B80720" w:rsidRDefault="00924313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11:01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03BA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13:21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DE2F" w14:textId="77777777" w:rsidR="00924313" w:rsidRPr="00B80720" w:rsidRDefault="00924313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17:51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AA15" w14:textId="77777777" w:rsidR="00924313" w:rsidRPr="00B80720" w:rsidRDefault="00924313" w:rsidP="0029312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20:06</w:t>
            </w:r>
          </w:p>
        </w:tc>
      </w:tr>
      <w:tr w:rsidR="00924313" w:rsidRPr="00B80720" w14:paraId="6E5249FB" w14:textId="77777777" w:rsidTr="00872137">
        <w:trPr>
          <w:cantSplit/>
          <w:trHeight w:val="70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52FC" w14:textId="77777777" w:rsidR="00924313" w:rsidRPr="00B80720" w:rsidRDefault="00924313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06:37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8090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09:59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E742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12:19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ABBD" w14:textId="77777777" w:rsidR="00924313" w:rsidRPr="00B80720" w:rsidRDefault="00924313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16:49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468E" w14:textId="77777777" w:rsidR="00924313" w:rsidRPr="00B80720" w:rsidRDefault="00924313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19:09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7B6" w14:textId="77777777" w:rsidR="00924313" w:rsidRPr="008F79ED" w:rsidRDefault="00924313" w:rsidP="000C4B3E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Elnių eiguva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0798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07:33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07B8" w14:textId="77777777" w:rsidR="00924313" w:rsidRPr="00B80720" w:rsidRDefault="00924313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10:58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EBD9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13:18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9AAF" w14:textId="77777777" w:rsidR="00924313" w:rsidRPr="00B80720" w:rsidRDefault="00924313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17:48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DD8C" w14:textId="77777777" w:rsidR="00924313" w:rsidRPr="00B80720" w:rsidRDefault="00924313" w:rsidP="0029312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20:03</w:t>
            </w:r>
          </w:p>
        </w:tc>
      </w:tr>
      <w:tr w:rsidR="00924313" w:rsidRPr="00B80720" w14:paraId="159CED9C" w14:textId="77777777" w:rsidTr="00872137">
        <w:trPr>
          <w:cantSplit/>
          <w:trHeight w:val="70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016A" w14:textId="77777777" w:rsidR="00924313" w:rsidRPr="00B80720" w:rsidRDefault="00924313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06:39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3A9D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10:01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8394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12:21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D035" w14:textId="77777777" w:rsidR="00924313" w:rsidRPr="00B80720" w:rsidRDefault="00924313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16:51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5C72" w14:textId="77777777" w:rsidR="00924313" w:rsidRPr="00B80720" w:rsidRDefault="00924313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19:11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370F" w14:textId="77777777" w:rsidR="00924313" w:rsidRPr="008F79ED" w:rsidRDefault="00924313" w:rsidP="000C4B3E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Piliuonos</w:t>
            </w:r>
            <w:proofErr w:type="spellEnd"/>
            <w:r w:rsidRPr="008F79E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3CC0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07:31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66CB" w14:textId="77777777" w:rsidR="00924313" w:rsidRPr="00B80720" w:rsidRDefault="00924313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10:56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59CF" w14:textId="77777777" w:rsidR="00924313" w:rsidRPr="00B80720" w:rsidRDefault="00924313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13:16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0895" w14:textId="77777777" w:rsidR="00924313" w:rsidRPr="00B80720" w:rsidRDefault="00924313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17:46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0051" w14:textId="77777777" w:rsidR="00924313" w:rsidRPr="00B80720" w:rsidRDefault="00924313" w:rsidP="0029312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20:01</w:t>
            </w:r>
          </w:p>
        </w:tc>
      </w:tr>
      <w:tr w:rsidR="00DF6608" w:rsidRPr="00B80720" w14:paraId="0B76DDFF" w14:textId="77777777" w:rsidTr="00872137">
        <w:trPr>
          <w:cantSplit/>
          <w:trHeight w:val="70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2668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281D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10:02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D38D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12:22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9B2B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16:52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9D61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19:12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8D80" w14:textId="77777777" w:rsidR="00DF6608" w:rsidRPr="008F79ED" w:rsidRDefault="00DF6608" w:rsidP="00DF6608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Karjero g., </w:t>
            </w:r>
            <w:proofErr w:type="spellStart"/>
            <w:r>
              <w:rPr>
                <w:sz w:val="16"/>
                <w:szCs w:val="16"/>
                <w:lang w:val="lt-LT"/>
              </w:rPr>
              <w:t>Piliuona</w:t>
            </w:r>
            <w:proofErr w:type="spellEnd"/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1355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07:30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87AE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10:55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1C50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1DCD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17:45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1B2A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20:00</w:t>
            </w:r>
          </w:p>
        </w:tc>
      </w:tr>
      <w:tr w:rsidR="00DF6608" w:rsidRPr="00B80720" w14:paraId="3813968A" w14:textId="77777777" w:rsidTr="00872137">
        <w:trPr>
          <w:cantSplit/>
          <w:trHeight w:val="70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3AE7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A3C2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1C47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12:23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7842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16:53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32C0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19:13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C11F" w14:textId="77777777" w:rsidR="00DF6608" w:rsidRPr="008F79ED" w:rsidRDefault="00DF6608" w:rsidP="00DF6608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Ežero g., </w:t>
            </w:r>
            <w:proofErr w:type="spellStart"/>
            <w:r>
              <w:rPr>
                <w:sz w:val="16"/>
                <w:szCs w:val="16"/>
                <w:lang w:val="lt-LT"/>
              </w:rPr>
              <w:t>Piliuona</w:t>
            </w:r>
            <w:proofErr w:type="spellEnd"/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A625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07:29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91C9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10:54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BCA3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13:14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9348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17:44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F15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19:59</w:t>
            </w:r>
          </w:p>
        </w:tc>
      </w:tr>
      <w:tr w:rsidR="00DF6608" w:rsidRPr="00B80720" w14:paraId="63604A7E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FB7B" w14:textId="77777777" w:rsidR="00DF6608" w:rsidRPr="00B80720" w:rsidRDefault="00DF6608" w:rsidP="00DF6608">
            <w:pPr>
              <w:jc w:val="center"/>
              <w:rPr>
                <w:sz w:val="16"/>
                <w:szCs w:val="16"/>
                <w:lang w:val="lt-LT"/>
              </w:rPr>
            </w:pPr>
            <w:r w:rsidRPr="00B80720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853C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10:05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29A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12:25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0513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16:55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9653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19:15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C19F" w14:textId="77777777" w:rsidR="00DF6608" w:rsidRPr="008F79ED" w:rsidRDefault="00DF6608" w:rsidP="00DF6608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Piliuona</w:t>
            </w:r>
            <w:proofErr w:type="spellEnd"/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D7E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07:27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F0AC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10:52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D245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13:12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8E77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17:42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2633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19:58</w:t>
            </w:r>
          </w:p>
        </w:tc>
      </w:tr>
      <w:tr w:rsidR="00DF6608" w:rsidRPr="00B80720" w14:paraId="3BB269A2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A70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916B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10:09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545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12:29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7EDE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16:59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037D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19:19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B398" w14:textId="77777777" w:rsidR="00DF6608" w:rsidRPr="008F79ED" w:rsidRDefault="00DF6608" w:rsidP="00DF6608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Piliuonos</w:t>
            </w:r>
            <w:proofErr w:type="spellEnd"/>
            <w:r w:rsidRPr="008F79E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983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07:23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9468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10:48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4CB9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13:08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211C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17:38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0915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19:55</w:t>
            </w:r>
          </w:p>
        </w:tc>
      </w:tr>
      <w:tr w:rsidR="00DF6608" w:rsidRPr="00B80720" w14:paraId="05A5AA0E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4132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06:40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F0BB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10:10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2069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12:30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13E3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17:00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F110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19:20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C78E" w14:textId="77777777" w:rsidR="00DF6608" w:rsidRPr="008F79ED" w:rsidRDefault="00DF6608" w:rsidP="00DF6608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1-ieji Sodai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7D23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07:22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666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10:47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6513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13:07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5EF3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17:37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49F8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19:54</w:t>
            </w:r>
          </w:p>
        </w:tc>
      </w:tr>
      <w:tr w:rsidR="00DF6608" w:rsidRPr="00B80720" w14:paraId="08A78FE2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9169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06:42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3712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10:12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83C7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12:32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6C1E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17:02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9A6E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19:22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5E81" w14:textId="77777777" w:rsidR="00DF6608" w:rsidRPr="008F79ED" w:rsidRDefault="00DF6608" w:rsidP="00DF6608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2-ieji Sodai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4E1D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07:20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A72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10:45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8BD2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13:05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F145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17:35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D92E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19:52</w:t>
            </w:r>
          </w:p>
        </w:tc>
      </w:tr>
      <w:tr w:rsidR="00DF6608" w:rsidRPr="00B80720" w14:paraId="665D1619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803C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06:44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3AF1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10:14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EB6C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12:34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46BB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17:04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4C20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19:24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3973" w14:textId="77777777" w:rsidR="00DF6608" w:rsidRPr="008F79ED" w:rsidRDefault="00DF6608" w:rsidP="00DF6608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Grybas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B1BE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07:18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8C01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10:43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F53A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13:03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9D71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17:33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DD21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19:51</w:t>
            </w:r>
          </w:p>
        </w:tc>
      </w:tr>
      <w:tr w:rsidR="00DF6608" w:rsidRPr="00B80720" w14:paraId="15E19B66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B87E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06:46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7377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10:16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9730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12:36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E91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17:06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3E8D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19:26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7D78" w14:textId="77777777" w:rsidR="00DF6608" w:rsidRPr="00DF6608" w:rsidRDefault="00DF6608" w:rsidP="00DF6608">
            <w:pPr>
              <w:jc w:val="center"/>
              <w:rPr>
                <w:sz w:val="16"/>
                <w:szCs w:val="16"/>
                <w:lang w:val="lt-LT"/>
              </w:rPr>
            </w:pPr>
            <w:r w:rsidRPr="00DF6608">
              <w:rPr>
                <w:sz w:val="16"/>
                <w:szCs w:val="16"/>
                <w:lang w:val="lt-LT"/>
              </w:rPr>
              <w:t>Sietynas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1AB1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07:16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D7A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10:41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372E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13:01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BB0D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17:31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A54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19:49</w:t>
            </w:r>
          </w:p>
        </w:tc>
      </w:tr>
      <w:tr w:rsidR="00054EE1" w:rsidRPr="00B80720" w14:paraId="13DE0395" w14:textId="77777777" w:rsidTr="00054EE1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476A" w14:textId="77777777" w:rsidR="00054EE1" w:rsidRDefault="00054EE1" w:rsidP="00054EE1">
            <w:pPr>
              <w:jc w:val="center"/>
            </w:pPr>
            <w:r w:rsidRPr="003A7A91">
              <w:rPr>
                <w:sz w:val="16"/>
                <w:szCs w:val="16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5930" w14:textId="77777777" w:rsidR="00054EE1" w:rsidRDefault="00054EE1" w:rsidP="00054EE1">
            <w:pPr>
              <w:jc w:val="center"/>
            </w:pPr>
            <w:r w:rsidRPr="003A7A91">
              <w:rPr>
                <w:sz w:val="16"/>
                <w:szCs w:val="16"/>
              </w:rPr>
              <w:t>–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82AC" w14:textId="77777777" w:rsidR="00054EE1" w:rsidRDefault="00054EE1" w:rsidP="00054EE1">
            <w:pPr>
              <w:jc w:val="center"/>
            </w:pPr>
            <w:r w:rsidRPr="003A7A91">
              <w:rPr>
                <w:sz w:val="16"/>
                <w:szCs w:val="16"/>
              </w:rPr>
              <w:t>–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BA42" w14:textId="77777777" w:rsidR="00054EE1" w:rsidRDefault="00054EE1" w:rsidP="00054EE1">
            <w:pPr>
              <w:jc w:val="center"/>
            </w:pPr>
            <w:r w:rsidRPr="003A7A91">
              <w:rPr>
                <w:sz w:val="16"/>
                <w:szCs w:val="16"/>
              </w:rPr>
              <w:t>–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2B2C" w14:textId="77777777" w:rsidR="00054EE1" w:rsidRDefault="00054EE1" w:rsidP="00054EE1">
            <w:pPr>
              <w:jc w:val="center"/>
            </w:pPr>
            <w:r w:rsidRPr="003A7A91">
              <w:rPr>
                <w:sz w:val="16"/>
                <w:szCs w:val="16"/>
              </w:rPr>
              <w:t>–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35D6" w14:textId="77777777" w:rsidR="00054EE1" w:rsidRPr="008F79ED" w:rsidRDefault="00054EE1" w:rsidP="00054EE1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Arlaviškių</w:t>
            </w:r>
            <w:proofErr w:type="spellEnd"/>
            <w:r w:rsidRPr="008F79E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4084" w14:textId="77777777" w:rsidR="00054EE1" w:rsidRPr="00B80720" w:rsidRDefault="00054EE1" w:rsidP="00054EE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07:14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BF7A" w14:textId="77777777" w:rsidR="00054EE1" w:rsidRPr="00B80720" w:rsidRDefault="00054EE1" w:rsidP="00054EE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10:39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75A7" w14:textId="77777777" w:rsidR="00054EE1" w:rsidRPr="00B80720" w:rsidRDefault="00054EE1" w:rsidP="00054EE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12:59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4256" w14:textId="77777777" w:rsidR="00054EE1" w:rsidRPr="00B80720" w:rsidRDefault="00054EE1" w:rsidP="00054EE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17:29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BFB2" w14:textId="77777777" w:rsidR="00054EE1" w:rsidRPr="00B80720" w:rsidRDefault="00054EE1" w:rsidP="00054EE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19:47</w:t>
            </w:r>
          </w:p>
        </w:tc>
      </w:tr>
      <w:tr w:rsidR="00DF6608" w:rsidRPr="00B80720" w14:paraId="232F802C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1E9B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F1FA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10:20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0394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12:40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ECA1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17:10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A83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19:30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3582" w14:textId="77777777" w:rsidR="00DF6608" w:rsidRPr="008F79ED" w:rsidRDefault="00DF6608" w:rsidP="00DF6608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Viršužiglis</w:t>
            </w:r>
            <w:proofErr w:type="spellEnd"/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6DAD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07:12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818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10:37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FA27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12:57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94A4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17:27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35A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19:45</w:t>
            </w:r>
          </w:p>
        </w:tc>
      </w:tr>
      <w:tr w:rsidR="00054EE1" w:rsidRPr="00B80720" w14:paraId="2AEA7071" w14:textId="77777777" w:rsidTr="00054EE1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ECBA" w14:textId="77777777" w:rsidR="00054EE1" w:rsidRPr="00B80720" w:rsidRDefault="00054EE1" w:rsidP="00054EE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06:52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861F" w14:textId="77777777" w:rsidR="00054EE1" w:rsidRPr="00B80720" w:rsidRDefault="00054EE1" w:rsidP="00054EE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10:22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121F" w14:textId="77777777" w:rsidR="00054EE1" w:rsidRPr="00B80720" w:rsidRDefault="00054EE1" w:rsidP="00054EE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12:42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3EAD" w14:textId="77777777" w:rsidR="00054EE1" w:rsidRPr="00B80720" w:rsidRDefault="00054EE1" w:rsidP="00054EE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17:12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3FCD" w14:textId="77777777" w:rsidR="00054EE1" w:rsidRPr="00B80720" w:rsidRDefault="00054EE1" w:rsidP="00054EE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19:32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63DA" w14:textId="77777777" w:rsidR="00054EE1" w:rsidRPr="008F79ED" w:rsidRDefault="00054EE1" w:rsidP="00054EE1">
            <w:pPr>
              <w:jc w:val="center"/>
              <w:rPr>
                <w:bCs/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Arlaviškių</w:t>
            </w:r>
            <w:proofErr w:type="spellEnd"/>
            <w:r w:rsidRPr="008F79E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8DDE" w14:textId="77777777" w:rsidR="00054EE1" w:rsidRDefault="00054EE1" w:rsidP="00054EE1">
            <w:pPr>
              <w:jc w:val="center"/>
            </w:pPr>
            <w:r w:rsidRPr="00004EA7">
              <w:rPr>
                <w:sz w:val="16"/>
                <w:szCs w:val="16"/>
              </w:rPr>
              <w:t>–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583D" w14:textId="77777777" w:rsidR="00054EE1" w:rsidRDefault="00054EE1" w:rsidP="00054EE1">
            <w:pPr>
              <w:jc w:val="center"/>
            </w:pPr>
            <w:r w:rsidRPr="00004EA7">
              <w:rPr>
                <w:sz w:val="16"/>
                <w:szCs w:val="16"/>
              </w:rPr>
              <w:t>–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E6C9" w14:textId="77777777" w:rsidR="00054EE1" w:rsidRDefault="00054EE1" w:rsidP="00054EE1">
            <w:pPr>
              <w:jc w:val="center"/>
            </w:pPr>
            <w:r w:rsidRPr="00004EA7">
              <w:rPr>
                <w:sz w:val="16"/>
                <w:szCs w:val="16"/>
              </w:rPr>
              <w:t>–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A9ED" w14:textId="77777777" w:rsidR="00054EE1" w:rsidRDefault="00054EE1" w:rsidP="00054EE1">
            <w:pPr>
              <w:jc w:val="center"/>
            </w:pPr>
            <w:r w:rsidRPr="00004EA7">
              <w:rPr>
                <w:sz w:val="16"/>
                <w:szCs w:val="16"/>
              </w:rPr>
              <w:t>–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BB12" w14:textId="77777777" w:rsidR="00054EE1" w:rsidRDefault="00054EE1" w:rsidP="00054EE1">
            <w:pPr>
              <w:jc w:val="center"/>
            </w:pPr>
            <w:r w:rsidRPr="00004EA7">
              <w:rPr>
                <w:sz w:val="16"/>
                <w:szCs w:val="16"/>
              </w:rPr>
              <w:t>–</w:t>
            </w:r>
          </w:p>
        </w:tc>
      </w:tr>
      <w:tr w:rsidR="00DF6608" w:rsidRPr="00B80720" w14:paraId="55CDE9DD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5CCA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06:53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A500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10:23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AEF7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12:43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1BE2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17:13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AB5A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19:33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9E73" w14:textId="77777777" w:rsidR="00DF6608" w:rsidRPr="008F79ED" w:rsidRDefault="00DF6608" w:rsidP="00DF6608">
            <w:pPr>
              <w:jc w:val="center"/>
              <w:rPr>
                <w:bCs/>
                <w:sz w:val="16"/>
                <w:szCs w:val="16"/>
                <w:lang w:val="lt-LT"/>
              </w:rPr>
            </w:pPr>
            <w:r w:rsidRPr="008F79ED">
              <w:rPr>
                <w:bCs/>
                <w:sz w:val="16"/>
                <w:szCs w:val="16"/>
                <w:lang w:val="lt-LT"/>
              </w:rPr>
              <w:t>Kadagių slėnis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53E8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07:08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B29D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10:33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07E1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12:53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0A39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17:23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EB1F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19:42</w:t>
            </w:r>
          </w:p>
        </w:tc>
      </w:tr>
      <w:tr w:rsidR="00DF6608" w:rsidRPr="00B80720" w14:paraId="046EFC5C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A8D0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06:54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1220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10:24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11F2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12:44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2CDB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17:14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B362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19:34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B108" w14:textId="77777777" w:rsidR="00DF6608" w:rsidRPr="008F79ED" w:rsidRDefault="00DF6608" w:rsidP="00DF6608">
            <w:pPr>
              <w:jc w:val="center"/>
              <w:rPr>
                <w:bCs/>
                <w:sz w:val="16"/>
                <w:szCs w:val="16"/>
                <w:lang w:val="lt-LT"/>
              </w:rPr>
            </w:pPr>
            <w:r w:rsidRPr="008F79ED">
              <w:rPr>
                <w:bCs/>
                <w:sz w:val="16"/>
                <w:szCs w:val="16"/>
                <w:lang w:val="lt-LT"/>
              </w:rPr>
              <w:t xml:space="preserve">2-osios </w:t>
            </w:r>
            <w:proofErr w:type="spellStart"/>
            <w:r w:rsidRPr="008F79ED">
              <w:rPr>
                <w:bCs/>
                <w:sz w:val="16"/>
                <w:szCs w:val="16"/>
                <w:lang w:val="lt-LT"/>
              </w:rPr>
              <w:t>Arlaviškės</w:t>
            </w:r>
            <w:proofErr w:type="spellEnd"/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789E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07:06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10C6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10:31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71CC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12:51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47DE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17:21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08A9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19:41</w:t>
            </w:r>
          </w:p>
        </w:tc>
      </w:tr>
      <w:tr w:rsidR="00DF6608" w:rsidRPr="00B80720" w14:paraId="547DB79C" w14:textId="77777777" w:rsidTr="00872137">
        <w:trPr>
          <w:cantSplit/>
          <w:trHeight w:val="201"/>
          <w:jc w:val="center"/>
        </w:trPr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1B68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06:55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3148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10:25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8274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12:45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7A2D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17:15</w:t>
            </w:r>
          </w:p>
        </w:tc>
        <w:tc>
          <w:tcPr>
            <w:tcW w:w="13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E89D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19:35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A7D4" w14:textId="77777777" w:rsidR="00DF6608" w:rsidRPr="008F79ED" w:rsidRDefault="00DF6608" w:rsidP="00DF6608">
            <w:pPr>
              <w:jc w:val="center"/>
              <w:rPr>
                <w:bCs/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bCs/>
                <w:sz w:val="16"/>
                <w:szCs w:val="16"/>
                <w:lang w:val="lt-LT"/>
              </w:rPr>
              <w:t>Arlaviškės</w:t>
            </w:r>
            <w:proofErr w:type="spellEnd"/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2CDB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07:05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BA47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10:30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2522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12:50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868E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17:20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E382" w14:textId="77777777" w:rsidR="00DF6608" w:rsidRPr="00B80720" w:rsidRDefault="00DF6608" w:rsidP="00DF660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19:40</w:t>
            </w:r>
          </w:p>
        </w:tc>
      </w:tr>
    </w:tbl>
    <w:p w14:paraId="75F9BD27" w14:textId="77777777" w:rsidR="00A62AC2" w:rsidRDefault="00A62AC2" w:rsidP="005638B9">
      <w:pPr>
        <w:jc w:val="both"/>
        <w:rPr>
          <w:sz w:val="18"/>
          <w:szCs w:val="18"/>
          <w:lang w:val="lt-LT"/>
        </w:rPr>
      </w:pPr>
    </w:p>
    <w:p w14:paraId="08DA6713" w14:textId="77777777" w:rsidR="00C74C9E" w:rsidRPr="00C50699" w:rsidRDefault="00C74C9E" w:rsidP="00C74C9E">
      <w:pPr>
        <w:ind w:left="10800" w:hanging="9000"/>
        <w:jc w:val="both"/>
        <w:rPr>
          <w:lang w:val="lt-LT"/>
        </w:rPr>
      </w:pPr>
      <w:r w:rsidRPr="00893975">
        <w:rPr>
          <w:sz w:val="20"/>
          <w:szCs w:val="20"/>
          <w:lang w:val="lt-LT"/>
        </w:rPr>
        <w:t xml:space="preserve">PASTABOS: 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14:paraId="3DB0F894" w14:textId="77777777" w:rsidR="00C74C9E" w:rsidRDefault="00C74C9E" w:rsidP="00C74C9E">
      <w:pPr>
        <w:numPr>
          <w:ilvl w:val="0"/>
          <w:numId w:val="3"/>
        </w:numPr>
        <w:ind w:firstLine="720"/>
        <w:jc w:val="both"/>
        <w:rPr>
          <w:sz w:val="20"/>
          <w:szCs w:val="20"/>
          <w:lang w:val="lt-LT"/>
        </w:rPr>
      </w:pPr>
      <w:r w:rsidRPr="00C53618">
        <w:rPr>
          <w:color w:val="FF0000"/>
          <w:sz w:val="20"/>
          <w:szCs w:val="20"/>
          <w:lang w:val="lt-LT"/>
        </w:rPr>
        <w:t xml:space="preserve">š. – šeštadienis, s. – sekmadienis. </w:t>
      </w:r>
    </w:p>
    <w:p w14:paraId="493D13D7" w14:textId="4A7F4150" w:rsidR="00C74C9E" w:rsidRPr="00C53618" w:rsidRDefault="00C74C9E" w:rsidP="00C74C9E">
      <w:pPr>
        <w:numPr>
          <w:ilvl w:val="0"/>
          <w:numId w:val="3"/>
        </w:numPr>
        <w:ind w:firstLine="720"/>
        <w:jc w:val="both"/>
        <w:rPr>
          <w:sz w:val="20"/>
          <w:szCs w:val="20"/>
          <w:lang w:val="lt-LT"/>
        </w:rPr>
      </w:pPr>
      <w:r w:rsidRPr="00C53618">
        <w:rPr>
          <w:sz w:val="20"/>
          <w:szCs w:val="20"/>
          <w:lang w:val="lt-LT"/>
        </w:rPr>
        <w:t xml:space="preserve">Transporto priemonių skaičius – I. 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14:paraId="472F0349" w14:textId="77777777" w:rsidR="00C74C9E" w:rsidRPr="001E4835" w:rsidRDefault="00C74C9E" w:rsidP="00C74C9E">
      <w:pPr>
        <w:numPr>
          <w:ilvl w:val="0"/>
          <w:numId w:val="3"/>
        </w:numPr>
        <w:ind w:firstLine="720"/>
        <w:jc w:val="both"/>
        <w:rPr>
          <w:color w:val="FF0000"/>
          <w:sz w:val="20"/>
          <w:szCs w:val="20"/>
          <w:lang w:val="lt-LT"/>
        </w:rPr>
      </w:pPr>
      <w:r w:rsidRPr="001E4835">
        <w:rPr>
          <w:color w:val="FF0000"/>
          <w:sz w:val="20"/>
          <w:szCs w:val="20"/>
          <w:lang w:val="lt-LT"/>
        </w:rPr>
        <w:t>Švenčių dienomis važiuojama sekmadieninio eismo tvarkaraščiu.</w:t>
      </w:r>
    </w:p>
    <w:p w14:paraId="719DDBBC" w14:textId="77777777" w:rsidR="005638B9" w:rsidRDefault="005638B9" w:rsidP="00C74C9E">
      <w:pPr>
        <w:ind w:left="10800" w:hanging="9000"/>
        <w:jc w:val="both"/>
        <w:rPr>
          <w:sz w:val="20"/>
          <w:szCs w:val="20"/>
          <w:lang w:val="lt-LT"/>
        </w:rPr>
      </w:pPr>
    </w:p>
    <w:sectPr w:rsidR="005638B9" w:rsidSect="005638B9">
      <w:pgSz w:w="16840" w:h="11907" w:orient="landscape" w:code="9"/>
      <w:pgMar w:top="238" w:right="538" w:bottom="301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687"/>
    <w:multiLevelType w:val="hybridMultilevel"/>
    <w:tmpl w:val="35602338"/>
    <w:lvl w:ilvl="0" w:tplc="BE009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E072BF"/>
    <w:multiLevelType w:val="hybridMultilevel"/>
    <w:tmpl w:val="70A84D60"/>
    <w:lvl w:ilvl="0" w:tplc="4DC85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6347753">
    <w:abstractNumId w:val="2"/>
  </w:num>
  <w:num w:numId="2" w16cid:durableId="345982411">
    <w:abstractNumId w:val="0"/>
  </w:num>
  <w:num w:numId="3" w16cid:durableId="90846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B8"/>
    <w:rsid w:val="00014973"/>
    <w:rsid w:val="000167F4"/>
    <w:rsid w:val="000235C1"/>
    <w:rsid w:val="00030D7A"/>
    <w:rsid w:val="00034760"/>
    <w:rsid w:val="00054EE1"/>
    <w:rsid w:val="00070DD0"/>
    <w:rsid w:val="000716A4"/>
    <w:rsid w:val="000821D6"/>
    <w:rsid w:val="00085C3F"/>
    <w:rsid w:val="000A4F1E"/>
    <w:rsid w:val="000A725B"/>
    <w:rsid w:val="000B1D5A"/>
    <w:rsid w:val="000B7423"/>
    <w:rsid w:val="000C4B3E"/>
    <w:rsid w:val="000C7EF0"/>
    <w:rsid w:val="00105535"/>
    <w:rsid w:val="00136278"/>
    <w:rsid w:val="0014075E"/>
    <w:rsid w:val="001455B3"/>
    <w:rsid w:val="00152482"/>
    <w:rsid w:val="00152E86"/>
    <w:rsid w:val="0015416D"/>
    <w:rsid w:val="00162175"/>
    <w:rsid w:val="00162938"/>
    <w:rsid w:val="001703FF"/>
    <w:rsid w:val="00177EA0"/>
    <w:rsid w:val="00185B56"/>
    <w:rsid w:val="00187057"/>
    <w:rsid w:val="0019167E"/>
    <w:rsid w:val="00191E1C"/>
    <w:rsid w:val="001A103C"/>
    <w:rsid w:val="001A2D48"/>
    <w:rsid w:val="001B6B62"/>
    <w:rsid w:val="001D2435"/>
    <w:rsid w:val="00201706"/>
    <w:rsid w:val="00222A8B"/>
    <w:rsid w:val="00227BF6"/>
    <w:rsid w:val="0023015B"/>
    <w:rsid w:val="00232E44"/>
    <w:rsid w:val="002369E6"/>
    <w:rsid w:val="0025052F"/>
    <w:rsid w:val="00265CB4"/>
    <w:rsid w:val="00293128"/>
    <w:rsid w:val="002E4F90"/>
    <w:rsid w:val="002F52C1"/>
    <w:rsid w:val="00311940"/>
    <w:rsid w:val="003151E8"/>
    <w:rsid w:val="003214BC"/>
    <w:rsid w:val="00321B08"/>
    <w:rsid w:val="00343035"/>
    <w:rsid w:val="0034565E"/>
    <w:rsid w:val="00354C48"/>
    <w:rsid w:val="003930FD"/>
    <w:rsid w:val="003A35A6"/>
    <w:rsid w:val="003B15BB"/>
    <w:rsid w:val="003B5207"/>
    <w:rsid w:val="003D7AED"/>
    <w:rsid w:val="003F22AC"/>
    <w:rsid w:val="00400E47"/>
    <w:rsid w:val="0040614E"/>
    <w:rsid w:val="00414BB8"/>
    <w:rsid w:val="00436C97"/>
    <w:rsid w:val="00457662"/>
    <w:rsid w:val="00473176"/>
    <w:rsid w:val="00477F14"/>
    <w:rsid w:val="00491D24"/>
    <w:rsid w:val="00493F96"/>
    <w:rsid w:val="004969EB"/>
    <w:rsid w:val="004A2614"/>
    <w:rsid w:val="004B5C04"/>
    <w:rsid w:val="004C106A"/>
    <w:rsid w:val="004C5FAA"/>
    <w:rsid w:val="004D12A8"/>
    <w:rsid w:val="004E7F12"/>
    <w:rsid w:val="004F1BE2"/>
    <w:rsid w:val="00522E58"/>
    <w:rsid w:val="00530D4A"/>
    <w:rsid w:val="00533420"/>
    <w:rsid w:val="005638B9"/>
    <w:rsid w:val="00565F56"/>
    <w:rsid w:val="0057264D"/>
    <w:rsid w:val="00585D89"/>
    <w:rsid w:val="005A06AF"/>
    <w:rsid w:val="005B5213"/>
    <w:rsid w:val="005B7B84"/>
    <w:rsid w:val="005B7CFD"/>
    <w:rsid w:val="005E0457"/>
    <w:rsid w:val="005E36CF"/>
    <w:rsid w:val="0060685E"/>
    <w:rsid w:val="0060739C"/>
    <w:rsid w:val="00625EDF"/>
    <w:rsid w:val="00627B5C"/>
    <w:rsid w:val="00642D15"/>
    <w:rsid w:val="0064548A"/>
    <w:rsid w:val="00680EEC"/>
    <w:rsid w:val="00685E8D"/>
    <w:rsid w:val="006A13A7"/>
    <w:rsid w:val="006B3175"/>
    <w:rsid w:val="006B73A9"/>
    <w:rsid w:val="006F573C"/>
    <w:rsid w:val="0070670A"/>
    <w:rsid w:val="00725037"/>
    <w:rsid w:val="00770009"/>
    <w:rsid w:val="007812D4"/>
    <w:rsid w:val="00783F40"/>
    <w:rsid w:val="00784813"/>
    <w:rsid w:val="00786E55"/>
    <w:rsid w:val="007969BE"/>
    <w:rsid w:val="007A4DF3"/>
    <w:rsid w:val="007E2BDB"/>
    <w:rsid w:val="007E4059"/>
    <w:rsid w:val="007E6769"/>
    <w:rsid w:val="007F1B2B"/>
    <w:rsid w:val="008176A2"/>
    <w:rsid w:val="00833374"/>
    <w:rsid w:val="00851D30"/>
    <w:rsid w:val="00872137"/>
    <w:rsid w:val="00882020"/>
    <w:rsid w:val="00896FDE"/>
    <w:rsid w:val="008A36C6"/>
    <w:rsid w:val="008A47FB"/>
    <w:rsid w:val="008C1F4C"/>
    <w:rsid w:val="008C3993"/>
    <w:rsid w:val="008D69CE"/>
    <w:rsid w:val="008F79ED"/>
    <w:rsid w:val="0092187A"/>
    <w:rsid w:val="00921DDC"/>
    <w:rsid w:val="00924313"/>
    <w:rsid w:val="009265CD"/>
    <w:rsid w:val="00934715"/>
    <w:rsid w:val="00937424"/>
    <w:rsid w:val="00955545"/>
    <w:rsid w:val="00986741"/>
    <w:rsid w:val="009A5AAD"/>
    <w:rsid w:val="009A660D"/>
    <w:rsid w:val="009B27AF"/>
    <w:rsid w:val="009E0B3A"/>
    <w:rsid w:val="009E23E9"/>
    <w:rsid w:val="009E4677"/>
    <w:rsid w:val="00A02B66"/>
    <w:rsid w:val="00A1293C"/>
    <w:rsid w:val="00A14D7F"/>
    <w:rsid w:val="00A2588C"/>
    <w:rsid w:val="00A33080"/>
    <w:rsid w:val="00A51CF8"/>
    <w:rsid w:val="00A5492A"/>
    <w:rsid w:val="00A62AC2"/>
    <w:rsid w:val="00A6435A"/>
    <w:rsid w:val="00A67D4A"/>
    <w:rsid w:val="00A8261A"/>
    <w:rsid w:val="00AD6178"/>
    <w:rsid w:val="00B1490B"/>
    <w:rsid w:val="00B15703"/>
    <w:rsid w:val="00B22CCD"/>
    <w:rsid w:val="00B307F5"/>
    <w:rsid w:val="00B3165C"/>
    <w:rsid w:val="00B35BA8"/>
    <w:rsid w:val="00B37CF3"/>
    <w:rsid w:val="00B435EF"/>
    <w:rsid w:val="00B5164D"/>
    <w:rsid w:val="00B61640"/>
    <w:rsid w:val="00B73482"/>
    <w:rsid w:val="00B76BAF"/>
    <w:rsid w:val="00B76CEE"/>
    <w:rsid w:val="00B80720"/>
    <w:rsid w:val="00B82735"/>
    <w:rsid w:val="00BA05F5"/>
    <w:rsid w:val="00BB74D9"/>
    <w:rsid w:val="00BC6D36"/>
    <w:rsid w:val="00BE228E"/>
    <w:rsid w:val="00BE5732"/>
    <w:rsid w:val="00C10031"/>
    <w:rsid w:val="00C14E7E"/>
    <w:rsid w:val="00C27920"/>
    <w:rsid w:val="00C30456"/>
    <w:rsid w:val="00C30D87"/>
    <w:rsid w:val="00C54F56"/>
    <w:rsid w:val="00C73D76"/>
    <w:rsid w:val="00C74C9E"/>
    <w:rsid w:val="00C76B24"/>
    <w:rsid w:val="00C8471E"/>
    <w:rsid w:val="00C90C09"/>
    <w:rsid w:val="00C94683"/>
    <w:rsid w:val="00CA69FD"/>
    <w:rsid w:val="00CC1A8B"/>
    <w:rsid w:val="00CC7C95"/>
    <w:rsid w:val="00CE13BE"/>
    <w:rsid w:val="00D36638"/>
    <w:rsid w:val="00D36EEA"/>
    <w:rsid w:val="00D435D3"/>
    <w:rsid w:val="00D618DF"/>
    <w:rsid w:val="00D64EF8"/>
    <w:rsid w:val="00D7466E"/>
    <w:rsid w:val="00D855B1"/>
    <w:rsid w:val="00D9519D"/>
    <w:rsid w:val="00DB500C"/>
    <w:rsid w:val="00DC66B0"/>
    <w:rsid w:val="00DF6608"/>
    <w:rsid w:val="00E03854"/>
    <w:rsid w:val="00E12E0A"/>
    <w:rsid w:val="00E1307F"/>
    <w:rsid w:val="00E20FB8"/>
    <w:rsid w:val="00E30D1C"/>
    <w:rsid w:val="00E35F7E"/>
    <w:rsid w:val="00E36375"/>
    <w:rsid w:val="00E369D1"/>
    <w:rsid w:val="00E4056C"/>
    <w:rsid w:val="00E47236"/>
    <w:rsid w:val="00E72F81"/>
    <w:rsid w:val="00E9149D"/>
    <w:rsid w:val="00E9650A"/>
    <w:rsid w:val="00EA19E8"/>
    <w:rsid w:val="00EB66D2"/>
    <w:rsid w:val="00F020C6"/>
    <w:rsid w:val="00F03D6D"/>
    <w:rsid w:val="00F13004"/>
    <w:rsid w:val="00F247E1"/>
    <w:rsid w:val="00F43051"/>
    <w:rsid w:val="00F5664A"/>
    <w:rsid w:val="00F569FB"/>
    <w:rsid w:val="00F63166"/>
    <w:rsid w:val="00F639C0"/>
    <w:rsid w:val="00F716A1"/>
    <w:rsid w:val="00F827D0"/>
    <w:rsid w:val="00F94CBF"/>
    <w:rsid w:val="00F97CCE"/>
    <w:rsid w:val="00FC1273"/>
    <w:rsid w:val="00FD05D7"/>
    <w:rsid w:val="00FD7E1A"/>
    <w:rsid w:val="00FF0935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3DD78"/>
  <w15:chartTrackingRefBased/>
  <w15:docId w15:val="{985BA7B8-B43A-438B-B959-6F07719C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6769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851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rsid w:val="00A51CF8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x-none"/>
    </w:rPr>
  </w:style>
  <w:style w:type="paragraph" w:styleId="Debesliotekstas">
    <w:name w:val="Balloon Text"/>
    <w:basedOn w:val="prastasis"/>
    <w:semiHidden/>
    <w:rsid w:val="0057264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247E1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882020"/>
    <w:pPr>
      <w:spacing w:after="120" w:line="480" w:lineRule="auto"/>
    </w:pPr>
  </w:style>
  <w:style w:type="character" w:customStyle="1" w:styleId="PagrindinistekstasDiagrama">
    <w:name w:val="Pagrindinis tekstas Diagrama"/>
    <w:link w:val="Pagrindinistekstas"/>
    <w:rsid w:val="005A06A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dc:description/>
  <cp:lastModifiedBy>Gediminas Drukteinis</cp:lastModifiedBy>
  <cp:revision>4</cp:revision>
  <cp:lastPrinted>2022-08-17T09:39:00Z</cp:lastPrinted>
  <dcterms:created xsi:type="dcterms:W3CDTF">2023-08-14T20:19:00Z</dcterms:created>
  <dcterms:modified xsi:type="dcterms:W3CDTF">2023-08-18T04:22:00Z</dcterms:modified>
</cp:coreProperties>
</file>