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9C44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PATVIRTINTA</w:t>
      </w:r>
    </w:p>
    <w:p w14:paraId="63F0C47A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Kauno rajono savivaldybės</w:t>
      </w:r>
    </w:p>
    <w:p w14:paraId="26AE6C1D" w14:textId="77777777" w:rsidR="00D756DB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administracijos direktoriaus</w:t>
      </w:r>
    </w:p>
    <w:p w14:paraId="0C766EAD" w14:textId="474B382B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_________</w:t>
      </w:r>
      <w:r w:rsidR="00702E59" w:rsidRPr="0036261B">
        <w:rPr>
          <w:color w:val="auto"/>
        </w:rPr>
        <w:t xml:space="preserve"> </w:t>
      </w:r>
      <w:r w:rsidRPr="0036261B">
        <w:rPr>
          <w:color w:val="auto"/>
        </w:rPr>
        <w:t>įsakymu Nr. ĮS-____</w:t>
      </w:r>
    </w:p>
    <w:p w14:paraId="1EAB8608" w14:textId="77777777" w:rsidR="001E7F61" w:rsidRPr="000B6C60" w:rsidRDefault="001E7F61" w:rsidP="00B8365B">
      <w:pPr>
        <w:spacing w:line="276" w:lineRule="auto"/>
        <w:ind w:right="-212"/>
        <w:rPr>
          <w:b/>
          <w:color w:val="auto"/>
        </w:rPr>
      </w:pPr>
    </w:p>
    <w:p w14:paraId="30C1E523" w14:textId="77777777" w:rsidR="00AC5968" w:rsidRDefault="000B6C60" w:rsidP="00F20EB1">
      <w:pPr>
        <w:tabs>
          <w:tab w:val="left" w:pos="851"/>
        </w:tabs>
        <w:spacing w:line="276" w:lineRule="auto"/>
        <w:jc w:val="center"/>
        <w:rPr>
          <w:b/>
          <w:bCs/>
        </w:rPr>
      </w:pPr>
      <w:r w:rsidRPr="000B6C60">
        <w:rPr>
          <w:b/>
          <w:color w:val="auto"/>
          <w:spacing w:val="-4"/>
        </w:rPr>
        <w:t xml:space="preserve">KAUNO RAJONO SAVIVALDYBĖS TARYBOS </w:t>
      </w:r>
      <w:r w:rsidRPr="000B6C60">
        <w:rPr>
          <w:b/>
          <w:spacing w:val="-2"/>
        </w:rPr>
        <w:t xml:space="preserve">2009-05-28 SPRENDIMU NR. TS-236 </w:t>
      </w:r>
      <w:r w:rsidRPr="000B6C60">
        <w:rPr>
          <w:b/>
          <w:spacing w:val="-4"/>
        </w:rPr>
        <w:t xml:space="preserve">PATVIRTINTO ŽEMĖS </w:t>
      </w:r>
      <w:r w:rsidRPr="000B6C60">
        <w:rPr>
          <w:b/>
          <w:spacing w:val="-2"/>
        </w:rPr>
        <w:t>SKLYPŲ KAUNO R. SAV., RINGAUDŲ SEN., BAJORŲ K., KADASTRO NR. 5250/0013:36</w:t>
      </w:r>
      <w:r w:rsidRPr="000B6C60">
        <w:rPr>
          <w:b/>
        </w:rPr>
        <w:t>,</w:t>
      </w:r>
      <w:r w:rsidRPr="000B6C60">
        <w:rPr>
          <w:b/>
          <w:spacing w:val="-4"/>
        </w:rPr>
        <w:t xml:space="preserve"> </w:t>
      </w:r>
      <w:r w:rsidRPr="000B6C60">
        <w:rPr>
          <w:b/>
          <w:spacing w:val="-2"/>
        </w:rPr>
        <w:t>KADASTRO NR. 5250/0013:63, KADASTRO NR. 5250/0013:64, KADASTRO NR. 5250/0013:65, KADASTRO NR. 5250/0013:66</w:t>
      </w:r>
      <w:r w:rsidRPr="000B6C60">
        <w:rPr>
          <w:b/>
        </w:rPr>
        <w:t>,</w:t>
      </w:r>
      <w:r w:rsidRPr="000B6C60">
        <w:rPr>
          <w:b/>
          <w:spacing w:val="-4"/>
        </w:rPr>
        <w:t xml:space="preserve"> DETALIOJO PLANO KOREGAVIM</w:t>
      </w:r>
      <w:r w:rsidR="00CB3294">
        <w:rPr>
          <w:b/>
          <w:spacing w:val="-4"/>
        </w:rPr>
        <w:t>O</w:t>
      </w:r>
      <w:r w:rsidRPr="000B6C60">
        <w:rPr>
          <w:b/>
          <w:spacing w:val="-4"/>
        </w:rPr>
        <w:t xml:space="preserve"> ŽEMĖS SKLYP</w:t>
      </w:r>
      <w:r w:rsidR="00250951">
        <w:rPr>
          <w:b/>
          <w:spacing w:val="-4"/>
        </w:rPr>
        <w:t>UOSE</w:t>
      </w:r>
      <w:r w:rsidRPr="000B6C60">
        <w:rPr>
          <w:b/>
          <w:spacing w:val="-4"/>
        </w:rPr>
        <w:t xml:space="preserve"> </w:t>
      </w:r>
      <w:r w:rsidR="00250951" w:rsidRPr="00250951">
        <w:rPr>
          <w:b/>
          <w:bCs/>
        </w:rPr>
        <w:t xml:space="preserve">KAUNO R. SAV., </w:t>
      </w:r>
      <w:r w:rsidR="00250951" w:rsidRPr="00250951">
        <w:rPr>
          <w:b/>
          <w:bCs/>
          <w:spacing w:val="-2"/>
        </w:rPr>
        <w:t>RINGAUDŲ SEN., BAJORŲ K</w:t>
      </w:r>
      <w:r w:rsidR="00250951" w:rsidRPr="00250951">
        <w:rPr>
          <w:b/>
          <w:bCs/>
        </w:rPr>
        <w:t xml:space="preserve">., VOLUNGIŲ G. 35, KADASTRO NR. 5250/0013:447, </w:t>
      </w:r>
      <w:r w:rsidR="00250951" w:rsidRPr="00250951">
        <w:rPr>
          <w:b/>
          <w:bCs/>
          <w:spacing w:val="-4"/>
        </w:rPr>
        <w:t xml:space="preserve"> </w:t>
      </w:r>
      <w:r w:rsidR="00250951" w:rsidRPr="00250951">
        <w:rPr>
          <w:b/>
          <w:bCs/>
        </w:rPr>
        <w:t xml:space="preserve">VOLUNGIŲ G. 37, KADASTRO </w:t>
      </w:r>
    </w:p>
    <w:p w14:paraId="3680AA08" w14:textId="21756C21" w:rsidR="008B6388" w:rsidRPr="000B6C60" w:rsidRDefault="00250951" w:rsidP="00F20EB1">
      <w:pPr>
        <w:tabs>
          <w:tab w:val="left" w:pos="851"/>
        </w:tabs>
        <w:spacing w:line="276" w:lineRule="auto"/>
        <w:jc w:val="center"/>
        <w:rPr>
          <w:b/>
          <w:caps/>
          <w:color w:val="auto"/>
        </w:rPr>
      </w:pPr>
      <w:r w:rsidRPr="00250951">
        <w:rPr>
          <w:b/>
          <w:bCs/>
        </w:rPr>
        <w:t>NR. 5250/0013:446 IR VOLUNGIŲ G. 39, KADASTRO NR. 5250/0013:448,</w:t>
      </w:r>
      <w:r w:rsidRPr="000B6C60">
        <w:rPr>
          <w:b/>
        </w:rPr>
        <w:t xml:space="preserve"> </w:t>
      </w:r>
      <w:r w:rsidR="000B6C60" w:rsidRPr="000B6C60">
        <w:rPr>
          <w:b/>
          <w:color w:val="auto"/>
        </w:rPr>
        <w:t>PLANAVIMO DARBŲ PROGRAMA</w:t>
      </w:r>
    </w:p>
    <w:p w14:paraId="2109A44A" w14:textId="77777777" w:rsidR="00067A69" w:rsidRPr="00A515C8" w:rsidRDefault="00067A69">
      <w:pPr>
        <w:jc w:val="center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A515C8" w:rsidRPr="00A515C8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A515C8" w:rsidRPr="00A515C8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F0022B" w:rsidRPr="0036261B" w:rsidRDefault="00F0022B" w:rsidP="00F0022B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3A1812" w:rsidRPr="0036261B" w:rsidRDefault="003A1812" w:rsidP="003A1812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36261B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474321F0" w14:textId="61621404" w:rsidR="00F0022B" w:rsidRPr="0036261B" w:rsidRDefault="0045612D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>
              <w:object w:dxaOrig="11430" w:dyaOrig="10350" w14:anchorId="1641F2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85.75pt;height:258.75pt" o:ole="">
                  <v:imagedata r:id="rId5" o:title=""/>
                </v:shape>
                <o:OLEObject Type="Embed" ProgID="PBrush" ShapeID="_x0000_i1027" DrawAspect="Content" ObjectID="_1755603406" r:id="rId6"/>
              </w:objec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52" w14:textId="1BB41D79" w:rsidR="00F0022B" w:rsidRPr="0036261B" w:rsidRDefault="00714951" w:rsidP="0072638B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2023 m. </w:t>
            </w:r>
            <w:r w:rsidR="0072638B">
              <w:rPr>
                <w:rFonts w:eastAsia="Verdana"/>
                <w:color w:val="auto"/>
                <w:sz w:val="22"/>
                <w:szCs w:val="22"/>
              </w:rPr>
              <w:t>IV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  <w:r w:rsidR="00A83E75">
              <w:rPr>
                <w:rFonts w:eastAsia="Verdana"/>
                <w:color w:val="auto"/>
                <w:sz w:val="22"/>
                <w:szCs w:val="22"/>
              </w:rPr>
              <w:t xml:space="preserve"> - </w:t>
            </w:r>
            <w:r w:rsidR="00A83E75" w:rsidRPr="00E62F88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A83E75">
              <w:rPr>
                <w:rFonts w:eastAsia="Verdana"/>
                <w:color w:val="auto"/>
                <w:sz w:val="22"/>
                <w:szCs w:val="22"/>
              </w:rPr>
              <w:t>4</w:t>
            </w:r>
            <w:r w:rsidR="00A83E75" w:rsidRPr="00E62F88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A83E75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A83E75" w:rsidRPr="00E62F88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  <w:p w14:paraId="7579D25F" w14:textId="29CE28B7" w:rsidR="0032006F" w:rsidRPr="0036261B" w:rsidRDefault="0032006F" w:rsidP="0072638B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A515C8" w:rsidRPr="00A515C8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36261B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36261B" w:rsidRDefault="008B6388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A515C8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36261B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B6388" w:rsidRPr="0036261B" w:rsidRDefault="008B6388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Nerengiamas</w:t>
            </w:r>
            <w:r w:rsidR="00B33A96" w:rsidRPr="0036261B">
              <w:rPr>
                <w:rFonts w:eastAsia="Verdana"/>
                <w:color w:val="auto"/>
                <w:sz w:val="22"/>
                <w:szCs w:val="22"/>
              </w:rPr>
              <w:t xml:space="preserve"> (</w:t>
            </w:r>
            <w:r w:rsidR="00B33A96" w:rsidRPr="0036261B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</w:t>
            </w:r>
            <w:r w:rsidR="00A05812" w:rsidRPr="0036261B">
              <w:rPr>
                <w:color w:val="auto"/>
                <w:sz w:val="22"/>
                <w:szCs w:val="22"/>
              </w:rPr>
              <w:t xml:space="preserve">patvirtintas </w:t>
            </w:r>
            <w:r w:rsidR="00B33A96" w:rsidRPr="0036261B">
              <w:rPr>
                <w:color w:val="auto"/>
                <w:sz w:val="22"/>
                <w:szCs w:val="22"/>
              </w:rPr>
              <w:t xml:space="preserve">LRV </w:t>
            </w:r>
            <w:r w:rsidR="00025F71" w:rsidRPr="0036261B">
              <w:rPr>
                <w:color w:val="auto"/>
                <w:sz w:val="22"/>
                <w:szCs w:val="22"/>
              </w:rPr>
              <w:t xml:space="preserve">2004 m. rugpjūčio 18 d. </w:t>
            </w:r>
            <w:r w:rsidR="00B33A96" w:rsidRPr="0036261B">
              <w:rPr>
                <w:color w:val="auto"/>
                <w:sz w:val="22"/>
                <w:szCs w:val="22"/>
              </w:rPr>
              <w:t>nutarim</w:t>
            </w:r>
            <w:r w:rsidR="00025F71" w:rsidRPr="0036261B">
              <w:rPr>
                <w:color w:val="auto"/>
                <w:sz w:val="22"/>
                <w:szCs w:val="22"/>
              </w:rPr>
              <w:t>u</w:t>
            </w:r>
            <w:r w:rsidR="00B33A96" w:rsidRPr="0036261B">
              <w:rPr>
                <w:color w:val="auto"/>
                <w:sz w:val="22"/>
                <w:szCs w:val="22"/>
              </w:rPr>
              <w:t xml:space="preserve">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A515C8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A515C8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51D9EFD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F0022B" w:rsidRPr="0036261B" w:rsidRDefault="00F0022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lastRenderedPageBreak/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F0022B" w:rsidRPr="0036261B" w:rsidRDefault="00F0022B" w:rsidP="00CB477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51CC276A" w:rsidR="00F0022B" w:rsidRPr="00A04AAF" w:rsidRDefault="00F0022B" w:rsidP="00CB477C">
            <w:pPr>
              <w:tabs>
                <w:tab w:val="left" w:pos="367"/>
              </w:tabs>
              <w:spacing w:line="240" w:lineRule="auto"/>
              <w:rPr>
                <w:rFonts w:eastAsia="Verdana"/>
                <w:i/>
                <w:iCs/>
                <w:color w:val="auto"/>
                <w:sz w:val="22"/>
                <w:szCs w:val="22"/>
              </w:rPr>
            </w:pPr>
            <w:r w:rsidRPr="00A04AAF">
              <w:rPr>
                <w:rFonts w:eastAsia="Verdana"/>
                <w:color w:val="auto"/>
                <w:sz w:val="22"/>
                <w:szCs w:val="22"/>
              </w:rPr>
              <w:t>Suplanuotos teritorijos dalyje numatomos teritorijos naudojimo</w:t>
            </w:r>
            <w:r w:rsidRPr="00A04AAF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Pr="00A04AAF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A04AAF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A04AAF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103EB503" w14:textId="34469901" w:rsidR="00761DBA" w:rsidRPr="00A04AAF" w:rsidRDefault="00412126" w:rsidP="00CB477C">
            <w:pPr>
              <w:spacing w:line="240" w:lineRule="auto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A04AAF">
              <w:rPr>
                <w:rFonts w:eastAsia="Verdana"/>
                <w:b/>
                <w:bCs/>
                <w:color w:val="auto"/>
                <w:sz w:val="22"/>
                <w:szCs w:val="22"/>
              </w:rPr>
              <w:t>Planavimo t</w:t>
            </w:r>
            <w:r w:rsidR="00F0022B" w:rsidRPr="00A04AAF">
              <w:rPr>
                <w:rFonts w:eastAsia="Verdana"/>
                <w:b/>
                <w:bCs/>
                <w:color w:val="auto"/>
                <w:sz w:val="22"/>
                <w:szCs w:val="22"/>
              </w:rPr>
              <w:t>ikslai ir uždaviniai</w:t>
            </w:r>
            <w:r w:rsidR="00F0022B" w:rsidRPr="00A04AAF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0F06FD2E" w14:textId="77777777" w:rsidR="00CB477C" w:rsidRPr="00CB477C" w:rsidRDefault="00CB477C" w:rsidP="00CB477C">
            <w:pPr>
              <w:spacing w:line="240" w:lineRule="auto"/>
              <w:ind w:right="141"/>
              <w:rPr>
                <w:sz w:val="22"/>
                <w:szCs w:val="22"/>
                <w:highlight w:val="yellow"/>
              </w:rPr>
            </w:pPr>
            <w:r w:rsidRPr="00CB477C">
              <w:rPr>
                <w:sz w:val="22"/>
                <w:szCs w:val="22"/>
              </w:rPr>
              <w:t xml:space="preserve">1. sujungti žemės sklypus, </w:t>
            </w:r>
            <w:r w:rsidRPr="00CB477C">
              <w:rPr>
                <w:spacing w:val="-4"/>
                <w:sz w:val="22"/>
                <w:szCs w:val="22"/>
              </w:rPr>
              <w:t xml:space="preserve">kadastro Nr. </w:t>
            </w:r>
            <w:r w:rsidRPr="00CB477C">
              <w:rPr>
                <w:sz w:val="22"/>
                <w:szCs w:val="22"/>
              </w:rPr>
              <w:t xml:space="preserve">5250/0013:447, </w:t>
            </w:r>
            <w:r w:rsidRPr="00CB477C">
              <w:rPr>
                <w:spacing w:val="-4"/>
                <w:sz w:val="22"/>
                <w:szCs w:val="22"/>
              </w:rPr>
              <w:t xml:space="preserve">kadastro Nr. </w:t>
            </w:r>
            <w:r w:rsidRPr="00CB477C">
              <w:rPr>
                <w:sz w:val="22"/>
                <w:szCs w:val="22"/>
              </w:rPr>
              <w:t xml:space="preserve">5250/0013:446, </w:t>
            </w:r>
            <w:r w:rsidRPr="00CB477C">
              <w:rPr>
                <w:spacing w:val="-4"/>
                <w:sz w:val="22"/>
                <w:szCs w:val="22"/>
              </w:rPr>
              <w:t xml:space="preserve">kadastro Nr. </w:t>
            </w:r>
            <w:r w:rsidRPr="00CB477C">
              <w:rPr>
                <w:sz w:val="22"/>
                <w:szCs w:val="22"/>
              </w:rPr>
              <w:t xml:space="preserve">5250/0013:448 ir nustatyti žemės naudojimo būdą - komercinės paskirties objektų teritorijos; </w:t>
            </w:r>
          </w:p>
          <w:p w14:paraId="1A2B82EA" w14:textId="3DFF5D0B" w:rsidR="00CB477C" w:rsidRPr="00CB477C" w:rsidRDefault="00CB477C" w:rsidP="00CB477C">
            <w:pPr>
              <w:spacing w:line="240" w:lineRule="auto"/>
              <w:ind w:right="141"/>
              <w:rPr>
                <w:sz w:val="22"/>
                <w:szCs w:val="22"/>
              </w:rPr>
            </w:pPr>
            <w:r w:rsidRPr="00CB477C">
              <w:rPr>
                <w:sz w:val="22"/>
                <w:szCs w:val="22"/>
              </w:rPr>
              <w:t>2. nustatyti suplanuotos teritorijos dalyje teritorijos naudojimo reglamentą (-us) – teritorijos naudojimo tipą, aprūpinimą inžineriniais tinklais ir kita.</w:t>
            </w:r>
          </w:p>
          <w:p w14:paraId="5FBA96FB" w14:textId="40263E7F" w:rsidR="00F0022B" w:rsidRPr="00A04AAF" w:rsidRDefault="00F0022B" w:rsidP="00CB477C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A04AAF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Planavimo sprendiniai turi neprieštarauti Kauno rajono savivaldybės teritorijos bendrojo plano I-ojo pakeitimo, patvirtinto </w:t>
            </w:r>
            <w:r w:rsidRPr="00A04AAF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A04AAF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A04AAF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6AC1" w14:textId="1CCC93CA" w:rsidR="00167F0A" w:rsidRPr="00421FC1" w:rsidRDefault="00167F0A" w:rsidP="00167F0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E62F88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A83E75">
              <w:rPr>
                <w:rFonts w:eastAsia="Verdana"/>
                <w:color w:val="auto"/>
                <w:sz w:val="22"/>
                <w:szCs w:val="22"/>
              </w:rPr>
              <w:t>4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 m. I</w:t>
            </w:r>
            <w:r w:rsidR="00A83E75">
              <w:rPr>
                <w:rFonts w:eastAsia="Verdana"/>
                <w:color w:val="auto"/>
                <w:sz w:val="22"/>
                <w:szCs w:val="22"/>
              </w:rPr>
              <w:t>-II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  <w:p w14:paraId="60DE2468" w14:textId="77777777" w:rsidR="00C855AF" w:rsidRPr="00421FC1" w:rsidRDefault="00C855AF" w:rsidP="00C855AF">
            <w:pPr>
              <w:rPr>
                <w:rFonts w:eastAsia="Verdana"/>
                <w:color w:val="auto"/>
                <w:sz w:val="22"/>
                <w:szCs w:val="22"/>
              </w:rPr>
            </w:pPr>
          </w:p>
          <w:p w14:paraId="1AA5FD45" w14:textId="77777777" w:rsidR="00C855AF" w:rsidRPr="00421FC1" w:rsidRDefault="00C855AF" w:rsidP="00C855AF">
            <w:pPr>
              <w:rPr>
                <w:rFonts w:eastAsia="Verdana"/>
                <w:color w:val="FF0000"/>
                <w:sz w:val="22"/>
                <w:szCs w:val="22"/>
              </w:rPr>
            </w:pPr>
          </w:p>
          <w:p w14:paraId="19AB8693" w14:textId="77777777" w:rsidR="00C855AF" w:rsidRPr="00421FC1" w:rsidRDefault="00C855AF" w:rsidP="00C855AF">
            <w:pPr>
              <w:rPr>
                <w:rFonts w:eastAsia="Verdana"/>
                <w:color w:val="FF0000"/>
                <w:sz w:val="22"/>
                <w:szCs w:val="22"/>
              </w:rPr>
            </w:pPr>
          </w:p>
          <w:p w14:paraId="143F0CC7" w14:textId="6CF1F75C" w:rsidR="00C855AF" w:rsidRPr="00421FC1" w:rsidRDefault="00C855AF" w:rsidP="00C855AF">
            <w:pPr>
              <w:jc w:val="center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A515C8" w14:paraId="49DDC6C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067A69" w:rsidRPr="0036261B" w:rsidRDefault="005C5016" w:rsidP="00582740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Sprendinių</w:t>
            </w:r>
            <w:r w:rsidR="00B732C5" w:rsidRPr="0036261B">
              <w:rPr>
                <w:rFonts w:eastAsia="Verdana"/>
                <w:b/>
                <w:color w:val="auto"/>
                <w:sz w:val="22"/>
                <w:szCs w:val="22"/>
              </w:rPr>
              <w:t xml:space="preserve">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CE8" w14:textId="77777777" w:rsidR="00067A69" w:rsidRPr="00421FC1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69FC40F1" w14:textId="77777777" w:rsidTr="00BE49F5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77777777" w:rsidR="00E33E75" w:rsidRPr="0036261B" w:rsidRDefault="00E33E75" w:rsidP="00E33E75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E33E75" w:rsidRPr="0036261B" w:rsidRDefault="00E33E75" w:rsidP="00E33E75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E33E75" w:rsidRPr="0036261B" w:rsidRDefault="00E33E75" w:rsidP="00E33E75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 xml:space="preserve">Teritorijų planavimo dokumento sprendinių svarstymo ir derinimo stadija: sprendinių viešinimas </w:t>
            </w:r>
            <w:r w:rsidR="00304412" w:rsidRPr="0036261B">
              <w:rPr>
                <w:rFonts w:eastAsia="Verdana"/>
                <w:color w:val="auto"/>
                <w:sz w:val="22"/>
                <w:szCs w:val="22"/>
              </w:rPr>
              <w:t xml:space="preserve">bendrąja </w:t>
            </w:r>
            <w:r w:rsidRPr="0036261B">
              <w:rPr>
                <w:rFonts w:eastAsia="Verdana"/>
                <w:color w:val="auto"/>
                <w:sz w:val="22"/>
                <w:szCs w:val="22"/>
              </w:rPr>
              <w:t>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33F" w14:textId="3380CCF7" w:rsidR="00E33E75" w:rsidRPr="00E62F88" w:rsidRDefault="0032006F" w:rsidP="0032006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E62F88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E62F88" w:rsidRPr="00E62F88">
              <w:rPr>
                <w:rFonts w:eastAsia="Verdana"/>
                <w:color w:val="auto"/>
                <w:sz w:val="22"/>
                <w:szCs w:val="22"/>
              </w:rPr>
              <w:t>4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 m.</w:t>
            </w:r>
            <w:r w:rsidR="00E62F88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="002300FB" w:rsidRPr="00E62F88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9C678F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 xml:space="preserve"> ketvir</w:t>
            </w:r>
            <w:r w:rsidR="0036261B" w:rsidRPr="00E62F88">
              <w:rPr>
                <w:rFonts w:eastAsia="Verdana"/>
                <w:color w:val="auto"/>
                <w:sz w:val="22"/>
                <w:szCs w:val="22"/>
              </w:rPr>
              <w:t>tis</w:t>
            </w:r>
          </w:p>
        </w:tc>
      </w:tr>
      <w:tr w:rsidR="00F910DA" w:rsidRPr="00A515C8" w14:paraId="34E9AB29" w14:textId="77777777" w:rsidTr="00BE49F5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F910DA" w:rsidRPr="00A515C8" w:rsidRDefault="00F910DA" w:rsidP="00F910DA">
            <w:pPr>
              <w:rPr>
                <w:rFonts w:eastAsia="Verdana"/>
                <w:color w:val="FF0000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F910DA" w:rsidRPr="00A515C8" w:rsidRDefault="00F910DA" w:rsidP="00F910DA">
            <w:pPr>
              <w:rPr>
                <w:rFonts w:eastAsia="Verdana"/>
                <w:color w:val="FF0000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F910DA" w:rsidRPr="0036261B" w:rsidRDefault="00F910DA" w:rsidP="00F910D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6AE4" w14:textId="1E991E67" w:rsidR="00BE746E" w:rsidRPr="0069487F" w:rsidRDefault="00E62F88" w:rsidP="009C678F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  <w:highlight w:val="yellow"/>
              </w:rPr>
            </w:pPr>
            <w:r w:rsidRPr="00E62F88">
              <w:rPr>
                <w:rFonts w:eastAsia="Verdana"/>
                <w:color w:val="auto"/>
                <w:sz w:val="22"/>
                <w:szCs w:val="22"/>
              </w:rPr>
              <w:t>2024 m.</w:t>
            </w:r>
            <w:r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9C678F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>-I</w:t>
            </w:r>
            <w:r w:rsidR="009C678F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E62F88">
              <w:rPr>
                <w:rFonts w:eastAsia="Verdana"/>
                <w:color w:val="auto"/>
                <w:sz w:val="22"/>
                <w:szCs w:val="22"/>
              </w:rPr>
              <w:t>I ketvirtis</w:t>
            </w:r>
          </w:p>
        </w:tc>
      </w:tr>
    </w:tbl>
    <w:p w14:paraId="035800D1" w14:textId="77777777" w:rsidR="000D0A1D" w:rsidRPr="00A515C8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A515C8" w:rsidRDefault="00582740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36261B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A515C8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363024">
    <w:abstractNumId w:val="3"/>
  </w:num>
  <w:num w:numId="2" w16cid:durableId="1318191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4"/>
  </w:num>
  <w:num w:numId="4" w16cid:durableId="1349211801">
    <w:abstractNumId w:val="0"/>
  </w:num>
  <w:num w:numId="5" w16cid:durableId="398598037">
    <w:abstractNumId w:val="2"/>
  </w:num>
  <w:num w:numId="6" w16cid:durableId="368993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07431"/>
    <w:rsid w:val="00025F71"/>
    <w:rsid w:val="0003027A"/>
    <w:rsid w:val="00066DDF"/>
    <w:rsid w:val="00067A69"/>
    <w:rsid w:val="00076371"/>
    <w:rsid w:val="000836D9"/>
    <w:rsid w:val="00096AC0"/>
    <w:rsid w:val="00097EC8"/>
    <w:rsid w:val="000A0233"/>
    <w:rsid w:val="000A56FF"/>
    <w:rsid w:val="000A7AEE"/>
    <w:rsid w:val="000B4C7D"/>
    <w:rsid w:val="000B6C60"/>
    <w:rsid w:val="000C03AF"/>
    <w:rsid w:val="000D0A1D"/>
    <w:rsid w:val="000E15DF"/>
    <w:rsid w:val="000E531F"/>
    <w:rsid w:val="001002AC"/>
    <w:rsid w:val="001012BE"/>
    <w:rsid w:val="001174FA"/>
    <w:rsid w:val="001274E8"/>
    <w:rsid w:val="001378C7"/>
    <w:rsid w:val="00146E40"/>
    <w:rsid w:val="00157DF0"/>
    <w:rsid w:val="00161833"/>
    <w:rsid w:val="00167F0A"/>
    <w:rsid w:val="00185C39"/>
    <w:rsid w:val="0018743F"/>
    <w:rsid w:val="00193D54"/>
    <w:rsid w:val="00195DF3"/>
    <w:rsid w:val="001C5D2F"/>
    <w:rsid w:val="001C616C"/>
    <w:rsid w:val="001E7F61"/>
    <w:rsid w:val="001F10DA"/>
    <w:rsid w:val="001F5C1D"/>
    <w:rsid w:val="00221CEA"/>
    <w:rsid w:val="002300FB"/>
    <w:rsid w:val="00232EA1"/>
    <w:rsid w:val="00243EE0"/>
    <w:rsid w:val="00250951"/>
    <w:rsid w:val="00255D47"/>
    <w:rsid w:val="00294428"/>
    <w:rsid w:val="002B5212"/>
    <w:rsid w:val="002C70F8"/>
    <w:rsid w:val="00304412"/>
    <w:rsid w:val="0030503A"/>
    <w:rsid w:val="00312B9B"/>
    <w:rsid w:val="00316C70"/>
    <w:rsid w:val="0032006F"/>
    <w:rsid w:val="00344490"/>
    <w:rsid w:val="003502A5"/>
    <w:rsid w:val="0036261B"/>
    <w:rsid w:val="003633A8"/>
    <w:rsid w:val="003A1812"/>
    <w:rsid w:val="003A2089"/>
    <w:rsid w:val="003C1775"/>
    <w:rsid w:val="003E18E8"/>
    <w:rsid w:val="003F0469"/>
    <w:rsid w:val="00412126"/>
    <w:rsid w:val="00420235"/>
    <w:rsid w:val="00421FC1"/>
    <w:rsid w:val="00422924"/>
    <w:rsid w:val="00433C68"/>
    <w:rsid w:val="0045612D"/>
    <w:rsid w:val="00470C63"/>
    <w:rsid w:val="0047346E"/>
    <w:rsid w:val="00496E00"/>
    <w:rsid w:val="004A6170"/>
    <w:rsid w:val="004A6A37"/>
    <w:rsid w:val="004A77FF"/>
    <w:rsid w:val="004C23AD"/>
    <w:rsid w:val="004D0209"/>
    <w:rsid w:val="004D5BF9"/>
    <w:rsid w:val="004D7253"/>
    <w:rsid w:val="004F2D58"/>
    <w:rsid w:val="004F4F3E"/>
    <w:rsid w:val="004F7F4F"/>
    <w:rsid w:val="00521EE0"/>
    <w:rsid w:val="005248FF"/>
    <w:rsid w:val="00527285"/>
    <w:rsid w:val="00537BEC"/>
    <w:rsid w:val="00550FC4"/>
    <w:rsid w:val="0056443C"/>
    <w:rsid w:val="00582740"/>
    <w:rsid w:val="00597FEA"/>
    <w:rsid w:val="005B726D"/>
    <w:rsid w:val="005C5016"/>
    <w:rsid w:val="005E6031"/>
    <w:rsid w:val="00614646"/>
    <w:rsid w:val="0062367E"/>
    <w:rsid w:val="0063648F"/>
    <w:rsid w:val="0064212B"/>
    <w:rsid w:val="006539EE"/>
    <w:rsid w:val="00655D1E"/>
    <w:rsid w:val="006714A0"/>
    <w:rsid w:val="0069487F"/>
    <w:rsid w:val="006A1983"/>
    <w:rsid w:val="006B4D53"/>
    <w:rsid w:val="006F030F"/>
    <w:rsid w:val="006F1B1D"/>
    <w:rsid w:val="00702E59"/>
    <w:rsid w:val="00705B47"/>
    <w:rsid w:val="007139F6"/>
    <w:rsid w:val="00714951"/>
    <w:rsid w:val="00722E27"/>
    <w:rsid w:val="0072638B"/>
    <w:rsid w:val="00735430"/>
    <w:rsid w:val="00761DBA"/>
    <w:rsid w:val="00775298"/>
    <w:rsid w:val="00782E36"/>
    <w:rsid w:val="007B426D"/>
    <w:rsid w:val="007B665E"/>
    <w:rsid w:val="007E20B8"/>
    <w:rsid w:val="00832019"/>
    <w:rsid w:val="00845A15"/>
    <w:rsid w:val="008573BC"/>
    <w:rsid w:val="008574B4"/>
    <w:rsid w:val="00860B59"/>
    <w:rsid w:val="00887F99"/>
    <w:rsid w:val="008B6388"/>
    <w:rsid w:val="008C2301"/>
    <w:rsid w:val="008C24C3"/>
    <w:rsid w:val="008C5AA7"/>
    <w:rsid w:val="00914848"/>
    <w:rsid w:val="00933F57"/>
    <w:rsid w:val="00936710"/>
    <w:rsid w:val="00955A40"/>
    <w:rsid w:val="00987E21"/>
    <w:rsid w:val="009A1559"/>
    <w:rsid w:val="009C678F"/>
    <w:rsid w:val="009D1246"/>
    <w:rsid w:val="009F25B4"/>
    <w:rsid w:val="009F5A41"/>
    <w:rsid w:val="009F6AC0"/>
    <w:rsid w:val="00A04AAF"/>
    <w:rsid w:val="00A05812"/>
    <w:rsid w:val="00A25B68"/>
    <w:rsid w:val="00A25BB0"/>
    <w:rsid w:val="00A25C28"/>
    <w:rsid w:val="00A426A9"/>
    <w:rsid w:val="00A46421"/>
    <w:rsid w:val="00A515C8"/>
    <w:rsid w:val="00A6444F"/>
    <w:rsid w:val="00A72F57"/>
    <w:rsid w:val="00A754DD"/>
    <w:rsid w:val="00A83E75"/>
    <w:rsid w:val="00AA57A4"/>
    <w:rsid w:val="00AB3873"/>
    <w:rsid w:val="00AC1066"/>
    <w:rsid w:val="00AC5968"/>
    <w:rsid w:val="00AE4635"/>
    <w:rsid w:val="00B07DA0"/>
    <w:rsid w:val="00B1008A"/>
    <w:rsid w:val="00B13DBC"/>
    <w:rsid w:val="00B24157"/>
    <w:rsid w:val="00B33A96"/>
    <w:rsid w:val="00B346A8"/>
    <w:rsid w:val="00B47DEC"/>
    <w:rsid w:val="00B62C8A"/>
    <w:rsid w:val="00B732C5"/>
    <w:rsid w:val="00B74035"/>
    <w:rsid w:val="00B76761"/>
    <w:rsid w:val="00B81E34"/>
    <w:rsid w:val="00B8365B"/>
    <w:rsid w:val="00B83F26"/>
    <w:rsid w:val="00BA0285"/>
    <w:rsid w:val="00BC3EBC"/>
    <w:rsid w:val="00BC4041"/>
    <w:rsid w:val="00BC570F"/>
    <w:rsid w:val="00BE49F5"/>
    <w:rsid w:val="00BE746E"/>
    <w:rsid w:val="00C10E5B"/>
    <w:rsid w:val="00C12579"/>
    <w:rsid w:val="00C15455"/>
    <w:rsid w:val="00C70A36"/>
    <w:rsid w:val="00C855AF"/>
    <w:rsid w:val="00CB3294"/>
    <w:rsid w:val="00CB477C"/>
    <w:rsid w:val="00CC4B39"/>
    <w:rsid w:val="00CC7217"/>
    <w:rsid w:val="00CF7539"/>
    <w:rsid w:val="00D00AC1"/>
    <w:rsid w:val="00D13BB0"/>
    <w:rsid w:val="00D26AAB"/>
    <w:rsid w:val="00D3027E"/>
    <w:rsid w:val="00D34D37"/>
    <w:rsid w:val="00D35353"/>
    <w:rsid w:val="00D43304"/>
    <w:rsid w:val="00D53B16"/>
    <w:rsid w:val="00D53B73"/>
    <w:rsid w:val="00D53F56"/>
    <w:rsid w:val="00D756DB"/>
    <w:rsid w:val="00DA3D7B"/>
    <w:rsid w:val="00DB4F6C"/>
    <w:rsid w:val="00DE184C"/>
    <w:rsid w:val="00DF5C9B"/>
    <w:rsid w:val="00DF7C0B"/>
    <w:rsid w:val="00E05042"/>
    <w:rsid w:val="00E32266"/>
    <w:rsid w:val="00E33E75"/>
    <w:rsid w:val="00E46EE9"/>
    <w:rsid w:val="00E51B33"/>
    <w:rsid w:val="00E55A32"/>
    <w:rsid w:val="00E56BA0"/>
    <w:rsid w:val="00E6287B"/>
    <w:rsid w:val="00E62F88"/>
    <w:rsid w:val="00EA6FED"/>
    <w:rsid w:val="00EC32E5"/>
    <w:rsid w:val="00EC66C7"/>
    <w:rsid w:val="00EE26D1"/>
    <w:rsid w:val="00EE5916"/>
    <w:rsid w:val="00F0022B"/>
    <w:rsid w:val="00F02007"/>
    <w:rsid w:val="00F20EB1"/>
    <w:rsid w:val="00F21A7A"/>
    <w:rsid w:val="00F455B0"/>
    <w:rsid w:val="00F5545D"/>
    <w:rsid w:val="00F6126B"/>
    <w:rsid w:val="00F7116E"/>
    <w:rsid w:val="00F82983"/>
    <w:rsid w:val="00F910DA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Kliknienė</cp:lastModifiedBy>
  <cp:revision>93</cp:revision>
  <cp:lastPrinted>2023-07-10T06:50:00Z</cp:lastPrinted>
  <dcterms:created xsi:type="dcterms:W3CDTF">2022-07-20T08:51:00Z</dcterms:created>
  <dcterms:modified xsi:type="dcterms:W3CDTF">2023-09-07T11:50:00Z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