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D830" w14:textId="77777777" w:rsidR="00AD65E4" w:rsidRDefault="000571DB" w:rsidP="001D1774">
      <w:pPr>
        <w:spacing w:line="360" w:lineRule="auto"/>
        <w:jc w:val="center"/>
        <w:rPr>
          <w:b/>
        </w:rPr>
      </w:pPr>
      <w:r>
        <w:rPr>
          <w:b/>
        </w:rPr>
        <w:t xml:space="preserve">KAUNO RAJONO SAVIVALDYBĖS IŽDO </w:t>
      </w:r>
    </w:p>
    <w:p w14:paraId="0889611D" w14:textId="4DFD2D8C" w:rsidR="000571DB" w:rsidRDefault="000571DB" w:rsidP="001D1774">
      <w:pPr>
        <w:spacing w:line="360" w:lineRule="auto"/>
        <w:jc w:val="center"/>
        <w:rPr>
          <w:b/>
        </w:rPr>
      </w:pPr>
      <w:r>
        <w:rPr>
          <w:b/>
        </w:rPr>
        <w:t>20</w:t>
      </w:r>
      <w:r w:rsidR="00A93D09">
        <w:rPr>
          <w:b/>
        </w:rPr>
        <w:t>2</w:t>
      </w:r>
      <w:r w:rsidR="00AE083E">
        <w:rPr>
          <w:b/>
        </w:rPr>
        <w:t>3</w:t>
      </w:r>
      <w:r>
        <w:rPr>
          <w:b/>
        </w:rPr>
        <w:t xml:space="preserve"> M</w:t>
      </w:r>
      <w:r w:rsidR="00AD65E4">
        <w:rPr>
          <w:b/>
        </w:rPr>
        <w:t xml:space="preserve">. </w:t>
      </w:r>
      <w:r w:rsidR="00164174">
        <w:rPr>
          <w:b/>
        </w:rPr>
        <w:t>RUGSĖJO</w:t>
      </w:r>
      <w:r w:rsidR="00AD65E4">
        <w:rPr>
          <w:b/>
        </w:rPr>
        <w:t xml:space="preserve"> 3</w:t>
      </w:r>
      <w:r w:rsidR="00493A10">
        <w:rPr>
          <w:b/>
        </w:rPr>
        <w:t>0</w:t>
      </w:r>
      <w:r w:rsidR="00AD65E4">
        <w:rPr>
          <w:b/>
        </w:rPr>
        <w:t xml:space="preserve"> D.</w:t>
      </w:r>
      <w:r>
        <w:rPr>
          <w:b/>
        </w:rPr>
        <w:t xml:space="preserve"> FINANSINIŲ ATASKAITŲ RINKINIO</w:t>
      </w:r>
    </w:p>
    <w:p w14:paraId="195F4771" w14:textId="77777777" w:rsidR="000571DB" w:rsidRDefault="000571DB" w:rsidP="001D1774">
      <w:pPr>
        <w:spacing w:line="360" w:lineRule="auto"/>
        <w:jc w:val="center"/>
        <w:rPr>
          <w:b/>
        </w:rPr>
      </w:pPr>
      <w:r w:rsidRPr="00BE3D48">
        <w:rPr>
          <w:b/>
        </w:rPr>
        <w:t>A</w:t>
      </w:r>
      <w:r>
        <w:rPr>
          <w:b/>
        </w:rPr>
        <w:t xml:space="preserve"> </w:t>
      </w:r>
      <w:r w:rsidRPr="00BE3D48">
        <w:rPr>
          <w:b/>
        </w:rPr>
        <w:t>I</w:t>
      </w:r>
      <w:r>
        <w:rPr>
          <w:b/>
        </w:rPr>
        <w:t xml:space="preserve"> </w:t>
      </w:r>
      <w:r w:rsidRPr="00BE3D48">
        <w:rPr>
          <w:b/>
        </w:rPr>
        <w:t>Š</w:t>
      </w:r>
      <w:r>
        <w:rPr>
          <w:b/>
        </w:rPr>
        <w:t xml:space="preserve"> </w:t>
      </w:r>
      <w:r w:rsidRPr="00BE3D48">
        <w:rPr>
          <w:b/>
        </w:rPr>
        <w:t>K</w:t>
      </w:r>
      <w:r>
        <w:rPr>
          <w:b/>
        </w:rPr>
        <w:t xml:space="preserve"> </w:t>
      </w:r>
      <w:r w:rsidRPr="00BE3D48">
        <w:rPr>
          <w:b/>
        </w:rPr>
        <w:t>I</w:t>
      </w:r>
      <w:r>
        <w:rPr>
          <w:b/>
        </w:rPr>
        <w:t xml:space="preserve"> </w:t>
      </w:r>
      <w:r w:rsidRPr="00BE3D48">
        <w:rPr>
          <w:b/>
        </w:rPr>
        <w:t>N</w:t>
      </w:r>
      <w:r>
        <w:rPr>
          <w:b/>
        </w:rPr>
        <w:t xml:space="preserve"> </w:t>
      </w:r>
      <w:r w:rsidRPr="00BE3D48">
        <w:rPr>
          <w:b/>
        </w:rPr>
        <w:t>A</w:t>
      </w:r>
      <w:r>
        <w:rPr>
          <w:b/>
        </w:rPr>
        <w:t xml:space="preserve"> </w:t>
      </w:r>
      <w:r w:rsidRPr="00BE3D48">
        <w:rPr>
          <w:b/>
        </w:rPr>
        <w:t>M</w:t>
      </w:r>
      <w:r>
        <w:rPr>
          <w:b/>
        </w:rPr>
        <w:t xml:space="preserve"> </w:t>
      </w:r>
      <w:r w:rsidRPr="00BE3D48">
        <w:rPr>
          <w:b/>
        </w:rPr>
        <w:t>A</w:t>
      </w:r>
      <w:r>
        <w:rPr>
          <w:b/>
        </w:rPr>
        <w:t xml:space="preserve"> </w:t>
      </w:r>
      <w:r w:rsidRPr="00BE3D48">
        <w:rPr>
          <w:b/>
        </w:rPr>
        <w:t>S</w:t>
      </w:r>
      <w:r>
        <w:rPr>
          <w:b/>
        </w:rPr>
        <w:t xml:space="preserve"> </w:t>
      </w:r>
      <w:r w:rsidRPr="00BE3D48">
        <w:rPr>
          <w:b/>
        </w:rPr>
        <w:t>I</w:t>
      </w:r>
      <w:r>
        <w:rPr>
          <w:b/>
        </w:rPr>
        <w:t xml:space="preserve"> </w:t>
      </w:r>
      <w:r w:rsidRPr="00BE3D48">
        <w:rPr>
          <w:b/>
        </w:rPr>
        <w:t>S</w:t>
      </w:r>
      <w:r>
        <w:rPr>
          <w:b/>
        </w:rPr>
        <w:t xml:space="preserve">  </w:t>
      </w:r>
      <w:r w:rsidRPr="00BE3D48">
        <w:rPr>
          <w:b/>
        </w:rPr>
        <w:t xml:space="preserve"> R</w:t>
      </w:r>
      <w:r>
        <w:rPr>
          <w:b/>
        </w:rPr>
        <w:t xml:space="preserve"> </w:t>
      </w:r>
      <w:r w:rsidRPr="00BE3D48">
        <w:rPr>
          <w:b/>
        </w:rPr>
        <w:t>A</w:t>
      </w:r>
      <w:r>
        <w:rPr>
          <w:b/>
        </w:rPr>
        <w:t xml:space="preserve"> </w:t>
      </w:r>
      <w:r w:rsidRPr="00BE3D48">
        <w:rPr>
          <w:b/>
        </w:rPr>
        <w:t>Š</w:t>
      </w:r>
      <w:r>
        <w:rPr>
          <w:b/>
        </w:rPr>
        <w:t xml:space="preserve"> </w:t>
      </w:r>
      <w:r w:rsidRPr="00BE3D48">
        <w:rPr>
          <w:b/>
        </w:rPr>
        <w:t>T</w:t>
      </w:r>
      <w:r>
        <w:rPr>
          <w:b/>
        </w:rPr>
        <w:t xml:space="preserve"> </w:t>
      </w:r>
      <w:r w:rsidRPr="00BE3D48">
        <w:rPr>
          <w:b/>
        </w:rPr>
        <w:t>A</w:t>
      </w:r>
      <w:r>
        <w:rPr>
          <w:b/>
        </w:rPr>
        <w:t xml:space="preserve"> </w:t>
      </w:r>
      <w:r w:rsidRPr="00BE3D48">
        <w:rPr>
          <w:b/>
        </w:rPr>
        <w:t>S</w:t>
      </w:r>
    </w:p>
    <w:p w14:paraId="77446C79" w14:textId="2F11E675" w:rsidR="0074512A" w:rsidRDefault="00741601" w:rsidP="001D1774">
      <w:pPr>
        <w:spacing w:line="360" w:lineRule="auto"/>
        <w:jc w:val="center"/>
      </w:pPr>
      <w:r>
        <w:t>20</w:t>
      </w:r>
      <w:r w:rsidR="00A93D09">
        <w:t>2</w:t>
      </w:r>
      <w:r w:rsidR="00AE083E">
        <w:t>3</w:t>
      </w:r>
      <w:r w:rsidR="00612F98">
        <w:t xml:space="preserve"> </w:t>
      </w:r>
      <w:r w:rsidR="00164174">
        <w:t>11</w:t>
      </w:r>
      <w:r>
        <w:t xml:space="preserve"> </w:t>
      </w:r>
      <w:r w:rsidR="00164174">
        <w:t>17</w:t>
      </w:r>
    </w:p>
    <w:p w14:paraId="17026787" w14:textId="77777777" w:rsidR="000571DB" w:rsidRDefault="000571DB" w:rsidP="001D1774">
      <w:pPr>
        <w:spacing w:line="360" w:lineRule="auto"/>
      </w:pPr>
    </w:p>
    <w:p w14:paraId="524A6C66" w14:textId="77777777" w:rsidR="00A03221" w:rsidRPr="008C231D" w:rsidRDefault="00A03221" w:rsidP="008C231D">
      <w:pPr>
        <w:pStyle w:val="Sraopastraipa"/>
        <w:numPr>
          <w:ilvl w:val="0"/>
          <w:numId w:val="5"/>
        </w:numPr>
        <w:spacing w:line="360" w:lineRule="auto"/>
        <w:jc w:val="center"/>
        <w:rPr>
          <w:b/>
        </w:rPr>
      </w:pPr>
      <w:r w:rsidRPr="008C231D">
        <w:rPr>
          <w:b/>
        </w:rPr>
        <w:t>BENDROJI DALIS</w:t>
      </w:r>
    </w:p>
    <w:p w14:paraId="0C2D7467" w14:textId="77777777" w:rsidR="008C231D" w:rsidRPr="008C231D" w:rsidRDefault="008C231D" w:rsidP="008C231D">
      <w:pPr>
        <w:pStyle w:val="Sraopastraipa"/>
        <w:spacing w:line="360" w:lineRule="auto"/>
        <w:ind w:left="1080"/>
        <w:rPr>
          <w:b/>
        </w:rPr>
      </w:pPr>
    </w:p>
    <w:p w14:paraId="46D743BF" w14:textId="77777777" w:rsidR="00A03221" w:rsidRDefault="00A03221" w:rsidP="001D177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Kauno</w:t>
      </w:r>
      <w:r w:rsidRPr="00537418">
        <w:rPr>
          <w:szCs w:val="24"/>
        </w:rPr>
        <w:t xml:space="preserve"> rajono savivaldybės </w:t>
      </w:r>
      <w:r>
        <w:rPr>
          <w:szCs w:val="24"/>
        </w:rPr>
        <w:t>iždas (toliau-Savivaldybės iždas)</w:t>
      </w:r>
      <w:r w:rsidRPr="00537418">
        <w:rPr>
          <w:szCs w:val="24"/>
        </w:rPr>
        <w:t xml:space="preserve"> yra </w:t>
      </w:r>
      <w:r>
        <w:rPr>
          <w:szCs w:val="24"/>
        </w:rPr>
        <w:t>juridinio asmens teisių neturintis fondas, Savivaldybės ištekliams kaupti, valdyti ir naudoti.</w:t>
      </w:r>
    </w:p>
    <w:p w14:paraId="4B4ED64B" w14:textId="77777777" w:rsidR="00A03221" w:rsidRDefault="00A03221" w:rsidP="001D177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Kauno rajono savivaldybės administracija yra biudžetinė įstaiga, kodas 188756386, adresas: Savanorių</w:t>
      </w:r>
      <w:r w:rsidR="001D1774">
        <w:rPr>
          <w:szCs w:val="24"/>
        </w:rPr>
        <w:t xml:space="preserve"> p</w:t>
      </w:r>
      <w:r>
        <w:rPr>
          <w:szCs w:val="24"/>
        </w:rPr>
        <w:t>r. 371, Kaunas.</w:t>
      </w:r>
    </w:p>
    <w:p w14:paraId="2A7FE845" w14:textId="77777777" w:rsidR="00A03221" w:rsidRDefault="00A03221" w:rsidP="001D177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Kauno rajono savivaldybės iždo apskaitą tvarko ir finansinių ataskaitų rinkinį rengia administracijos struktūrinis padalinys – Biudžeto ir finansų skyrius. </w:t>
      </w:r>
    </w:p>
    <w:p w14:paraId="07FE5D8F" w14:textId="77777777" w:rsidR="00A03221" w:rsidRDefault="00A03221" w:rsidP="001D1774">
      <w:pPr>
        <w:spacing w:line="360" w:lineRule="auto"/>
        <w:ind w:firstLine="720"/>
        <w:jc w:val="both"/>
      </w:pPr>
      <w:r>
        <w:t>Savivaldybės iždas neturi kontroliuojamų, asocijuotų subjektų, filialų ir kitų struktūrinių padalinių.</w:t>
      </w:r>
    </w:p>
    <w:p w14:paraId="4457FD28" w14:textId="77777777" w:rsidR="00A03221" w:rsidRDefault="00A03221" w:rsidP="001D1774">
      <w:pPr>
        <w:spacing w:line="360" w:lineRule="auto"/>
        <w:ind w:firstLine="720"/>
        <w:jc w:val="both"/>
      </w:pPr>
      <w:r>
        <w:t>Savivaldybės iždo finansiniai metai sutampa su kalendoriniais metais.</w:t>
      </w:r>
    </w:p>
    <w:p w14:paraId="7E97C8EF" w14:textId="2DDEC8BE" w:rsidR="00A03221" w:rsidRDefault="00A03221" w:rsidP="001D1774">
      <w:pPr>
        <w:spacing w:line="360" w:lineRule="auto"/>
        <w:ind w:firstLine="720"/>
        <w:jc w:val="both"/>
      </w:pPr>
      <w:r>
        <w:t>20</w:t>
      </w:r>
      <w:r w:rsidR="00A93D09">
        <w:t>2</w:t>
      </w:r>
      <w:r w:rsidR="00AE083E">
        <w:t>3</w:t>
      </w:r>
      <w:r>
        <w:t xml:space="preserve"> m. </w:t>
      </w:r>
      <w:r w:rsidR="000C4660">
        <w:t>I</w:t>
      </w:r>
      <w:r w:rsidR="00164174">
        <w:t>I</w:t>
      </w:r>
      <w:r w:rsidR="008D0D07">
        <w:t>I</w:t>
      </w:r>
      <w:r w:rsidR="007C2D44">
        <w:t xml:space="preserve"> ketvirčio </w:t>
      </w:r>
      <w:r>
        <w:t xml:space="preserve">Savivaldybės iždo finansinių ataskaitų rinkinys sudarytas pagal </w:t>
      </w:r>
      <w:r w:rsidR="00847874" w:rsidRPr="005D3EB0">
        <w:t>20</w:t>
      </w:r>
      <w:r w:rsidR="00847874">
        <w:t>2</w:t>
      </w:r>
      <w:r w:rsidR="00AE083E">
        <w:t>3</w:t>
      </w:r>
      <w:r w:rsidR="00847874">
        <w:t xml:space="preserve"> m. </w:t>
      </w:r>
      <w:r w:rsidR="00164174">
        <w:t>rugsėjo</w:t>
      </w:r>
      <w:r w:rsidR="00847874">
        <w:t xml:space="preserve"> 3</w:t>
      </w:r>
      <w:r w:rsidR="008D0D07">
        <w:t>0</w:t>
      </w:r>
      <w:r w:rsidR="00847874">
        <w:t xml:space="preserve"> d</w:t>
      </w:r>
      <w:r>
        <w:t>. apskaitos duomenis.</w:t>
      </w:r>
      <w:r w:rsidRPr="00B510E6">
        <w:t xml:space="preserve"> </w:t>
      </w:r>
    </w:p>
    <w:p w14:paraId="20047E20" w14:textId="6BE5383C" w:rsidR="002D4B0B" w:rsidRDefault="00CD3F4C" w:rsidP="001D1774">
      <w:pPr>
        <w:spacing w:line="360" w:lineRule="auto"/>
        <w:ind w:firstLine="720"/>
        <w:jc w:val="both"/>
      </w:pPr>
      <w:r>
        <w:t xml:space="preserve">Savivaldybės iždas naudojasi </w:t>
      </w:r>
      <w:r w:rsidR="002D4B0B">
        <w:t xml:space="preserve"> </w:t>
      </w:r>
      <w:proofErr w:type="spellStart"/>
      <w:r w:rsidR="00B0757D">
        <w:t>Luminor</w:t>
      </w:r>
      <w:proofErr w:type="spellEnd"/>
      <w:r w:rsidR="00B0757D">
        <w:t xml:space="preserve"> Bank AS, AB SEB</w:t>
      </w:r>
      <w:r w:rsidR="009E5189">
        <w:t xml:space="preserve"> ir</w:t>
      </w:r>
      <w:r w:rsidR="00A77302">
        <w:t xml:space="preserve"> A</w:t>
      </w:r>
      <w:r w:rsidR="009E5189">
        <w:t>B</w:t>
      </w:r>
      <w:r w:rsidR="00A77302">
        <w:t xml:space="preserve"> Citadele </w:t>
      </w:r>
      <w:r w:rsidR="002D4B0B">
        <w:t>bank</w:t>
      </w:r>
      <w:r w:rsidR="00590045">
        <w:t>uose esančiomis atsiskaitomosiomis sąskaitomis.</w:t>
      </w:r>
    </w:p>
    <w:p w14:paraId="67674A7E" w14:textId="77777777" w:rsidR="00197E99" w:rsidRPr="00B510E6" w:rsidRDefault="00197E99" w:rsidP="001D1774">
      <w:pPr>
        <w:spacing w:line="360" w:lineRule="auto"/>
        <w:ind w:firstLine="709"/>
        <w:jc w:val="both"/>
      </w:pPr>
      <w:r>
        <w:t xml:space="preserve">Kauno rajono </w:t>
      </w:r>
      <w:r w:rsidRPr="00B510E6">
        <w:t xml:space="preserve">savivaldybės iždo paskirtis – užtikrinti efektyvų ir racionalų </w:t>
      </w:r>
      <w:r w:rsidR="00BD3400">
        <w:t>S</w:t>
      </w:r>
      <w:r w:rsidRPr="00B510E6">
        <w:t xml:space="preserve">avivaldybės finansinių išteklių valdymą ir jų naudojimą </w:t>
      </w:r>
      <w:r w:rsidR="00BD3400">
        <w:t>S</w:t>
      </w:r>
      <w:r w:rsidRPr="00B510E6">
        <w:t xml:space="preserve">avivaldybės tarybos patvirtintoms socialinėms ir ekonominėms bei kitoms programoms įgyvendinti, </w:t>
      </w:r>
      <w:r w:rsidR="00BD3400">
        <w:t>S</w:t>
      </w:r>
      <w:r w:rsidRPr="00B510E6">
        <w:t>avivaldyb</w:t>
      </w:r>
      <w:r>
        <w:t xml:space="preserve">ės </w:t>
      </w:r>
      <w:r w:rsidRPr="00B510E6">
        <w:t xml:space="preserve">biudžetinėms įstaigoms išlaikyti ir viešųjų paslaugų teikimui organizuoti. </w:t>
      </w:r>
    </w:p>
    <w:p w14:paraId="00A1BECF" w14:textId="79D9DC4B" w:rsidR="00197E99" w:rsidRDefault="00191AA5" w:rsidP="001D1774">
      <w:pPr>
        <w:spacing w:line="360" w:lineRule="auto"/>
        <w:ind w:firstLine="720"/>
        <w:jc w:val="both"/>
      </w:pPr>
      <w:r>
        <w:t xml:space="preserve">Savivaldybės iždo finansinių ataskaitų rinkinys sudarytas </w:t>
      </w:r>
      <w:r w:rsidR="00630627">
        <w:t>eurais</w:t>
      </w:r>
      <w:r>
        <w:t>. Reikšmingų įvykių, kurie gali turėti įtakos 20</w:t>
      </w:r>
      <w:r w:rsidR="00A93D09">
        <w:t>2</w:t>
      </w:r>
      <w:r w:rsidR="00AE083E">
        <w:t>3</w:t>
      </w:r>
      <w:r>
        <w:t xml:space="preserve"> m</w:t>
      </w:r>
      <w:r w:rsidR="00630627">
        <w:t>etais</w:t>
      </w:r>
      <w:r>
        <w:t xml:space="preserve"> Savivaldybės iždo veiklai, nebuvo.</w:t>
      </w:r>
    </w:p>
    <w:p w14:paraId="5821C86A" w14:textId="77777777" w:rsidR="00A03221" w:rsidRDefault="00A03221" w:rsidP="001D1774">
      <w:pPr>
        <w:spacing w:line="360" w:lineRule="auto"/>
        <w:jc w:val="both"/>
      </w:pPr>
    </w:p>
    <w:p w14:paraId="231273B6" w14:textId="77777777" w:rsidR="00A03221" w:rsidRDefault="00A03221" w:rsidP="001D1774">
      <w:pPr>
        <w:spacing w:line="360" w:lineRule="auto"/>
        <w:jc w:val="center"/>
        <w:rPr>
          <w:b/>
        </w:rPr>
      </w:pPr>
      <w:r>
        <w:rPr>
          <w:b/>
        </w:rPr>
        <w:t xml:space="preserve">II. </w:t>
      </w:r>
      <w:r w:rsidRPr="006310DE">
        <w:rPr>
          <w:b/>
        </w:rPr>
        <w:t>APSKAITOS POLITIKA</w:t>
      </w:r>
    </w:p>
    <w:p w14:paraId="15EDCCF6" w14:textId="77777777" w:rsidR="00A03221" w:rsidRDefault="00A03221" w:rsidP="001D1774">
      <w:pPr>
        <w:spacing w:line="360" w:lineRule="auto"/>
        <w:jc w:val="both"/>
      </w:pPr>
    </w:p>
    <w:p w14:paraId="5EDCA38D" w14:textId="77777777" w:rsidR="00197E99" w:rsidRPr="00B510E6" w:rsidRDefault="00197E99" w:rsidP="001D1774">
      <w:pPr>
        <w:spacing w:line="360" w:lineRule="auto"/>
        <w:ind w:firstLine="709"/>
        <w:jc w:val="both"/>
      </w:pPr>
      <w:r w:rsidRPr="00B510E6">
        <w:t xml:space="preserve">Nuo </w:t>
      </w:r>
      <w:smartTag w:uri="urn:schemas-microsoft-com:office:smarttags" w:element="metricconverter">
        <w:smartTagPr>
          <w:attr w:name="ProductID" w:val="2010 m"/>
        </w:smartTagPr>
        <w:r w:rsidRPr="00B510E6">
          <w:t>2010 m</w:t>
        </w:r>
      </w:smartTag>
      <w:r w:rsidRPr="00B510E6">
        <w:t xml:space="preserve">. sausio 1 d. </w:t>
      </w:r>
      <w:r>
        <w:t>S</w:t>
      </w:r>
      <w:r w:rsidRPr="00B510E6">
        <w:t xml:space="preserve">avivaldybės administracijos </w:t>
      </w:r>
      <w:r w:rsidR="00653F8F">
        <w:t>Biudžeto ir finansų</w:t>
      </w:r>
      <w:r>
        <w:t xml:space="preserve"> </w:t>
      </w:r>
      <w:r w:rsidRPr="00B510E6">
        <w:t xml:space="preserve">skyrius savivaldybės iždo apskaitą tvarko ir finansinių ataskaitų rinkinį rengia pagal Viešojo sektoriaus apskaitos ir </w:t>
      </w:r>
      <w:r w:rsidRPr="00F9035E">
        <w:t>finansinės atskaitomybės standartus (toliau – VSAFAS).</w:t>
      </w:r>
      <w:r w:rsidRPr="00B510E6">
        <w:t xml:space="preserve"> </w:t>
      </w:r>
    </w:p>
    <w:p w14:paraId="517B3C2D" w14:textId="77777777" w:rsidR="00197E99" w:rsidRPr="00B510E6" w:rsidRDefault="00197E99" w:rsidP="001D1774">
      <w:pPr>
        <w:spacing w:line="360" w:lineRule="auto"/>
        <w:ind w:firstLine="709"/>
        <w:jc w:val="both"/>
      </w:pPr>
      <w:r w:rsidRPr="00B510E6">
        <w:t xml:space="preserve">Perėjimo prie VSAFAS dieną </w:t>
      </w:r>
      <w:r>
        <w:t>S</w:t>
      </w:r>
      <w:r w:rsidRPr="00B510E6">
        <w:t xml:space="preserve">avivaldybės administracijos </w:t>
      </w:r>
      <w:r w:rsidR="00653F8F">
        <w:t>Biudžeto ir finansų</w:t>
      </w:r>
      <w:r>
        <w:t xml:space="preserve"> </w:t>
      </w:r>
      <w:r w:rsidRPr="00B510E6">
        <w:t>skyrius pagal VSAFAS įvertino, pripažino ir naujojo sąskaitų plano registravimo sąskaitose u</w:t>
      </w:r>
      <w:r>
        <w:t xml:space="preserve">žregistravo pradinius likučius, </w:t>
      </w:r>
      <w:r w:rsidRPr="00B510E6">
        <w:t>vadovaujantis 26-uoju Viešojo sektoriaus apskaitos ir finansinės atskaitomybės standartu ,,Išteklių fondo apskaita ir finansinių ataskaitų rinkinys“ ir kitais VSAFAS.</w:t>
      </w:r>
    </w:p>
    <w:p w14:paraId="7FC07006" w14:textId="77777777" w:rsidR="000571DB" w:rsidRDefault="00632F9E" w:rsidP="001D1774">
      <w:pPr>
        <w:spacing w:line="360" w:lineRule="auto"/>
        <w:ind w:firstLine="709"/>
      </w:pPr>
      <w:r>
        <w:lastRenderedPageBreak/>
        <w:t xml:space="preserve">Savivaldybės iždo </w:t>
      </w:r>
      <w:r w:rsidR="008311D7">
        <w:t>ketvirtinį</w:t>
      </w:r>
      <w:r>
        <w:t xml:space="preserve"> finansinių ataskaitų rinkinį sudaro šios ataskaitos:</w:t>
      </w:r>
    </w:p>
    <w:p w14:paraId="149682AE" w14:textId="77777777" w:rsidR="00632F9E" w:rsidRDefault="00632F9E" w:rsidP="001D1774">
      <w:pPr>
        <w:spacing w:line="360" w:lineRule="auto"/>
        <w:ind w:firstLine="709"/>
      </w:pPr>
      <w:r>
        <w:t>- finansinės būklės ataskaita;</w:t>
      </w:r>
    </w:p>
    <w:p w14:paraId="6D200149" w14:textId="77777777" w:rsidR="00632F9E" w:rsidRDefault="00632F9E" w:rsidP="001D1774">
      <w:pPr>
        <w:spacing w:line="360" w:lineRule="auto"/>
        <w:ind w:firstLine="709"/>
      </w:pPr>
      <w:r>
        <w:t>- veiklos rezultatų ataskaita;</w:t>
      </w:r>
    </w:p>
    <w:p w14:paraId="7FDE3092" w14:textId="77777777" w:rsidR="00632F9E" w:rsidRDefault="00632F9E" w:rsidP="008311D7">
      <w:pPr>
        <w:spacing w:line="360" w:lineRule="auto"/>
        <w:ind w:firstLine="709"/>
      </w:pPr>
      <w:r>
        <w:t xml:space="preserve">- </w:t>
      </w:r>
      <w:r w:rsidR="008311D7">
        <w:t xml:space="preserve">sutrumpintas </w:t>
      </w:r>
      <w:r>
        <w:t>aiškinamasis raštas.</w:t>
      </w:r>
    </w:p>
    <w:p w14:paraId="09FA5657" w14:textId="77777777" w:rsidR="00C54CD2" w:rsidRPr="00AA50FA" w:rsidRDefault="00244546" w:rsidP="00C54CD2">
      <w:pPr>
        <w:widowControl w:val="0"/>
        <w:shd w:val="clear" w:color="auto" w:fill="FFFFFF"/>
        <w:tabs>
          <w:tab w:val="left" w:pos="567"/>
          <w:tab w:val="left" w:pos="1080"/>
        </w:tabs>
        <w:autoSpaceDE w:val="0"/>
        <w:autoSpaceDN w:val="0"/>
        <w:adjustRightInd w:val="0"/>
        <w:spacing w:line="360" w:lineRule="auto"/>
        <w:jc w:val="both"/>
      </w:pPr>
      <w:r>
        <w:rPr>
          <w:szCs w:val="24"/>
        </w:rPr>
        <w:tab/>
      </w:r>
      <w:r w:rsidR="00C54CD2" w:rsidRPr="00CF5B39">
        <w:rPr>
          <w:szCs w:val="24"/>
        </w:rPr>
        <w:t xml:space="preserve">Kauno rajono savivaldybės </w:t>
      </w:r>
      <w:r w:rsidR="00C54CD2">
        <w:rPr>
          <w:szCs w:val="24"/>
        </w:rPr>
        <w:t>iždo</w:t>
      </w:r>
      <w:r w:rsidR="00C54CD2" w:rsidRPr="00CF5B39">
        <w:rPr>
          <w:szCs w:val="24"/>
        </w:rPr>
        <w:t xml:space="preserve"> finansinių ataskaitų rinkinį rengia administracijos struktūrinis padalinys – Biudžeto ir finansų skyrius. </w:t>
      </w:r>
      <w:r w:rsidR="00C54CD2" w:rsidRPr="00AA50FA">
        <w:t xml:space="preserve">Apskaitoje ūkinės operacijos ir įvykiai registruojami ir </w:t>
      </w:r>
      <w:r w:rsidR="00C54CD2">
        <w:t xml:space="preserve">finansinės ataskaitos </w:t>
      </w:r>
      <w:r w:rsidR="00C54CD2" w:rsidRPr="00AA50FA">
        <w:t>sudarom</w:t>
      </w:r>
      <w:r w:rsidR="00C54CD2">
        <w:t>o</w:t>
      </w:r>
      <w:r w:rsidR="00C54CD2" w:rsidRPr="00AA50FA">
        <w:t xml:space="preserve">s taikant  šiuos bendruosius apskaitos principus: </w:t>
      </w:r>
    </w:p>
    <w:p w14:paraId="63CF0079" w14:textId="77777777" w:rsidR="00C54CD2" w:rsidRPr="00F0240C" w:rsidRDefault="00C54CD2" w:rsidP="00C54CD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kaupimo;</w:t>
      </w:r>
    </w:p>
    <w:p w14:paraId="17521CFE" w14:textId="77777777" w:rsidR="00C54CD2" w:rsidRPr="00F0240C" w:rsidRDefault="00C54CD2" w:rsidP="00C54CD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subjekto;</w:t>
      </w:r>
    </w:p>
    <w:p w14:paraId="442EF97D" w14:textId="77777777" w:rsidR="00C54CD2" w:rsidRPr="00F0240C" w:rsidRDefault="00C54CD2" w:rsidP="00C54CD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veiklos tęstinumo;</w:t>
      </w:r>
    </w:p>
    <w:p w14:paraId="5926199C" w14:textId="77777777" w:rsidR="00C54CD2" w:rsidRPr="00F0240C" w:rsidRDefault="00C54CD2" w:rsidP="00C54CD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periodiškumo;</w:t>
      </w:r>
    </w:p>
    <w:p w14:paraId="25B15069" w14:textId="77777777" w:rsidR="00C54CD2" w:rsidRPr="00F0240C" w:rsidRDefault="00C54CD2" w:rsidP="00C54CD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pastovumo;</w:t>
      </w:r>
    </w:p>
    <w:p w14:paraId="1E66A4B6" w14:textId="77777777" w:rsidR="00C54CD2" w:rsidRPr="00F0240C" w:rsidRDefault="00C54CD2" w:rsidP="00C54CD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piniginio mato;</w:t>
      </w:r>
    </w:p>
    <w:p w14:paraId="62C9A86A" w14:textId="77777777" w:rsidR="00C54CD2" w:rsidRPr="00F0240C" w:rsidRDefault="00C54CD2" w:rsidP="00C54CD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palyginimo;</w:t>
      </w:r>
    </w:p>
    <w:p w14:paraId="6D4EE397" w14:textId="77777777" w:rsidR="00C54CD2" w:rsidRPr="00F0240C" w:rsidRDefault="00C54CD2" w:rsidP="00C54CD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atsargumo;</w:t>
      </w:r>
    </w:p>
    <w:p w14:paraId="067E0614" w14:textId="77777777" w:rsidR="00C54CD2" w:rsidRPr="00F0240C" w:rsidRDefault="00C54CD2" w:rsidP="00C54CD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neutralumo;</w:t>
      </w:r>
    </w:p>
    <w:p w14:paraId="2BBBE83C" w14:textId="77777777" w:rsidR="00C54CD2" w:rsidRPr="00AA50FA" w:rsidRDefault="00C54CD2" w:rsidP="00C54CD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1440"/>
        </w:tabs>
        <w:autoSpaceDE w:val="0"/>
        <w:autoSpaceDN w:val="0"/>
        <w:adjustRightInd w:val="0"/>
        <w:spacing w:line="360" w:lineRule="auto"/>
        <w:ind w:left="1094" w:hanging="357"/>
        <w:jc w:val="both"/>
      </w:pPr>
      <w:r w:rsidRPr="00F0240C">
        <w:t>turinio</w:t>
      </w:r>
      <w:r>
        <w:t xml:space="preserve"> viršenybės prieš formą.</w:t>
      </w:r>
      <w:r w:rsidRPr="00F0240C">
        <w:t xml:space="preserve"> </w:t>
      </w:r>
    </w:p>
    <w:p w14:paraId="62C91DC3" w14:textId="77777777" w:rsidR="00245BA7" w:rsidRDefault="00245BA7" w:rsidP="001D1774">
      <w:pPr>
        <w:spacing w:line="360" w:lineRule="auto"/>
        <w:ind w:firstLine="709"/>
      </w:pPr>
    </w:p>
    <w:p w14:paraId="5887A51E" w14:textId="77777777" w:rsidR="00245BA7" w:rsidRDefault="00245BA7" w:rsidP="001D1774">
      <w:pPr>
        <w:spacing w:line="360" w:lineRule="auto"/>
        <w:jc w:val="center"/>
        <w:rPr>
          <w:b/>
        </w:rPr>
      </w:pPr>
      <w:smartTag w:uri="urn:schemas-microsoft-com:office:smarttags" w:element="stockticker">
        <w:r>
          <w:rPr>
            <w:b/>
          </w:rPr>
          <w:t>III</w:t>
        </w:r>
      </w:smartTag>
      <w:r>
        <w:rPr>
          <w:b/>
        </w:rPr>
        <w:t xml:space="preserve">. AIŠKINAMOJO RAŠTO </w:t>
      </w:r>
      <w:r w:rsidRPr="006310DE">
        <w:rPr>
          <w:b/>
        </w:rPr>
        <w:t>PASTABOS</w:t>
      </w:r>
    </w:p>
    <w:p w14:paraId="66D66396" w14:textId="77777777" w:rsidR="00266EBD" w:rsidRDefault="00266EBD" w:rsidP="00EB11CF">
      <w:pPr>
        <w:tabs>
          <w:tab w:val="left" w:pos="993"/>
        </w:tabs>
        <w:spacing w:line="360" w:lineRule="auto"/>
        <w:ind w:firstLine="992"/>
        <w:rPr>
          <w:b/>
          <w:sz w:val="22"/>
          <w:szCs w:val="22"/>
        </w:rPr>
      </w:pPr>
    </w:p>
    <w:p w14:paraId="49B75CB7" w14:textId="77777777" w:rsidR="00266EBD" w:rsidRDefault="00266EBD" w:rsidP="00EB11CF">
      <w:pPr>
        <w:tabs>
          <w:tab w:val="left" w:pos="993"/>
        </w:tabs>
        <w:spacing w:line="360" w:lineRule="auto"/>
        <w:ind w:firstLine="992"/>
        <w:rPr>
          <w:b/>
          <w:sz w:val="22"/>
          <w:szCs w:val="22"/>
        </w:rPr>
      </w:pPr>
      <w:r w:rsidRPr="0060242A">
        <w:rPr>
          <w:b/>
          <w:sz w:val="22"/>
          <w:szCs w:val="22"/>
        </w:rPr>
        <w:t>FINANSINĖS BŪKLĖS ATASKAITA</w:t>
      </w:r>
    </w:p>
    <w:p w14:paraId="1A6CAF8D" w14:textId="77777777" w:rsidR="00FD2BB8" w:rsidRPr="00FD2BB8" w:rsidRDefault="00FD2BB8" w:rsidP="00EB11CF">
      <w:pPr>
        <w:pStyle w:val="Sraopastraipa"/>
        <w:numPr>
          <w:ilvl w:val="0"/>
          <w:numId w:val="4"/>
        </w:numPr>
        <w:tabs>
          <w:tab w:val="left" w:pos="993"/>
        </w:tabs>
        <w:spacing w:line="360" w:lineRule="auto"/>
        <w:ind w:left="0" w:firstLine="992"/>
        <w:jc w:val="both"/>
        <w:rPr>
          <w:b/>
        </w:rPr>
      </w:pPr>
      <w:r w:rsidRPr="00FD2BB8">
        <w:rPr>
          <w:b/>
        </w:rPr>
        <w:t>Ilgalaikis finansinis turtas.</w:t>
      </w:r>
    </w:p>
    <w:p w14:paraId="56976A3F" w14:textId="10926EC3" w:rsidR="00FD2BB8" w:rsidRDefault="00FD2BB8" w:rsidP="00EB11CF">
      <w:pPr>
        <w:tabs>
          <w:tab w:val="left" w:pos="993"/>
        </w:tabs>
        <w:spacing w:line="360" w:lineRule="auto"/>
        <w:ind w:firstLine="992"/>
        <w:jc w:val="both"/>
      </w:pPr>
      <w:r>
        <w:t>Vadovaujantis Valstybės kontrolės ataskaita</w:t>
      </w:r>
      <w:r w:rsidR="004709AC">
        <w:t>,</w:t>
      </w:r>
      <w:r>
        <w:t xml:space="preserve"> </w:t>
      </w:r>
      <w:r w:rsidR="00EB11CF">
        <w:t xml:space="preserve">banko atsiskaitomojoje sąskaitoje esantys </w:t>
      </w:r>
      <w:r>
        <w:t>piniga</w:t>
      </w:r>
      <w:r w:rsidR="00EB11CF">
        <w:t>i</w:t>
      </w:r>
      <w:r>
        <w:t>, skirti Valstybės garantijų turėtojams</w:t>
      </w:r>
      <w:r w:rsidR="00EB11CF">
        <w:t>,</w:t>
      </w:r>
      <w:r>
        <w:t xml:space="preserve"> perkelti</w:t>
      </w:r>
      <w:r w:rsidR="00EB11CF">
        <w:t xml:space="preserve"> ir apskaitoje atvaizduoti kaip</w:t>
      </w:r>
      <w:r>
        <w:t xml:space="preserve"> Kit</w:t>
      </w:r>
      <w:r w:rsidR="00EB11CF">
        <w:t>as</w:t>
      </w:r>
      <w:r>
        <w:t xml:space="preserve"> ilgalaik</w:t>
      </w:r>
      <w:r w:rsidR="00EB11CF">
        <w:t>is</w:t>
      </w:r>
      <w:r>
        <w:t xml:space="preserve"> finansin</w:t>
      </w:r>
      <w:r w:rsidR="00EB11CF">
        <w:t>is</w:t>
      </w:r>
      <w:r>
        <w:t xml:space="preserve"> turt</w:t>
      </w:r>
      <w:r w:rsidR="00EB11CF">
        <w:t xml:space="preserve">as, kuris sudaro </w:t>
      </w:r>
      <w:r w:rsidR="009E7929">
        <w:t>11785,89</w:t>
      </w:r>
      <w:r w:rsidR="00EB11CF">
        <w:t xml:space="preserve"> Eur.</w:t>
      </w:r>
    </w:p>
    <w:p w14:paraId="09D3CB4E" w14:textId="77777777" w:rsidR="0013184E" w:rsidRPr="00CA1D77" w:rsidRDefault="0013184E" w:rsidP="00CA1D77">
      <w:pPr>
        <w:pStyle w:val="Sraopastraipa"/>
        <w:numPr>
          <w:ilvl w:val="0"/>
          <w:numId w:val="4"/>
        </w:numPr>
        <w:tabs>
          <w:tab w:val="left" w:pos="993"/>
        </w:tabs>
        <w:spacing w:line="360" w:lineRule="auto"/>
        <w:ind w:left="1321" w:hanging="357"/>
        <w:jc w:val="both"/>
        <w:rPr>
          <w:b/>
        </w:rPr>
      </w:pPr>
      <w:r w:rsidRPr="00CA1D77">
        <w:rPr>
          <w:b/>
        </w:rPr>
        <w:t>Išankstiniai apmokėjimai.</w:t>
      </w:r>
    </w:p>
    <w:p w14:paraId="1D2B2FB4" w14:textId="5CAFDE58" w:rsidR="00CA1D77" w:rsidRPr="00CA1D77" w:rsidRDefault="00CA1D77" w:rsidP="00CA1D77">
      <w:pPr>
        <w:pStyle w:val="Sraopastraipa"/>
        <w:tabs>
          <w:tab w:val="left" w:pos="0"/>
        </w:tabs>
        <w:spacing w:line="360" w:lineRule="auto"/>
        <w:ind w:left="0" w:firstLine="1020"/>
        <w:jc w:val="both"/>
      </w:pPr>
      <w:r w:rsidRPr="00CA1D77">
        <w:t>20</w:t>
      </w:r>
      <w:r w:rsidR="00A93D09">
        <w:t>2</w:t>
      </w:r>
      <w:r w:rsidR="00AE083E">
        <w:t>3</w:t>
      </w:r>
      <w:r w:rsidR="00CA0362">
        <w:t xml:space="preserve"> m. </w:t>
      </w:r>
      <w:r w:rsidR="008D0D07">
        <w:t>I</w:t>
      </w:r>
      <w:r w:rsidR="009E7929">
        <w:t>I</w:t>
      </w:r>
      <w:r w:rsidR="009F5B79">
        <w:t>I</w:t>
      </w:r>
      <w:r w:rsidRPr="00CA1D77">
        <w:t xml:space="preserve"> </w:t>
      </w:r>
      <w:r>
        <w:t xml:space="preserve">ketvirtį į išankstinius apmokėjimus priskaityta LR </w:t>
      </w:r>
      <w:r w:rsidR="00D00CBB">
        <w:t>Ekonomikos ir inovacijų</w:t>
      </w:r>
      <w:r>
        <w:t xml:space="preserve"> ministerijai sumokėtas Žemės nuomos mokestis gautas iš LEZ kaip avansas</w:t>
      </w:r>
      <w:r w:rsidR="00CA0362">
        <w:t xml:space="preserve">, kuris sudaro </w:t>
      </w:r>
      <w:r w:rsidR="00AE083E">
        <w:t>1370716,63</w:t>
      </w:r>
      <w:r w:rsidR="00A93D09">
        <w:t> </w:t>
      </w:r>
      <w:r w:rsidR="00CA0362">
        <w:t>Eur</w:t>
      </w:r>
      <w:r>
        <w:t>.</w:t>
      </w:r>
    </w:p>
    <w:p w14:paraId="1CD1C0FE" w14:textId="77777777" w:rsidR="00266EBD" w:rsidRPr="00B510E6" w:rsidRDefault="0013184E" w:rsidP="00EB11CF">
      <w:pPr>
        <w:tabs>
          <w:tab w:val="left" w:pos="993"/>
        </w:tabs>
        <w:spacing w:line="360" w:lineRule="auto"/>
        <w:ind w:firstLine="992"/>
        <w:jc w:val="both"/>
        <w:rPr>
          <w:b/>
        </w:rPr>
      </w:pPr>
      <w:r>
        <w:rPr>
          <w:b/>
        </w:rPr>
        <w:t>3</w:t>
      </w:r>
      <w:r w:rsidR="00FD2BB8">
        <w:rPr>
          <w:b/>
        </w:rPr>
        <w:t xml:space="preserve">. </w:t>
      </w:r>
      <w:r w:rsidR="00266EBD" w:rsidRPr="00B510E6">
        <w:rPr>
          <w:b/>
        </w:rPr>
        <w:t>Gautini mokesčiai ir socialinės įmokos.</w:t>
      </w:r>
    </w:p>
    <w:p w14:paraId="35E59762" w14:textId="57DB383E" w:rsidR="008C231D" w:rsidRDefault="00266EBD" w:rsidP="00EB11CF">
      <w:pPr>
        <w:spacing w:line="360" w:lineRule="auto"/>
        <w:ind w:firstLine="992"/>
        <w:jc w:val="both"/>
      </w:pPr>
      <w:r w:rsidRPr="005D3EB0">
        <w:t>20</w:t>
      </w:r>
      <w:r w:rsidR="00A93D09">
        <w:t>2</w:t>
      </w:r>
      <w:r w:rsidR="00AE083E">
        <w:t>3</w:t>
      </w:r>
      <w:r>
        <w:t xml:space="preserve"> m. </w:t>
      </w:r>
      <w:r w:rsidR="009E7929">
        <w:t>rugsėjo</w:t>
      </w:r>
      <w:r w:rsidR="00D00CBB">
        <w:t xml:space="preserve"> 3</w:t>
      </w:r>
      <w:r w:rsidR="008D0D07">
        <w:t>0</w:t>
      </w:r>
      <w:r w:rsidR="00D00CBB">
        <w:t xml:space="preserve"> d</w:t>
      </w:r>
      <w:r>
        <w:t xml:space="preserve">. Savivaldybės iždas pagal Valstybinės mokesčių </w:t>
      </w:r>
      <w:r w:rsidRPr="00245180">
        <w:t>inspekcij</w:t>
      </w:r>
      <w:r>
        <w:t>os</w:t>
      </w:r>
      <w:r w:rsidRPr="00245180">
        <w:t xml:space="preserve"> prie Finansų ministerijos </w:t>
      </w:r>
      <w:r w:rsidR="00EB11CF">
        <w:t>ir Kauno rajono savivaldybės administracij</w:t>
      </w:r>
      <w:r w:rsidR="004976F3">
        <w:t>os</w:t>
      </w:r>
      <w:r w:rsidR="00EB11CF">
        <w:t xml:space="preserve"> </w:t>
      </w:r>
      <w:r>
        <w:t>pateikt</w:t>
      </w:r>
      <w:r w:rsidR="00EB11CF">
        <w:t>as</w:t>
      </w:r>
      <w:r>
        <w:t xml:space="preserve"> pažym</w:t>
      </w:r>
      <w:r w:rsidR="00EB11CF">
        <w:t>as</w:t>
      </w:r>
      <w:r>
        <w:t xml:space="preserve"> sukaupė </w:t>
      </w:r>
      <w:r w:rsidRPr="002F0138">
        <w:t xml:space="preserve"> </w:t>
      </w:r>
      <w:r w:rsidR="009E7929">
        <w:t>811345,09</w:t>
      </w:r>
      <w:r>
        <w:t xml:space="preserve"> </w:t>
      </w:r>
      <w:r w:rsidR="00CB7356">
        <w:t>E</w:t>
      </w:r>
      <w:r>
        <w:t xml:space="preserve">ur </w:t>
      </w:r>
      <w:r w:rsidR="004709AC">
        <w:t xml:space="preserve">gautinų </w:t>
      </w:r>
      <w:r>
        <w:t>mokesčių.</w:t>
      </w:r>
      <w:r w:rsidRPr="002F0138">
        <w:t xml:space="preserve"> </w:t>
      </w:r>
    </w:p>
    <w:p w14:paraId="435D2DB2" w14:textId="68AEE139" w:rsidR="00522847" w:rsidRDefault="00522847" w:rsidP="00EB11CF">
      <w:pPr>
        <w:spacing w:line="360" w:lineRule="auto"/>
        <w:ind w:firstLine="992"/>
        <w:jc w:val="both"/>
      </w:pPr>
    </w:p>
    <w:p w14:paraId="18034690" w14:textId="50B6C9A5" w:rsidR="00522847" w:rsidRDefault="00522847" w:rsidP="00EB11CF">
      <w:pPr>
        <w:spacing w:line="360" w:lineRule="auto"/>
        <w:ind w:firstLine="992"/>
        <w:jc w:val="both"/>
      </w:pPr>
    </w:p>
    <w:p w14:paraId="0F6295C9" w14:textId="77777777" w:rsidR="00522847" w:rsidRDefault="00522847" w:rsidP="00EB11CF">
      <w:pPr>
        <w:spacing w:line="360" w:lineRule="auto"/>
        <w:ind w:firstLine="992"/>
        <w:jc w:val="both"/>
        <w:rPr>
          <w:b/>
        </w:rPr>
      </w:pPr>
    </w:p>
    <w:p w14:paraId="43ED4C8A" w14:textId="77777777" w:rsidR="008C231D" w:rsidRDefault="0013184E" w:rsidP="008C231D">
      <w:pPr>
        <w:spacing w:line="360" w:lineRule="auto"/>
        <w:ind w:firstLine="992"/>
        <w:jc w:val="both"/>
        <w:rPr>
          <w:b/>
        </w:rPr>
      </w:pPr>
      <w:r>
        <w:rPr>
          <w:b/>
        </w:rPr>
        <w:lastRenderedPageBreak/>
        <w:t>4</w:t>
      </w:r>
      <w:r w:rsidR="00266EBD">
        <w:rPr>
          <w:b/>
        </w:rPr>
        <w:t>.</w:t>
      </w:r>
      <w:r w:rsidR="00266EBD" w:rsidRPr="0072383C">
        <w:rPr>
          <w:b/>
        </w:rPr>
        <w:t>Gautinos sumos už turto naudojimą, parduotas prekes, turtą, paslaugas</w:t>
      </w:r>
      <w:r w:rsidR="00266EBD">
        <w:rPr>
          <w:b/>
        </w:rPr>
        <w:t>.</w:t>
      </w:r>
      <w:r w:rsidR="008C231D">
        <w:rPr>
          <w:b/>
        </w:rPr>
        <w:t xml:space="preserve"> </w:t>
      </w:r>
    </w:p>
    <w:p w14:paraId="019E1DFB" w14:textId="4C3AFB28" w:rsidR="00266EBD" w:rsidRDefault="00266EBD" w:rsidP="008C231D">
      <w:pPr>
        <w:spacing w:line="360" w:lineRule="auto"/>
        <w:ind w:firstLine="992"/>
        <w:jc w:val="both"/>
      </w:pPr>
      <w:r w:rsidRPr="00814C06">
        <w:t>Savivaldybės iždas pagal pateiktas viešojo sektoriaus subjektų pažymas užregistravo</w:t>
      </w:r>
      <w:r>
        <w:t xml:space="preserve"> </w:t>
      </w:r>
      <w:r w:rsidRPr="00814C06">
        <w:t xml:space="preserve">pervestinas </w:t>
      </w:r>
      <w:r w:rsidRPr="00245180">
        <w:t xml:space="preserve">ir gautinas sumas </w:t>
      </w:r>
      <w:r w:rsidR="00322A54">
        <w:t xml:space="preserve">1166,15 </w:t>
      </w:r>
      <w:r w:rsidR="00A93D09">
        <w:t xml:space="preserve"> Eur valstybinės  žemės nuomos mokesčio</w:t>
      </w:r>
      <w:r w:rsidR="00692190">
        <w:t>.</w:t>
      </w:r>
    </w:p>
    <w:p w14:paraId="29F0E37A" w14:textId="77777777" w:rsidR="00266EBD" w:rsidRDefault="0013184E" w:rsidP="00EB11CF">
      <w:pPr>
        <w:spacing w:line="360" w:lineRule="auto"/>
        <w:ind w:firstLine="992"/>
        <w:rPr>
          <w:b/>
        </w:rPr>
      </w:pPr>
      <w:r>
        <w:rPr>
          <w:b/>
        </w:rPr>
        <w:t>5</w:t>
      </w:r>
      <w:r w:rsidR="00266EBD" w:rsidRPr="00C35F08">
        <w:rPr>
          <w:b/>
        </w:rPr>
        <w:t>. Sukauptos gautinos sumos</w:t>
      </w:r>
      <w:r w:rsidR="00266EBD">
        <w:rPr>
          <w:b/>
        </w:rPr>
        <w:t>.</w:t>
      </w:r>
    </w:p>
    <w:p w14:paraId="19538921" w14:textId="1CAEBCB8" w:rsidR="00266EBD" w:rsidRDefault="00266EBD" w:rsidP="006B1CC6">
      <w:pPr>
        <w:spacing w:line="360" w:lineRule="auto"/>
        <w:ind w:firstLine="992"/>
        <w:jc w:val="both"/>
      </w:pPr>
      <w:r>
        <w:t xml:space="preserve">Sukauptos gautinos sumos </w:t>
      </w:r>
      <w:r w:rsidR="00A77302" w:rsidRPr="005D3EB0">
        <w:t>20</w:t>
      </w:r>
      <w:r w:rsidR="00A77302">
        <w:t>2</w:t>
      </w:r>
      <w:r w:rsidR="00AE083E">
        <w:t>3</w:t>
      </w:r>
      <w:r w:rsidR="00A77302">
        <w:t xml:space="preserve"> m. </w:t>
      </w:r>
      <w:r w:rsidR="00322A54">
        <w:t>rugsėjo</w:t>
      </w:r>
      <w:r w:rsidR="00A77302">
        <w:t xml:space="preserve"> 3</w:t>
      </w:r>
      <w:r w:rsidR="008D0D07">
        <w:t>0</w:t>
      </w:r>
      <w:r w:rsidR="00A77302">
        <w:t xml:space="preserve"> d</w:t>
      </w:r>
      <w:r>
        <w:t xml:space="preserve">. sudarė </w:t>
      </w:r>
      <w:r w:rsidR="00322A54">
        <w:t>2765556,40</w:t>
      </w:r>
      <w:r>
        <w:t xml:space="preserve"> </w:t>
      </w:r>
      <w:r w:rsidR="00CB7356">
        <w:t>Eur</w:t>
      </w:r>
      <w:r>
        <w:t xml:space="preserve">, iš jų </w:t>
      </w:r>
      <w:r w:rsidR="00322A54">
        <w:t>60677,19</w:t>
      </w:r>
      <w:r>
        <w:t xml:space="preserve"> </w:t>
      </w:r>
      <w:r w:rsidR="00CB7356">
        <w:t xml:space="preserve">Eur </w:t>
      </w:r>
      <w:r w:rsidR="004709AC">
        <w:t xml:space="preserve">– </w:t>
      </w:r>
      <w:r>
        <w:t>žemės nuomos mokesčio</w:t>
      </w:r>
      <w:r w:rsidR="008D0D07">
        <w:t>; 2287214,76 Eur iš valstybės biudžeto</w:t>
      </w:r>
      <w:r w:rsidR="008E1D73">
        <w:t>.</w:t>
      </w:r>
    </w:p>
    <w:p w14:paraId="34C072BF" w14:textId="77777777" w:rsidR="00266EBD" w:rsidRDefault="0013184E" w:rsidP="00EB11CF">
      <w:pPr>
        <w:spacing w:line="360" w:lineRule="auto"/>
        <w:ind w:firstLine="992"/>
        <w:rPr>
          <w:b/>
        </w:rPr>
      </w:pPr>
      <w:r>
        <w:rPr>
          <w:b/>
        </w:rPr>
        <w:t>6</w:t>
      </w:r>
      <w:r w:rsidR="00266EBD" w:rsidRPr="004F2C7E">
        <w:rPr>
          <w:b/>
        </w:rPr>
        <w:t>. Kitos gautinos sumos.</w:t>
      </w:r>
    </w:p>
    <w:p w14:paraId="55FECA9C" w14:textId="61D643CA" w:rsidR="00266EBD" w:rsidRPr="004F2C7E" w:rsidRDefault="00266EBD" w:rsidP="006B1CC6">
      <w:pPr>
        <w:spacing w:line="360" w:lineRule="auto"/>
        <w:ind w:firstLine="992"/>
        <w:jc w:val="both"/>
      </w:pPr>
      <w:r>
        <w:t xml:space="preserve">Savivaldybės iždas </w:t>
      </w:r>
      <w:r w:rsidR="00A77302" w:rsidRPr="005D3EB0">
        <w:t>20</w:t>
      </w:r>
      <w:r w:rsidR="00A77302">
        <w:t>2</w:t>
      </w:r>
      <w:r w:rsidR="00AE083E">
        <w:t>3</w:t>
      </w:r>
      <w:r w:rsidR="00A77302">
        <w:t xml:space="preserve"> m. </w:t>
      </w:r>
      <w:r w:rsidR="00775167">
        <w:t>rugsėjo</w:t>
      </w:r>
      <w:r w:rsidR="00A77302">
        <w:t xml:space="preserve"> 3</w:t>
      </w:r>
      <w:r w:rsidR="008D0D07">
        <w:t>0</w:t>
      </w:r>
      <w:r w:rsidR="00A77302">
        <w:t xml:space="preserve"> d. </w:t>
      </w:r>
      <w:r>
        <w:t xml:space="preserve">kitose gautinose sumose </w:t>
      </w:r>
      <w:r w:rsidR="004709AC">
        <w:t>už</w:t>
      </w:r>
      <w:r>
        <w:t xml:space="preserve">registravo </w:t>
      </w:r>
      <w:r w:rsidR="00775167">
        <w:t>382813,82 </w:t>
      </w:r>
      <w:r w:rsidR="00CB7356">
        <w:t xml:space="preserve">Eur </w:t>
      </w:r>
      <w:r w:rsidR="00AA74E2">
        <w:t>valstybės</w:t>
      </w:r>
      <w:r w:rsidR="00214CA3">
        <w:t xml:space="preserve"> ir vietinių</w:t>
      </w:r>
      <w:r w:rsidR="00AA74E2">
        <w:t xml:space="preserve"> </w:t>
      </w:r>
      <w:r>
        <w:t>rinkliavų.</w:t>
      </w:r>
      <w:r w:rsidR="00AE083E">
        <w:t xml:space="preserve"> </w:t>
      </w:r>
    </w:p>
    <w:p w14:paraId="2AAFB43A" w14:textId="77777777" w:rsidR="00266EBD" w:rsidRPr="00B510E6" w:rsidRDefault="0013184E" w:rsidP="00EB11CF">
      <w:pPr>
        <w:spacing w:line="360" w:lineRule="auto"/>
        <w:ind w:firstLine="992"/>
        <w:rPr>
          <w:b/>
        </w:rPr>
      </w:pPr>
      <w:r>
        <w:rPr>
          <w:b/>
        </w:rPr>
        <w:t>7</w:t>
      </w:r>
      <w:r w:rsidR="00266EBD">
        <w:rPr>
          <w:b/>
        </w:rPr>
        <w:t xml:space="preserve">. </w:t>
      </w:r>
      <w:r w:rsidR="00266EBD" w:rsidRPr="00B510E6">
        <w:rPr>
          <w:b/>
        </w:rPr>
        <w:t>Pinigai ir pinigų ekvivalentai.</w:t>
      </w:r>
    </w:p>
    <w:p w14:paraId="31A1E64B" w14:textId="5ABC834C" w:rsidR="00266EBD" w:rsidRDefault="00266EBD" w:rsidP="001824D9">
      <w:pPr>
        <w:spacing w:line="360" w:lineRule="auto"/>
        <w:ind w:firstLine="992"/>
        <w:jc w:val="both"/>
      </w:pPr>
      <w:r w:rsidRPr="00B510E6">
        <w:t xml:space="preserve">Savivaldybės iždo </w:t>
      </w:r>
      <w:r w:rsidR="004709AC">
        <w:t>atsiskaitomo</w:t>
      </w:r>
      <w:r w:rsidR="003D493F">
        <w:t>si</w:t>
      </w:r>
      <w:r w:rsidR="004709AC">
        <w:t>o</w:t>
      </w:r>
      <w:r w:rsidR="003D493F">
        <w:t>se</w:t>
      </w:r>
      <w:r w:rsidR="004709AC">
        <w:t xml:space="preserve"> </w:t>
      </w:r>
      <w:r w:rsidRPr="00B510E6">
        <w:t>sąskaito</w:t>
      </w:r>
      <w:r w:rsidR="003D493F">
        <w:t>se</w:t>
      </w:r>
      <w:r w:rsidRPr="00B510E6">
        <w:t xml:space="preserve"> ataskaitinio laikotarpio pabaigoje liko nepanaud</w:t>
      </w:r>
      <w:r>
        <w:t xml:space="preserve">ota </w:t>
      </w:r>
      <w:r w:rsidRPr="005D3EB0">
        <w:t>savivaldybės biudžeto lėšų</w:t>
      </w:r>
      <w:r>
        <w:t xml:space="preserve"> </w:t>
      </w:r>
      <w:r w:rsidR="00FF41E4">
        <w:t xml:space="preserve">– </w:t>
      </w:r>
      <w:r w:rsidR="00775167">
        <w:t>11729179,12</w:t>
      </w:r>
      <w:r w:rsidR="00CB7356">
        <w:t xml:space="preserve"> Eur</w:t>
      </w:r>
      <w:r>
        <w:t>.</w:t>
      </w:r>
    </w:p>
    <w:p w14:paraId="2B0CA131" w14:textId="77777777" w:rsidR="00266EBD" w:rsidRPr="00B510E6" w:rsidRDefault="00266EBD" w:rsidP="00EB11CF">
      <w:pPr>
        <w:spacing w:line="360" w:lineRule="auto"/>
        <w:ind w:firstLine="992"/>
        <w:rPr>
          <w:b/>
        </w:rPr>
      </w:pPr>
      <w:r>
        <w:rPr>
          <w:b/>
        </w:rPr>
        <w:t xml:space="preserve"> </w:t>
      </w:r>
      <w:r w:rsidR="0013184E">
        <w:rPr>
          <w:b/>
        </w:rPr>
        <w:t>8</w:t>
      </w:r>
      <w:r w:rsidRPr="006854C9">
        <w:rPr>
          <w:b/>
        </w:rPr>
        <w:t>.</w:t>
      </w:r>
      <w:r>
        <w:rPr>
          <w:b/>
        </w:rPr>
        <w:t xml:space="preserve">  </w:t>
      </w:r>
      <w:r w:rsidRPr="006854C9">
        <w:rPr>
          <w:b/>
        </w:rPr>
        <w:t>Finansavimo</w:t>
      </w:r>
      <w:r w:rsidRPr="00B510E6">
        <w:rPr>
          <w:b/>
        </w:rPr>
        <w:t xml:space="preserve"> sumos.</w:t>
      </w:r>
    </w:p>
    <w:p w14:paraId="1E909564" w14:textId="77777777" w:rsidR="00CB7356" w:rsidRPr="00FE4F89" w:rsidRDefault="00CB7356" w:rsidP="003848F8">
      <w:pPr>
        <w:spacing w:line="360" w:lineRule="auto"/>
        <w:ind w:firstLine="992"/>
        <w:jc w:val="both"/>
        <w:rPr>
          <w:color w:val="000000"/>
        </w:rPr>
      </w:pPr>
      <w:r w:rsidRPr="00FE4F89">
        <w:rPr>
          <w:color w:val="000000"/>
        </w:rPr>
        <w:t>Detalesnė informacija apie finansavimo sumų panaudojimą per ataskaitinį laikotarpį pateikiama 20-ojo VSAFAS</w:t>
      </w:r>
      <w:r>
        <w:rPr>
          <w:color w:val="000000"/>
        </w:rPr>
        <w:t xml:space="preserve"> „Finansavimo sumos</w:t>
      </w:r>
      <w:r w:rsidRPr="002A6D05">
        <w:rPr>
          <w:color w:val="000000"/>
        </w:rPr>
        <w:t xml:space="preserve">“  </w:t>
      </w:r>
      <w:r>
        <w:rPr>
          <w:color w:val="000000"/>
        </w:rPr>
        <w:t>4</w:t>
      </w:r>
      <w:r w:rsidRPr="002A6D05">
        <w:rPr>
          <w:color w:val="000000"/>
        </w:rPr>
        <w:t xml:space="preserve"> priede.</w:t>
      </w:r>
    </w:p>
    <w:p w14:paraId="2BBFE6D6" w14:textId="77777777" w:rsidR="000429B4" w:rsidRDefault="0013184E" w:rsidP="00EB11CF">
      <w:pPr>
        <w:spacing w:line="360" w:lineRule="auto"/>
        <w:ind w:firstLine="992"/>
        <w:rPr>
          <w:b/>
        </w:rPr>
      </w:pPr>
      <w:r>
        <w:rPr>
          <w:b/>
        </w:rPr>
        <w:t>9</w:t>
      </w:r>
      <w:r w:rsidR="00266EBD">
        <w:rPr>
          <w:b/>
        </w:rPr>
        <w:t>.  Finansiniai įsipareigojimai.</w:t>
      </w:r>
    </w:p>
    <w:p w14:paraId="7C075A7C" w14:textId="5DFC450E" w:rsidR="00266EBD" w:rsidRPr="00AC52C6" w:rsidRDefault="00266EBD" w:rsidP="003848F8">
      <w:pPr>
        <w:spacing w:line="360" w:lineRule="auto"/>
        <w:ind w:firstLine="992"/>
        <w:jc w:val="both"/>
      </w:pPr>
      <w:r>
        <w:t xml:space="preserve">Ilgalaikės paskolos sudaro </w:t>
      </w:r>
      <w:r w:rsidR="00B358BE">
        <w:t>10319749,92</w:t>
      </w:r>
      <w:r>
        <w:t xml:space="preserve"> </w:t>
      </w:r>
      <w:r w:rsidR="00CB7356">
        <w:t>Eur</w:t>
      </w:r>
      <w:r w:rsidR="00ED5B91">
        <w:t xml:space="preserve"> ir</w:t>
      </w:r>
      <w:r>
        <w:t xml:space="preserve"> </w:t>
      </w:r>
      <w:r w:rsidR="00B358BE">
        <w:t>488876,02</w:t>
      </w:r>
      <w:r>
        <w:t xml:space="preserve"> </w:t>
      </w:r>
      <w:r w:rsidR="00CB7356">
        <w:t>Eur</w:t>
      </w:r>
      <w:r>
        <w:t xml:space="preserve"> </w:t>
      </w:r>
      <w:r w:rsidR="004709AC">
        <w:t>–</w:t>
      </w:r>
      <w:r>
        <w:t xml:space="preserve"> ilgalaik</w:t>
      </w:r>
      <w:r w:rsidR="001824D9">
        <w:t>ių</w:t>
      </w:r>
      <w:r w:rsidR="00F2733C">
        <w:t xml:space="preserve"> paskol</w:t>
      </w:r>
      <w:r w:rsidR="001824D9">
        <w:t>ų</w:t>
      </w:r>
      <w:r w:rsidR="00F2733C">
        <w:t xml:space="preserve"> einamųjų  metų dalis.</w:t>
      </w:r>
      <w:r w:rsidR="005C2DBB">
        <w:t xml:space="preserve"> </w:t>
      </w:r>
    </w:p>
    <w:p w14:paraId="41273079" w14:textId="77777777" w:rsidR="00266EBD" w:rsidRPr="00B510E6" w:rsidRDefault="0013184E" w:rsidP="00EB11CF">
      <w:pPr>
        <w:spacing w:line="360" w:lineRule="auto"/>
        <w:ind w:firstLine="992"/>
        <w:rPr>
          <w:b/>
        </w:rPr>
      </w:pPr>
      <w:r>
        <w:rPr>
          <w:b/>
        </w:rPr>
        <w:t>10</w:t>
      </w:r>
      <w:r w:rsidR="00266EBD">
        <w:rPr>
          <w:b/>
        </w:rPr>
        <w:t xml:space="preserve">. </w:t>
      </w:r>
      <w:r w:rsidR="00266EBD" w:rsidRPr="00B510E6">
        <w:rPr>
          <w:b/>
        </w:rPr>
        <w:t>Ilgalaikiai</w:t>
      </w:r>
      <w:r w:rsidR="00266EBD">
        <w:rPr>
          <w:b/>
        </w:rPr>
        <w:t xml:space="preserve"> ir trumpalaikiai</w:t>
      </w:r>
      <w:r w:rsidR="00266EBD" w:rsidRPr="00B510E6">
        <w:rPr>
          <w:b/>
        </w:rPr>
        <w:t xml:space="preserve"> įsipareigojimai.</w:t>
      </w:r>
    </w:p>
    <w:p w14:paraId="177B5B51" w14:textId="7B800E00" w:rsidR="00266EBD" w:rsidRDefault="004976F3" w:rsidP="003848F8">
      <w:pPr>
        <w:spacing w:line="360" w:lineRule="auto"/>
        <w:ind w:firstLine="992"/>
        <w:jc w:val="both"/>
      </w:pPr>
      <w:r>
        <w:t>T</w:t>
      </w:r>
      <w:r w:rsidR="00266EBD">
        <w:t>rumpalaiki</w:t>
      </w:r>
      <w:r>
        <w:t>ai</w:t>
      </w:r>
      <w:r w:rsidR="00266EBD">
        <w:t xml:space="preserve"> </w:t>
      </w:r>
      <w:r>
        <w:t>įsipareigojimai</w:t>
      </w:r>
      <w:r w:rsidR="00266EBD">
        <w:t xml:space="preserve"> </w:t>
      </w:r>
      <w:r w:rsidR="00CB7356">
        <w:t>–</w:t>
      </w:r>
      <w:r w:rsidR="00266EBD">
        <w:t xml:space="preserve"> </w:t>
      </w:r>
      <w:r w:rsidR="00B358BE">
        <w:t>12747439,49</w:t>
      </w:r>
      <w:r w:rsidR="00266EBD">
        <w:t xml:space="preserve"> </w:t>
      </w:r>
      <w:r w:rsidR="00CB7356">
        <w:t>Eur</w:t>
      </w:r>
      <w:r w:rsidR="00F22ABC">
        <w:t>,</w:t>
      </w:r>
      <w:r w:rsidR="00266EBD">
        <w:t xml:space="preserve"> </w:t>
      </w:r>
      <w:r w:rsidR="00F22ABC">
        <w:t>i</w:t>
      </w:r>
      <w:r w:rsidR="00E81DC1">
        <w:t>š kurių</w:t>
      </w:r>
      <w:r w:rsidR="00D00CBB">
        <w:t xml:space="preserve"> </w:t>
      </w:r>
      <w:r w:rsidR="00B358BE">
        <w:t>5744704,32</w:t>
      </w:r>
      <w:r w:rsidR="00D00CBB">
        <w:t xml:space="preserve"> Eur sudaro mokėtinos finansavimo sumos asignavimų valdytojams,</w:t>
      </w:r>
      <w:r w:rsidR="00E81DC1">
        <w:t xml:space="preserve"> </w:t>
      </w:r>
      <w:r w:rsidR="005D77E8">
        <w:t>1699905,86</w:t>
      </w:r>
      <w:r w:rsidR="00E81DC1">
        <w:t xml:space="preserve"> Eur </w:t>
      </w:r>
      <w:r w:rsidR="004709AC">
        <w:t xml:space="preserve">yra </w:t>
      </w:r>
      <w:r w:rsidR="00E81DC1">
        <w:t>ateinančių laikotarpių pajamos</w:t>
      </w:r>
      <w:r w:rsidR="00F22ABC">
        <w:t xml:space="preserve"> </w:t>
      </w:r>
      <w:r w:rsidR="00E81DC1">
        <w:t>– LEZ avansinis mokestis už žemės nuomą</w:t>
      </w:r>
      <w:r w:rsidR="00921E2F">
        <w:t xml:space="preserve">, </w:t>
      </w:r>
      <w:r w:rsidR="00B358BE">
        <w:t>5206986,57</w:t>
      </w:r>
      <w:r w:rsidR="00921E2F">
        <w:t xml:space="preserve"> Eur biudžetinių įstaigų pajamos ir infrastruktūros mokestis ir kt. mokėtinos sumos.</w:t>
      </w:r>
    </w:p>
    <w:p w14:paraId="726ADF3B" w14:textId="77777777" w:rsidR="002F56E8" w:rsidRDefault="002F56E8" w:rsidP="003848F8">
      <w:pPr>
        <w:spacing w:line="360" w:lineRule="auto"/>
        <w:ind w:firstLine="992"/>
        <w:jc w:val="both"/>
        <w:rPr>
          <w:b/>
        </w:rPr>
      </w:pPr>
      <w:r w:rsidRPr="002F56E8">
        <w:rPr>
          <w:b/>
        </w:rPr>
        <w:t>1</w:t>
      </w:r>
      <w:r w:rsidR="0013184E">
        <w:rPr>
          <w:b/>
        </w:rPr>
        <w:t>1</w:t>
      </w:r>
      <w:r w:rsidRPr="002F56E8">
        <w:rPr>
          <w:b/>
        </w:rPr>
        <w:t>. Grynasis turtas.</w:t>
      </w:r>
    </w:p>
    <w:p w14:paraId="0902CC1A" w14:textId="3F608A78" w:rsidR="002F56E8" w:rsidRDefault="009F49C9" w:rsidP="003848F8">
      <w:pPr>
        <w:spacing w:line="360" w:lineRule="auto"/>
        <w:ind w:firstLine="992"/>
        <w:jc w:val="both"/>
      </w:pPr>
      <w:r>
        <w:t>Sukauptas deficitas</w:t>
      </w:r>
      <w:r w:rsidR="00040605">
        <w:t xml:space="preserve"> </w:t>
      </w:r>
      <w:r w:rsidR="007D1E75" w:rsidRPr="005D3EB0">
        <w:t>20</w:t>
      </w:r>
      <w:r w:rsidR="007D1E75">
        <w:t>2</w:t>
      </w:r>
      <w:r w:rsidR="00AE083E">
        <w:t>3</w:t>
      </w:r>
      <w:r w:rsidR="007D1E75">
        <w:t xml:space="preserve"> m. </w:t>
      </w:r>
      <w:r w:rsidR="00B358BE">
        <w:t>rugsėjo</w:t>
      </w:r>
      <w:r w:rsidR="007D1E75">
        <w:t xml:space="preserve"> 3</w:t>
      </w:r>
      <w:r w:rsidR="005D77E8">
        <w:t>0</w:t>
      </w:r>
      <w:r w:rsidR="007D1E75">
        <w:t xml:space="preserve"> d. </w:t>
      </w:r>
      <w:r w:rsidR="002F56E8">
        <w:t xml:space="preserve">sudarė </w:t>
      </w:r>
      <w:r w:rsidR="000516A1">
        <w:t xml:space="preserve">– </w:t>
      </w:r>
      <w:r w:rsidR="00924F74">
        <w:t>(-</w:t>
      </w:r>
      <w:r w:rsidR="00B358BE">
        <w:t>7051819,57</w:t>
      </w:r>
      <w:r w:rsidR="00924F74">
        <w:t>)</w:t>
      </w:r>
      <w:r w:rsidR="002F56E8">
        <w:t xml:space="preserve"> Eur.</w:t>
      </w:r>
    </w:p>
    <w:p w14:paraId="4B5CCA0D" w14:textId="77777777" w:rsidR="00F25756" w:rsidRPr="008C231D" w:rsidRDefault="00F25756" w:rsidP="00EB11CF">
      <w:pPr>
        <w:spacing w:line="360" w:lineRule="auto"/>
        <w:ind w:firstLine="992"/>
        <w:rPr>
          <w:sz w:val="22"/>
          <w:szCs w:val="22"/>
        </w:rPr>
      </w:pPr>
    </w:p>
    <w:p w14:paraId="41C02EF0" w14:textId="70A8E8DF" w:rsidR="008C231D" w:rsidRDefault="008C231D" w:rsidP="00EB11CF">
      <w:pPr>
        <w:spacing w:line="360" w:lineRule="auto"/>
        <w:ind w:firstLine="992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266EBD" w:rsidRPr="008C231D">
        <w:rPr>
          <w:b/>
          <w:sz w:val="22"/>
          <w:szCs w:val="22"/>
        </w:rPr>
        <w:t>VEIKLOS REZULTATŲ ATASKAITA</w:t>
      </w:r>
    </w:p>
    <w:p w14:paraId="1AFAA6A1" w14:textId="77777777" w:rsidR="009F7B30" w:rsidRDefault="009F7B30" w:rsidP="00EB11CF">
      <w:pPr>
        <w:spacing w:line="360" w:lineRule="auto"/>
        <w:ind w:firstLine="992"/>
        <w:rPr>
          <w:b/>
          <w:sz w:val="22"/>
          <w:szCs w:val="22"/>
        </w:rPr>
      </w:pPr>
    </w:p>
    <w:p w14:paraId="04D57B57" w14:textId="77777777" w:rsidR="00266EBD" w:rsidRPr="00B510E6" w:rsidRDefault="00266EBD" w:rsidP="00EB11CF">
      <w:pPr>
        <w:spacing w:line="360" w:lineRule="auto"/>
        <w:ind w:firstLine="992"/>
        <w:rPr>
          <w:b/>
        </w:rPr>
      </w:pPr>
      <w:r>
        <w:rPr>
          <w:b/>
        </w:rPr>
        <w:t xml:space="preserve">1. Pagrindinės veiklos </w:t>
      </w:r>
      <w:r w:rsidRPr="00B510E6">
        <w:rPr>
          <w:b/>
        </w:rPr>
        <w:t>pajamos.</w:t>
      </w:r>
    </w:p>
    <w:p w14:paraId="0CE97D65" w14:textId="64E37F02" w:rsidR="00266EBD" w:rsidRDefault="00266EBD" w:rsidP="00716BA2">
      <w:pPr>
        <w:spacing w:line="360" w:lineRule="auto"/>
        <w:ind w:firstLine="992"/>
        <w:jc w:val="both"/>
        <w:rPr>
          <w:color w:val="000000"/>
        </w:rPr>
      </w:pPr>
      <w:r w:rsidRPr="00FE4F89">
        <w:rPr>
          <w:color w:val="000000"/>
        </w:rPr>
        <w:t>Iždo pagrindines veiklos pajam</w:t>
      </w:r>
      <w:r w:rsidR="000B1DD8">
        <w:rPr>
          <w:color w:val="000000"/>
        </w:rPr>
        <w:t>a</w:t>
      </w:r>
      <w:r w:rsidRPr="00FE4F89">
        <w:rPr>
          <w:color w:val="000000"/>
        </w:rPr>
        <w:t xml:space="preserve">s sudaro: </w:t>
      </w:r>
      <w:r w:rsidR="0097144B">
        <w:rPr>
          <w:color w:val="000000"/>
        </w:rPr>
        <w:t xml:space="preserve">finansavimo pajamos – </w:t>
      </w:r>
      <w:r w:rsidR="00B358BE">
        <w:rPr>
          <w:color w:val="000000"/>
        </w:rPr>
        <w:t>267,48</w:t>
      </w:r>
      <w:r w:rsidR="00BA59E7">
        <w:rPr>
          <w:color w:val="000000"/>
        </w:rPr>
        <w:t xml:space="preserve"> Eur,</w:t>
      </w:r>
      <w:r w:rsidR="0097144B">
        <w:rPr>
          <w:color w:val="000000"/>
        </w:rPr>
        <w:t xml:space="preserve"> </w:t>
      </w:r>
      <w:r w:rsidRPr="00FE4F89">
        <w:rPr>
          <w:color w:val="000000"/>
        </w:rPr>
        <w:t xml:space="preserve">mokesčių pajamos – </w:t>
      </w:r>
      <w:r w:rsidR="00B358BE">
        <w:rPr>
          <w:color w:val="000000"/>
        </w:rPr>
        <w:t>74580561,87</w:t>
      </w:r>
      <w:r w:rsidR="0023371A">
        <w:rPr>
          <w:color w:val="000000"/>
        </w:rPr>
        <w:t xml:space="preserve"> Eur</w:t>
      </w:r>
      <w:r w:rsidRPr="00FE4F89">
        <w:rPr>
          <w:color w:val="000000"/>
        </w:rPr>
        <w:t>.</w:t>
      </w:r>
      <w:r w:rsidR="00847874">
        <w:rPr>
          <w:color w:val="000000"/>
        </w:rPr>
        <w:t xml:space="preserve"> </w:t>
      </w:r>
    </w:p>
    <w:p w14:paraId="747C356C" w14:textId="77777777" w:rsidR="00266EBD" w:rsidRPr="00B510E6" w:rsidRDefault="00266EBD" w:rsidP="00EB11CF">
      <w:pPr>
        <w:spacing w:line="360" w:lineRule="auto"/>
        <w:ind w:firstLine="992"/>
        <w:rPr>
          <w:b/>
        </w:rPr>
      </w:pPr>
      <w:r>
        <w:rPr>
          <w:b/>
        </w:rPr>
        <w:t>2. Pa</w:t>
      </w:r>
      <w:r w:rsidRPr="00B510E6">
        <w:rPr>
          <w:b/>
        </w:rPr>
        <w:t>grindinės veiklos sąnaudos.</w:t>
      </w:r>
    </w:p>
    <w:p w14:paraId="5C1A771B" w14:textId="6252B7DB" w:rsidR="00266EBD" w:rsidRDefault="00266EBD" w:rsidP="006B1CC6">
      <w:pPr>
        <w:spacing w:line="360" w:lineRule="auto"/>
        <w:ind w:firstLine="992"/>
        <w:jc w:val="both"/>
      </w:pPr>
      <w:r w:rsidRPr="0047014D">
        <w:t>Viešojo sektoriaus</w:t>
      </w:r>
      <w:r w:rsidR="00040605">
        <w:t xml:space="preserve"> ir kitų</w:t>
      </w:r>
      <w:r w:rsidRPr="0047014D">
        <w:t xml:space="preserve"> subjektų finansavimo sąnaudos per ataskaitinį laikotarpį </w:t>
      </w:r>
      <w:r>
        <w:t xml:space="preserve">sudaro </w:t>
      </w:r>
      <w:r w:rsidR="00B358BE">
        <w:t>75838496,02</w:t>
      </w:r>
      <w:r>
        <w:t xml:space="preserve"> </w:t>
      </w:r>
      <w:r w:rsidR="00126CEA">
        <w:t>Eur</w:t>
      </w:r>
      <w:r w:rsidR="000516A1">
        <w:t xml:space="preserve">, </w:t>
      </w:r>
      <w:r w:rsidR="00891431">
        <w:t xml:space="preserve">kitos – </w:t>
      </w:r>
      <w:r w:rsidR="00B358BE">
        <w:t>2515,63</w:t>
      </w:r>
      <w:r w:rsidR="00891431">
        <w:t xml:space="preserve"> Eur</w:t>
      </w:r>
      <w:r w:rsidR="00DF7FC2">
        <w:t>.</w:t>
      </w:r>
    </w:p>
    <w:p w14:paraId="5F419E47" w14:textId="0E214D00" w:rsidR="00522847" w:rsidRDefault="00522847" w:rsidP="006B1CC6">
      <w:pPr>
        <w:spacing w:line="360" w:lineRule="auto"/>
        <w:ind w:firstLine="992"/>
        <w:jc w:val="both"/>
      </w:pPr>
    </w:p>
    <w:p w14:paraId="2E93A18A" w14:textId="77777777" w:rsidR="009F7B30" w:rsidRDefault="009F7B30" w:rsidP="006B1CC6">
      <w:pPr>
        <w:spacing w:line="360" w:lineRule="auto"/>
        <w:ind w:firstLine="992"/>
        <w:jc w:val="both"/>
      </w:pPr>
    </w:p>
    <w:p w14:paraId="0F29DB39" w14:textId="77777777" w:rsidR="00522847" w:rsidRDefault="00522847" w:rsidP="006B1CC6">
      <w:pPr>
        <w:spacing w:line="360" w:lineRule="auto"/>
        <w:ind w:firstLine="992"/>
        <w:jc w:val="both"/>
      </w:pPr>
    </w:p>
    <w:p w14:paraId="7E581ED9" w14:textId="77777777" w:rsidR="00266EBD" w:rsidRPr="00B510E6" w:rsidRDefault="00891431" w:rsidP="00EB11CF">
      <w:pPr>
        <w:spacing w:line="360" w:lineRule="auto"/>
        <w:ind w:firstLine="992"/>
        <w:rPr>
          <w:b/>
        </w:rPr>
      </w:pPr>
      <w:r>
        <w:rPr>
          <w:b/>
        </w:rPr>
        <w:t>3</w:t>
      </w:r>
      <w:r w:rsidR="00266EBD">
        <w:rPr>
          <w:b/>
        </w:rPr>
        <w:t>.</w:t>
      </w:r>
      <w:r w:rsidR="00266EBD" w:rsidRPr="00B510E6">
        <w:rPr>
          <w:b/>
        </w:rPr>
        <w:t>Pagrindinės veiklos perviršis ar deficitas.</w:t>
      </w:r>
    </w:p>
    <w:p w14:paraId="15A45515" w14:textId="2DF21585" w:rsidR="00266EBD" w:rsidRDefault="007D1E75" w:rsidP="006B1CC6">
      <w:pPr>
        <w:spacing w:line="360" w:lineRule="auto"/>
        <w:ind w:firstLine="992"/>
        <w:jc w:val="both"/>
      </w:pPr>
      <w:r w:rsidRPr="005D3EB0">
        <w:t>20</w:t>
      </w:r>
      <w:r>
        <w:t>2</w:t>
      </w:r>
      <w:r w:rsidR="00A2218D">
        <w:t>3</w:t>
      </w:r>
      <w:r>
        <w:t xml:space="preserve"> m. </w:t>
      </w:r>
      <w:r w:rsidR="00B358BE">
        <w:t>rugsėjo</w:t>
      </w:r>
      <w:r>
        <w:t xml:space="preserve"> 3</w:t>
      </w:r>
      <w:r w:rsidR="00FE4B57">
        <w:t>0</w:t>
      </w:r>
      <w:r>
        <w:t xml:space="preserve"> d</w:t>
      </w:r>
      <w:r w:rsidR="00266EBD">
        <w:t>.</w:t>
      </w:r>
      <w:r w:rsidR="00266EBD" w:rsidRPr="00B52F9B">
        <w:t xml:space="preserve"> </w:t>
      </w:r>
      <w:r w:rsidR="00266EBD">
        <w:t>Savivaldybės iždo p</w:t>
      </w:r>
      <w:r w:rsidR="00266EBD" w:rsidRPr="00B52F9B">
        <w:t>agrindin</w:t>
      </w:r>
      <w:r w:rsidR="00266EBD">
        <w:t xml:space="preserve">ės veiklos </w:t>
      </w:r>
      <w:r w:rsidR="00B358BE">
        <w:t>deficitas</w:t>
      </w:r>
      <w:r w:rsidR="00266EBD">
        <w:t xml:space="preserve"> sudaro  </w:t>
      </w:r>
      <w:r w:rsidR="00AB7104">
        <w:t>–</w:t>
      </w:r>
      <w:r w:rsidR="00A2218D">
        <w:t xml:space="preserve">                         </w:t>
      </w:r>
      <w:r w:rsidR="00AB7104">
        <w:t xml:space="preserve"> </w:t>
      </w:r>
      <w:r w:rsidR="00B358BE">
        <w:t>(-1266938,20)</w:t>
      </w:r>
      <w:r w:rsidR="00266EBD">
        <w:t> </w:t>
      </w:r>
      <w:r w:rsidR="00F16B6F">
        <w:t>Eur</w:t>
      </w:r>
      <w:r w:rsidR="00266EBD" w:rsidRPr="00B52F9B">
        <w:t>.</w:t>
      </w:r>
    </w:p>
    <w:p w14:paraId="5C60CFFB" w14:textId="77777777" w:rsidR="00891431" w:rsidRDefault="00891431" w:rsidP="00EB11CF">
      <w:pPr>
        <w:spacing w:line="360" w:lineRule="auto"/>
        <w:ind w:firstLine="992"/>
        <w:rPr>
          <w:b/>
        </w:rPr>
      </w:pPr>
      <w:r>
        <w:rPr>
          <w:b/>
        </w:rPr>
        <w:t>4</w:t>
      </w:r>
      <w:r w:rsidRPr="004C62B3">
        <w:rPr>
          <w:b/>
        </w:rPr>
        <w:t>. Kitos veiklos rezultatas.</w:t>
      </w:r>
    </w:p>
    <w:p w14:paraId="0917C9B9" w14:textId="3EF9D681" w:rsidR="00891431" w:rsidRDefault="00891431" w:rsidP="00EB11CF">
      <w:pPr>
        <w:spacing w:line="360" w:lineRule="auto"/>
        <w:ind w:firstLine="992"/>
      </w:pPr>
      <w:r>
        <w:t xml:space="preserve">Kitos veiklos rezultatas teigiamas, jį sudaro  </w:t>
      </w:r>
      <w:r w:rsidR="00B358BE">
        <w:t>3563969,35</w:t>
      </w:r>
      <w:r w:rsidR="00C4249D">
        <w:t xml:space="preserve"> </w:t>
      </w:r>
      <w:r>
        <w:t xml:space="preserve"> Eur.</w:t>
      </w:r>
    </w:p>
    <w:p w14:paraId="70A26325" w14:textId="77777777" w:rsidR="00266EBD" w:rsidRDefault="00266EBD" w:rsidP="00EB11CF">
      <w:pPr>
        <w:spacing w:line="360" w:lineRule="auto"/>
        <w:ind w:firstLine="992"/>
      </w:pPr>
      <w:r w:rsidRPr="007A7A33">
        <w:rPr>
          <w:b/>
        </w:rPr>
        <w:t xml:space="preserve"> </w:t>
      </w:r>
      <w:r w:rsidR="00F16B6F">
        <w:rPr>
          <w:b/>
        </w:rPr>
        <w:t>5</w:t>
      </w:r>
      <w:r>
        <w:rPr>
          <w:b/>
        </w:rPr>
        <w:t xml:space="preserve">. </w:t>
      </w:r>
      <w:r w:rsidRPr="00B510E6">
        <w:rPr>
          <w:b/>
        </w:rPr>
        <w:t>Finansinės investicinės veiklos rezultatas.</w:t>
      </w:r>
    </w:p>
    <w:p w14:paraId="20C27156" w14:textId="4FB3CC4D" w:rsidR="00266EBD" w:rsidRDefault="00266EBD" w:rsidP="006B1CC6">
      <w:pPr>
        <w:spacing w:line="360" w:lineRule="auto"/>
        <w:ind w:firstLine="992"/>
        <w:jc w:val="both"/>
      </w:pPr>
      <w:r>
        <w:t xml:space="preserve">Finansinės ir investicinės veiklos sąnaudas </w:t>
      </w:r>
      <w:r w:rsidRPr="00B34032">
        <w:t xml:space="preserve">per ataskaitinį laikotarpį </w:t>
      </w:r>
      <w:r w:rsidR="004976F3">
        <w:t>sudarė</w:t>
      </w:r>
      <w:r w:rsidR="004976F3" w:rsidRPr="00B34032">
        <w:t xml:space="preserve"> </w:t>
      </w:r>
      <w:r w:rsidRPr="00B34032">
        <w:t>bankams</w:t>
      </w:r>
      <w:r w:rsidR="004976F3" w:rsidRPr="004976F3">
        <w:t xml:space="preserve"> </w:t>
      </w:r>
      <w:r w:rsidRPr="00B34032">
        <w:t xml:space="preserve">už </w:t>
      </w:r>
      <w:r>
        <w:t xml:space="preserve">suteiktas paskolas priskaičiuotos </w:t>
      </w:r>
      <w:r w:rsidR="00B358BE">
        <w:t>283962,26</w:t>
      </w:r>
      <w:r w:rsidR="00AA4495">
        <w:t xml:space="preserve"> </w:t>
      </w:r>
      <w:r w:rsidR="00F16B6F">
        <w:t>Eur</w:t>
      </w:r>
      <w:r>
        <w:t xml:space="preserve"> palūkan</w:t>
      </w:r>
      <w:r w:rsidR="007D1E75">
        <w:t>ų</w:t>
      </w:r>
      <w:r>
        <w:t xml:space="preserve">. Finansinės ir investicinės veiklos pajamas sudarė </w:t>
      </w:r>
      <w:r w:rsidR="00B358BE">
        <w:t>78829,26</w:t>
      </w:r>
      <w:r>
        <w:t xml:space="preserve"> </w:t>
      </w:r>
      <w:r w:rsidR="00F16B6F">
        <w:t>Eur</w:t>
      </w:r>
      <w:r w:rsidR="004709AC">
        <w:t xml:space="preserve"> –</w:t>
      </w:r>
      <w:r>
        <w:t xml:space="preserve"> apskaičiuotų palūkanų,</w:t>
      </w:r>
      <w:r w:rsidR="00CA1D77">
        <w:t xml:space="preserve"> </w:t>
      </w:r>
      <w:r w:rsidR="00B358BE">
        <w:t>126815,24</w:t>
      </w:r>
      <w:r w:rsidR="00CA1D77">
        <w:t xml:space="preserve"> Eur</w:t>
      </w:r>
      <w:r w:rsidR="004709AC">
        <w:t xml:space="preserve"> –</w:t>
      </w:r>
      <w:r>
        <w:t xml:space="preserve"> baudų ir delspinigių. </w:t>
      </w:r>
      <w:r w:rsidR="004709AC">
        <w:t>Iš v</w:t>
      </w:r>
      <w:r>
        <w:t xml:space="preserve">iso finansinės </w:t>
      </w:r>
      <w:r w:rsidRPr="00B34032">
        <w:t xml:space="preserve"> investicinės veiklos rezultatas </w:t>
      </w:r>
      <w:r w:rsidR="007D1E75" w:rsidRPr="005D3EB0">
        <w:t>20</w:t>
      </w:r>
      <w:r w:rsidR="007D1E75">
        <w:t>2</w:t>
      </w:r>
      <w:r w:rsidR="00A2218D">
        <w:t>3</w:t>
      </w:r>
      <w:r w:rsidR="007D1E75">
        <w:t xml:space="preserve"> m. </w:t>
      </w:r>
      <w:r w:rsidR="00B358BE">
        <w:t>rugsėjo</w:t>
      </w:r>
      <w:r w:rsidR="00FE4B57">
        <w:t xml:space="preserve"> </w:t>
      </w:r>
      <w:r w:rsidR="007D1E75">
        <w:t>3</w:t>
      </w:r>
      <w:r w:rsidR="00FE4B57">
        <w:t>0</w:t>
      </w:r>
      <w:r w:rsidR="007D1E75">
        <w:t xml:space="preserve"> d. </w:t>
      </w:r>
      <w:r w:rsidR="00C4249D">
        <w:t xml:space="preserve">yra </w:t>
      </w:r>
      <w:r w:rsidR="00FE4B57">
        <w:t>teigiamas</w:t>
      </w:r>
      <w:r>
        <w:t xml:space="preserve"> </w:t>
      </w:r>
      <w:r w:rsidR="00C4249D">
        <w:t xml:space="preserve"> </w:t>
      </w:r>
      <w:r w:rsidR="00FE3B3C">
        <w:t>34255,92</w:t>
      </w:r>
      <w:r>
        <w:t> </w:t>
      </w:r>
      <w:r w:rsidR="00070C23">
        <w:t>Eur</w:t>
      </w:r>
      <w:r>
        <w:t>.</w:t>
      </w:r>
    </w:p>
    <w:p w14:paraId="5E82C37C" w14:textId="77777777" w:rsidR="00632F9E" w:rsidRPr="00070C23" w:rsidRDefault="00070C23" w:rsidP="00EB11CF">
      <w:pPr>
        <w:spacing w:line="360" w:lineRule="auto"/>
        <w:ind w:firstLine="992"/>
        <w:rPr>
          <w:b/>
        </w:rPr>
      </w:pPr>
      <w:r w:rsidRPr="00070C23">
        <w:rPr>
          <w:b/>
        </w:rPr>
        <w:t>6. Grynasis perviršis ar deficitas.</w:t>
      </w:r>
    </w:p>
    <w:p w14:paraId="599264AE" w14:textId="0C9E179F" w:rsidR="00070C23" w:rsidRDefault="007D1E75" w:rsidP="006B1CC6">
      <w:pPr>
        <w:spacing w:line="360" w:lineRule="auto"/>
        <w:ind w:firstLine="992"/>
        <w:jc w:val="both"/>
      </w:pPr>
      <w:r w:rsidRPr="005D3EB0">
        <w:t>20</w:t>
      </w:r>
      <w:r>
        <w:t>2</w:t>
      </w:r>
      <w:r w:rsidR="00A2218D">
        <w:t>3</w:t>
      </w:r>
      <w:r>
        <w:t xml:space="preserve"> m. </w:t>
      </w:r>
      <w:r w:rsidR="00B0187B">
        <w:t>rugsėjo</w:t>
      </w:r>
      <w:r>
        <w:t xml:space="preserve"> 3</w:t>
      </w:r>
      <w:r w:rsidR="00FE4B57">
        <w:t>0</w:t>
      </w:r>
      <w:r>
        <w:t xml:space="preserve"> d. </w:t>
      </w:r>
      <w:r w:rsidR="00070C23">
        <w:t xml:space="preserve">grynasis </w:t>
      </w:r>
      <w:r w:rsidR="00FE4B57">
        <w:t>perviršis</w:t>
      </w:r>
      <w:r w:rsidR="00070C23">
        <w:t xml:space="preserve"> </w:t>
      </w:r>
      <w:r w:rsidR="00AB7104">
        <w:t>–</w:t>
      </w:r>
      <w:r w:rsidR="00A2218D">
        <w:t xml:space="preserve"> </w:t>
      </w:r>
      <w:r w:rsidR="00B0187B">
        <w:t>2331287,07</w:t>
      </w:r>
      <w:r w:rsidR="00891431">
        <w:t> </w:t>
      </w:r>
      <w:r w:rsidR="00070C23">
        <w:t>Eur.</w:t>
      </w:r>
    </w:p>
    <w:p w14:paraId="602D51FB" w14:textId="77777777" w:rsidR="00245BA7" w:rsidRDefault="00C20D15" w:rsidP="006B1CC6">
      <w:pPr>
        <w:spacing w:line="360" w:lineRule="auto"/>
        <w:ind w:firstLine="992"/>
        <w:jc w:val="both"/>
      </w:pPr>
      <w:r>
        <w:t>Kauno rajono</w:t>
      </w:r>
      <w:r w:rsidR="00245BA7" w:rsidRPr="007A7A33">
        <w:t xml:space="preserve"> savivaldybės administracijos </w:t>
      </w:r>
      <w:r>
        <w:t>Biudžeto ir finansų</w:t>
      </w:r>
      <w:r w:rsidR="00245BA7" w:rsidRPr="007A7A33">
        <w:t xml:space="preserve"> skyriuje nenumatomas restruktūrizavimas arba veiklos nutraukimas.</w:t>
      </w:r>
      <w:r w:rsidR="00513DE0">
        <w:t xml:space="preserve"> </w:t>
      </w:r>
      <w:r w:rsidRPr="00C20D15">
        <w:t xml:space="preserve">Po </w:t>
      </w:r>
      <w:r>
        <w:t>paskutinės ataskaitinio laikotarpio dienos reikšmingų įvykių nenustatyta.</w:t>
      </w:r>
      <w:r w:rsidR="00513DE0">
        <w:t xml:space="preserve"> </w:t>
      </w:r>
      <w:r w:rsidR="00245BA7" w:rsidRPr="007A7A33">
        <w:t xml:space="preserve">Sprendimų dėl teisinių ginčų </w:t>
      </w:r>
      <w:r w:rsidR="004976F3">
        <w:t>nepriimta</w:t>
      </w:r>
      <w:r w:rsidR="00245BA7" w:rsidRPr="007A7A33">
        <w:t xml:space="preserve">. </w:t>
      </w:r>
    </w:p>
    <w:p w14:paraId="45AF042B" w14:textId="77777777" w:rsidR="00C20D15" w:rsidRDefault="00C20D15" w:rsidP="001D1774">
      <w:pPr>
        <w:spacing w:line="360" w:lineRule="auto"/>
        <w:ind w:firstLine="709"/>
        <w:jc w:val="both"/>
      </w:pPr>
    </w:p>
    <w:p w14:paraId="663FB45E" w14:textId="77777777" w:rsidR="00F25756" w:rsidRDefault="00F25756" w:rsidP="001D1774">
      <w:pPr>
        <w:spacing w:line="360" w:lineRule="auto"/>
        <w:ind w:firstLine="709"/>
        <w:jc w:val="both"/>
      </w:pPr>
    </w:p>
    <w:p w14:paraId="34F776AE" w14:textId="77777777" w:rsidR="00C20D15" w:rsidRDefault="00C20D15" w:rsidP="001D1774">
      <w:pPr>
        <w:spacing w:line="360" w:lineRule="auto"/>
        <w:ind w:firstLine="709"/>
        <w:jc w:val="both"/>
      </w:pPr>
      <w:r>
        <w:t xml:space="preserve">Administracijos direktorius </w:t>
      </w:r>
      <w:r>
        <w:tab/>
      </w:r>
      <w:r>
        <w:tab/>
      </w:r>
      <w:r>
        <w:tab/>
      </w:r>
      <w:r w:rsidR="0023371A">
        <w:t>Šarūnas Šukevičius</w:t>
      </w:r>
    </w:p>
    <w:p w14:paraId="1490C6B5" w14:textId="77777777" w:rsidR="00F25756" w:rsidRDefault="00F25756" w:rsidP="001D1774">
      <w:pPr>
        <w:spacing w:line="360" w:lineRule="auto"/>
        <w:ind w:firstLine="709"/>
        <w:jc w:val="both"/>
      </w:pPr>
    </w:p>
    <w:p w14:paraId="1123CAE6" w14:textId="77777777" w:rsidR="00C20D15" w:rsidRPr="007A7A33" w:rsidRDefault="00C20D15" w:rsidP="00BA59E7">
      <w:pPr>
        <w:spacing w:line="360" w:lineRule="auto"/>
        <w:ind w:firstLine="709"/>
        <w:jc w:val="both"/>
      </w:pPr>
      <w:r>
        <w:t xml:space="preserve">Biudžeto ir finansų skyriaus </w:t>
      </w:r>
      <w:r w:rsidR="00BA59E7">
        <w:t>vedėja</w:t>
      </w:r>
      <w:r w:rsidR="00CA1D77">
        <w:tab/>
      </w:r>
      <w:r>
        <w:tab/>
      </w:r>
      <w:r w:rsidR="0097144B">
        <w:t>Dalia Kupratienė</w:t>
      </w:r>
    </w:p>
    <w:sectPr w:rsidR="00C20D15" w:rsidRPr="007A7A33" w:rsidSect="0081702A">
      <w:pgSz w:w="11906" w:h="16838"/>
      <w:pgMar w:top="1135" w:right="567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7F0"/>
    <w:multiLevelType w:val="hybridMultilevel"/>
    <w:tmpl w:val="779406A0"/>
    <w:lvl w:ilvl="0" w:tplc="8F4618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0C35"/>
    <w:multiLevelType w:val="hybridMultilevel"/>
    <w:tmpl w:val="FFB43F90"/>
    <w:lvl w:ilvl="0" w:tplc="CD70F5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32EA6A65"/>
    <w:multiLevelType w:val="multilevel"/>
    <w:tmpl w:val="C136D2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strike w:val="0"/>
        <w:color w:val="auto"/>
        <w:szCs w:val="24"/>
      </w:rPr>
    </w:lvl>
    <w:lvl w:ilvl="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5A01018"/>
    <w:multiLevelType w:val="hybridMultilevel"/>
    <w:tmpl w:val="38DCA4A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6269A"/>
    <w:multiLevelType w:val="hybridMultilevel"/>
    <w:tmpl w:val="409AA2E6"/>
    <w:lvl w:ilvl="0" w:tplc="4F362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10172">
    <w:abstractNumId w:val="3"/>
  </w:num>
  <w:num w:numId="2" w16cid:durableId="1727677285">
    <w:abstractNumId w:val="0"/>
  </w:num>
  <w:num w:numId="3" w16cid:durableId="241791641">
    <w:abstractNumId w:val="2"/>
  </w:num>
  <w:num w:numId="4" w16cid:durableId="1604651337">
    <w:abstractNumId w:val="1"/>
  </w:num>
  <w:num w:numId="5" w16cid:durableId="1993439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1DB"/>
    <w:rsid w:val="00000F87"/>
    <w:rsid w:val="00003BC1"/>
    <w:rsid w:val="000310D8"/>
    <w:rsid w:val="00040605"/>
    <w:rsid w:val="000429B4"/>
    <w:rsid w:val="000516A1"/>
    <w:rsid w:val="000571DB"/>
    <w:rsid w:val="00070C23"/>
    <w:rsid w:val="000B1DD8"/>
    <w:rsid w:val="000B49DF"/>
    <w:rsid w:val="000C2785"/>
    <w:rsid w:val="000C4660"/>
    <w:rsid w:val="000D5373"/>
    <w:rsid w:val="000D759A"/>
    <w:rsid w:val="000F4550"/>
    <w:rsid w:val="00126CEA"/>
    <w:rsid w:val="0013184E"/>
    <w:rsid w:val="001560BB"/>
    <w:rsid w:val="00164174"/>
    <w:rsid w:val="00175312"/>
    <w:rsid w:val="001759C8"/>
    <w:rsid w:val="001824D9"/>
    <w:rsid w:val="00191AA5"/>
    <w:rsid w:val="00197E99"/>
    <w:rsid w:val="001C5EA9"/>
    <w:rsid w:val="001D1774"/>
    <w:rsid w:val="001D5403"/>
    <w:rsid w:val="001E25CA"/>
    <w:rsid w:val="001E711B"/>
    <w:rsid w:val="00214CA3"/>
    <w:rsid w:val="0023371A"/>
    <w:rsid w:val="00244546"/>
    <w:rsid w:val="00245BA7"/>
    <w:rsid w:val="00256479"/>
    <w:rsid w:val="00266EBD"/>
    <w:rsid w:val="0027750E"/>
    <w:rsid w:val="002812FD"/>
    <w:rsid w:val="002A041C"/>
    <w:rsid w:val="002A3FF3"/>
    <w:rsid w:val="002A6D05"/>
    <w:rsid w:val="002D4707"/>
    <w:rsid w:val="002D4B0B"/>
    <w:rsid w:val="002E0DC4"/>
    <w:rsid w:val="002E25E0"/>
    <w:rsid w:val="002F56E8"/>
    <w:rsid w:val="00311312"/>
    <w:rsid w:val="00315869"/>
    <w:rsid w:val="00322A54"/>
    <w:rsid w:val="00372BB3"/>
    <w:rsid w:val="003848F8"/>
    <w:rsid w:val="003C3FBE"/>
    <w:rsid w:val="003D493F"/>
    <w:rsid w:val="003E633C"/>
    <w:rsid w:val="003E77BA"/>
    <w:rsid w:val="00416AF7"/>
    <w:rsid w:val="00426911"/>
    <w:rsid w:val="00434C5D"/>
    <w:rsid w:val="0044489F"/>
    <w:rsid w:val="0044542F"/>
    <w:rsid w:val="004638B6"/>
    <w:rsid w:val="004709AC"/>
    <w:rsid w:val="00493A10"/>
    <w:rsid w:val="004976F3"/>
    <w:rsid w:val="004C62B3"/>
    <w:rsid w:val="004E7D3B"/>
    <w:rsid w:val="004F2C7E"/>
    <w:rsid w:val="00513DE0"/>
    <w:rsid w:val="00517572"/>
    <w:rsid w:val="00520FB8"/>
    <w:rsid w:val="00522847"/>
    <w:rsid w:val="00565F25"/>
    <w:rsid w:val="00590045"/>
    <w:rsid w:val="005A58EF"/>
    <w:rsid w:val="005B36DB"/>
    <w:rsid w:val="005C00F9"/>
    <w:rsid w:val="005C2DBB"/>
    <w:rsid w:val="005D77E8"/>
    <w:rsid w:val="006103CC"/>
    <w:rsid w:val="00612F98"/>
    <w:rsid w:val="00630627"/>
    <w:rsid w:val="00632F9E"/>
    <w:rsid w:val="00643CEA"/>
    <w:rsid w:val="006471DD"/>
    <w:rsid w:val="00653EB1"/>
    <w:rsid w:val="00653F8F"/>
    <w:rsid w:val="00692190"/>
    <w:rsid w:val="00695522"/>
    <w:rsid w:val="006A75CB"/>
    <w:rsid w:val="006B1CC6"/>
    <w:rsid w:val="006C69C7"/>
    <w:rsid w:val="006F49B9"/>
    <w:rsid w:val="00716BA2"/>
    <w:rsid w:val="0072612E"/>
    <w:rsid w:val="00741601"/>
    <w:rsid w:val="0074413C"/>
    <w:rsid w:val="0074512A"/>
    <w:rsid w:val="00766ED4"/>
    <w:rsid w:val="00770B03"/>
    <w:rsid w:val="007744D1"/>
    <w:rsid w:val="00775167"/>
    <w:rsid w:val="007C2D44"/>
    <w:rsid w:val="007C6660"/>
    <w:rsid w:val="007D1E75"/>
    <w:rsid w:val="007D3A47"/>
    <w:rsid w:val="007E3BD4"/>
    <w:rsid w:val="0081702A"/>
    <w:rsid w:val="008311D7"/>
    <w:rsid w:val="00847874"/>
    <w:rsid w:val="00891431"/>
    <w:rsid w:val="008C231D"/>
    <w:rsid w:val="008D0D07"/>
    <w:rsid w:val="008E1D73"/>
    <w:rsid w:val="00921E2F"/>
    <w:rsid w:val="00924F74"/>
    <w:rsid w:val="00931725"/>
    <w:rsid w:val="00944690"/>
    <w:rsid w:val="00950F14"/>
    <w:rsid w:val="00962558"/>
    <w:rsid w:val="0097144B"/>
    <w:rsid w:val="00986EE2"/>
    <w:rsid w:val="009A19B5"/>
    <w:rsid w:val="009A6623"/>
    <w:rsid w:val="009E5189"/>
    <w:rsid w:val="009E7929"/>
    <w:rsid w:val="009F49C9"/>
    <w:rsid w:val="009F5B79"/>
    <w:rsid w:val="009F7B30"/>
    <w:rsid w:val="00A03221"/>
    <w:rsid w:val="00A2218D"/>
    <w:rsid w:val="00A34647"/>
    <w:rsid w:val="00A77302"/>
    <w:rsid w:val="00A80CEC"/>
    <w:rsid w:val="00A93D09"/>
    <w:rsid w:val="00AA4495"/>
    <w:rsid w:val="00AA74E2"/>
    <w:rsid w:val="00AB49D1"/>
    <w:rsid w:val="00AB7104"/>
    <w:rsid w:val="00AC52C6"/>
    <w:rsid w:val="00AD65E4"/>
    <w:rsid w:val="00AD6884"/>
    <w:rsid w:val="00AE083E"/>
    <w:rsid w:val="00B0187B"/>
    <w:rsid w:val="00B0757D"/>
    <w:rsid w:val="00B358BE"/>
    <w:rsid w:val="00B9052A"/>
    <w:rsid w:val="00BA59E7"/>
    <w:rsid w:val="00BB5622"/>
    <w:rsid w:val="00BD3400"/>
    <w:rsid w:val="00C20D15"/>
    <w:rsid w:val="00C25B7A"/>
    <w:rsid w:val="00C34AD9"/>
    <w:rsid w:val="00C34D24"/>
    <w:rsid w:val="00C35F08"/>
    <w:rsid w:val="00C4249D"/>
    <w:rsid w:val="00C457E3"/>
    <w:rsid w:val="00C52AAB"/>
    <w:rsid w:val="00C54CD2"/>
    <w:rsid w:val="00CA0362"/>
    <w:rsid w:val="00CA1D77"/>
    <w:rsid w:val="00CB6CEE"/>
    <w:rsid w:val="00CB7315"/>
    <w:rsid w:val="00CB7356"/>
    <w:rsid w:val="00CD3F4C"/>
    <w:rsid w:val="00D00CBB"/>
    <w:rsid w:val="00D9445D"/>
    <w:rsid w:val="00DC172B"/>
    <w:rsid w:val="00DF771E"/>
    <w:rsid w:val="00DF7FC2"/>
    <w:rsid w:val="00E623A8"/>
    <w:rsid w:val="00E6460A"/>
    <w:rsid w:val="00E81DC1"/>
    <w:rsid w:val="00EB11CF"/>
    <w:rsid w:val="00ED5B91"/>
    <w:rsid w:val="00ED6FB6"/>
    <w:rsid w:val="00F16B6F"/>
    <w:rsid w:val="00F22ABC"/>
    <w:rsid w:val="00F25756"/>
    <w:rsid w:val="00F2733C"/>
    <w:rsid w:val="00F56139"/>
    <w:rsid w:val="00F70830"/>
    <w:rsid w:val="00FC2FDE"/>
    <w:rsid w:val="00FC40B6"/>
    <w:rsid w:val="00FD2BB8"/>
    <w:rsid w:val="00FE3B3C"/>
    <w:rsid w:val="00FE4B57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102F19"/>
  <w15:docId w15:val="{A0146C0F-0262-47E0-8E44-1BD5071A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71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6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601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FD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4</Pages>
  <Words>4147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Kupratienė</dc:creator>
  <cp:lastModifiedBy>Dalia Kupratienė</cp:lastModifiedBy>
  <cp:revision>147</cp:revision>
  <cp:lastPrinted>2023-05-29T12:42:00Z</cp:lastPrinted>
  <dcterms:created xsi:type="dcterms:W3CDTF">2014-05-06T12:23:00Z</dcterms:created>
  <dcterms:modified xsi:type="dcterms:W3CDTF">2023-11-17T08:49:00Z</dcterms:modified>
</cp:coreProperties>
</file>