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31771" w14:textId="77777777" w:rsidR="00BF6389" w:rsidRPr="00BF6389" w:rsidRDefault="00BF6389" w:rsidP="00BF6389">
      <w:pPr>
        <w:pageBreakBefore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14:ligatures w14:val="none"/>
        </w:rPr>
        <w:t>Kauno rajono savivaldybės</w:t>
      </w:r>
    </w:p>
    <w:p w14:paraId="39C6EE77" w14:textId="77777777" w:rsidR="00BF6389" w:rsidRPr="00BF6389" w:rsidRDefault="00BF6389" w:rsidP="00BF6389">
      <w:pPr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14:ligatures w14:val="none"/>
        </w:rPr>
        <w:t>specialiosios sodininkų bendrijų</w:t>
      </w:r>
    </w:p>
    <w:p w14:paraId="1FB72FB6" w14:textId="77777777" w:rsidR="00BF6389" w:rsidRPr="00BF6389" w:rsidRDefault="00BF6389" w:rsidP="00BF6389">
      <w:pPr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14:ligatures w14:val="none"/>
        </w:rPr>
        <w:t xml:space="preserve">rėmimo programos </w:t>
      </w:r>
    </w:p>
    <w:p w14:paraId="51AE22D9" w14:textId="77777777" w:rsidR="00BF6389" w:rsidRDefault="00BF6389" w:rsidP="00BF6389">
      <w:pPr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BF6389">
        <w:rPr>
          <w:rFonts w:ascii="Times New Roman" w:eastAsia="Times New Roman" w:hAnsi="Times New Roman" w:cs="Times New Roman"/>
          <w:bCs/>
          <w:kern w:val="0"/>
          <w14:ligatures w14:val="none"/>
        </w:rPr>
        <w:t>priedas</w:t>
      </w:r>
    </w:p>
    <w:p w14:paraId="29774D71" w14:textId="77777777" w:rsidR="00BF6389" w:rsidRPr="00BF6389" w:rsidRDefault="00BF6389" w:rsidP="00BF6389">
      <w:pPr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07BAE7C" w14:textId="77777777" w:rsidR="00BF6389" w:rsidRPr="00BF6389" w:rsidRDefault="00BF6389" w:rsidP="00BF6389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63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PAREIŠKĖJO ANKETA</w:t>
      </w:r>
    </w:p>
    <w:p w14:paraId="43E181BF" w14:textId="77777777" w:rsidR="00BF6389" w:rsidRPr="00BF6389" w:rsidRDefault="00BF6389" w:rsidP="00BF6389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BF63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FINANSINEI PARAMAI PAGAL KAUNO RAJONO SAVIVALDYBĖS </w:t>
      </w:r>
      <w:r w:rsidRPr="00BF6389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SPECIALIĄJĄ SODININKŲ BENDRIJŲ RĖMIMO PROGRAMĄ</w:t>
      </w:r>
      <w:r w:rsidRPr="00BF6389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GAUTI</w:t>
      </w:r>
    </w:p>
    <w:p w14:paraId="3D3B46CA" w14:textId="77777777" w:rsidR="00BF6389" w:rsidRPr="00BF6389" w:rsidRDefault="00BF6389" w:rsidP="00BF6389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179B63" w14:textId="77777777" w:rsidR="00BF6389" w:rsidRPr="00BF6389" w:rsidRDefault="00BF6389" w:rsidP="00BF6389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 ____ m. _______________________ d.</w:t>
      </w:r>
    </w:p>
    <w:p w14:paraId="72B0DCEF" w14:textId="77777777" w:rsidR="00BF6389" w:rsidRPr="00BF6389" w:rsidRDefault="00BF6389" w:rsidP="00BF6389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spacing w:after="0" w:line="240" w:lineRule="auto"/>
        <w:ind w:firstLine="839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0618B0F8" w14:textId="77777777" w:rsidR="00BF6389" w:rsidRPr="00BF6389" w:rsidRDefault="00BF6389" w:rsidP="00BF6389">
      <w:pPr>
        <w:tabs>
          <w:tab w:val="left" w:pos="-1920"/>
          <w:tab w:val="num" w:pos="-1680"/>
          <w:tab w:val="left" w:pos="840"/>
          <w:tab w:val="left" w:pos="3000"/>
          <w:tab w:val="left" w:pos="4200"/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BF6389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>(Prašome anketą užpildyti kompiuteriu arba ranka spausdintinėmis raidėmis)</w:t>
      </w:r>
    </w:p>
    <w:p w14:paraId="7C49BC2F" w14:textId="77777777" w:rsidR="00BF6389" w:rsidRPr="00BF6389" w:rsidRDefault="00BF6389" w:rsidP="00BF6389">
      <w:pPr>
        <w:tabs>
          <w:tab w:val="left" w:pos="-1920"/>
          <w:tab w:val="num" w:pos="-1680"/>
          <w:tab w:val="left" w:pos="840"/>
          <w:tab w:val="left" w:pos="3000"/>
          <w:tab w:val="left" w:pos="4200"/>
        </w:tabs>
        <w:spacing w:after="0" w:line="240" w:lineRule="auto"/>
        <w:ind w:firstLine="839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8"/>
        <w:gridCol w:w="4519"/>
        <w:gridCol w:w="1842"/>
      </w:tblGrid>
      <w:tr w:rsidR="00BF6389" w:rsidRPr="00BF6389" w14:paraId="50548711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C549B7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Bendrijos pavadinimas</w:t>
            </w:r>
          </w:p>
        </w:tc>
        <w:tc>
          <w:tcPr>
            <w:tcW w:w="63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9C806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66B6027" w14:textId="77777777" w:rsidR="00BF6389" w:rsidRPr="00BF6389" w:rsidRDefault="00BF6389" w:rsidP="00BF6389">
            <w:pPr>
              <w:tabs>
                <w:tab w:val="left" w:pos="192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:rsidR="00BF6389" w:rsidRPr="00BF6389" w14:paraId="0805E80A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E7B47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C4668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7522B80D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A37C9B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Bendrijos buveinės adresas</w:t>
            </w:r>
          </w:p>
          <w:p w14:paraId="4BF03042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7827AC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96C735" w14:textId="77777777" w:rsidR="00BF6389" w:rsidRPr="00BF6389" w:rsidRDefault="00BF6389" w:rsidP="00BF6389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764E7EF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3E4878A5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BD138" w14:textId="77777777" w:rsidR="00BF6389" w:rsidRPr="00BF6389" w:rsidRDefault="00BF6389" w:rsidP="00BF638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962CFC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34C1A9ED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491526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Bendrijos kodas 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5062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25D3D94F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0B95A" w14:textId="77777777" w:rsidR="00BF6389" w:rsidRPr="00BF6389" w:rsidRDefault="00BF6389" w:rsidP="00BF638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F3536A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7157392A" w14:textId="77777777" w:rsidTr="008A4EA6">
        <w:trPr>
          <w:trHeight w:val="497"/>
        </w:trPr>
        <w:tc>
          <w:tcPr>
            <w:tcW w:w="32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B447055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Bendrijos atsiskaitomosios sąskaitos numeris, banko pavadinimas, kodas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5568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229FD71D" w14:textId="77777777" w:rsidTr="008A4EA6">
        <w:trPr>
          <w:trHeight w:val="274"/>
        </w:trPr>
        <w:tc>
          <w:tcPr>
            <w:tcW w:w="327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38FDEA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C503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4FB7FECC" w14:textId="77777777" w:rsidTr="008A4EA6">
        <w:trPr>
          <w:trHeight w:val="333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0C30E6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DEB2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5BC169DA" w14:textId="77777777" w:rsidTr="008A4EA6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6B16C" w14:textId="77777777" w:rsidR="00BF6389" w:rsidRPr="00BF6389" w:rsidRDefault="00BF6389" w:rsidP="00BF638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3C8B52A0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06C66F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Kontaktinio asmens vardas, pavardė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5BED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88E7780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07066DAB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D97E5" w14:textId="77777777" w:rsidR="00BF6389" w:rsidRPr="00BF6389" w:rsidRDefault="00BF6389" w:rsidP="00BF638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E908E2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555AD71C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A9E901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Telefono numeris (-</w:t>
            </w:r>
            <w:proofErr w:type="spellStart"/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iai</w:t>
            </w:r>
            <w:proofErr w:type="spellEnd"/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8CF7" w14:textId="77777777" w:rsidR="00BF6389" w:rsidRPr="00BF6389" w:rsidRDefault="00BF6389" w:rsidP="00BF6389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298A767" w14:textId="77777777" w:rsidR="00BF6389" w:rsidRPr="00BF6389" w:rsidRDefault="00BF6389" w:rsidP="00BF6389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7737B203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B2BF5" w14:textId="77777777" w:rsidR="00BF6389" w:rsidRPr="00BF6389" w:rsidRDefault="00BF6389" w:rsidP="00BF638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22739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01878BFB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B5041E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  <w:t>Elektroninio pašto adresas (-ai)</w:t>
            </w:r>
          </w:p>
          <w:p w14:paraId="716BC372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D05E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23098F73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1C9E4" w14:textId="77777777" w:rsidR="00BF6389" w:rsidRPr="00BF6389" w:rsidRDefault="00BF6389" w:rsidP="00BF638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B0206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58578994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D0FE94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Bendras Bendrijos sklypų skaičius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3867" w14:textId="77777777" w:rsidR="00BF6389" w:rsidRPr="00BF6389" w:rsidRDefault="00BF6389" w:rsidP="00BF6389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7511F1D0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5DB84" w14:textId="77777777" w:rsidR="00BF6389" w:rsidRPr="00BF6389" w:rsidRDefault="00BF6389" w:rsidP="00BF638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32E3E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711716C0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76AAFA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Bendrijos sklypų, kuriuose savininkai yra deklaravę gyvenamąją vietą, skaičius</w:t>
            </w: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A20BE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trike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</w:tr>
      <w:tr w:rsidR="00BF6389" w:rsidRPr="00BF6389" w14:paraId="09DD66B3" w14:textId="77777777" w:rsidTr="008A4EA6"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0BC2A" w14:textId="77777777" w:rsidR="00BF6389" w:rsidRPr="00BF6389" w:rsidRDefault="00BF6389" w:rsidP="00BF638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CF46D6" w14:textId="77777777" w:rsidR="00BF6389" w:rsidRPr="00BF6389" w:rsidRDefault="00BF6389" w:rsidP="00BF638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40C13E53" w14:textId="77777777" w:rsidTr="008A4EA6">
        <w:trPr>
          <w:trHeight w:val="169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B98452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Informaciją dėl finansinės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0679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paštu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0AC6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534343AC" w14:textId="77777777" w:rsidTr="008A4EA6">
        <w:trPr>
          <w:trHeight w:val="169"/>
        </w:trPr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80BB4F" w14:textId="77777777" w:rsidR="00BF6389" w:rsidRPr="00BF6389" w:rsidRDefault="00BF6389" w:rsidP="00BF63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paramos prašome pateikti  </w:t>
            </w:r>
          </w:p>
        </w:tc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EB8A3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elektroniniu paštu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377B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BF6389" w:rsidRPr="00BF6389" w14:paraId="3A0552DE" w14:textId="77777777" w:rsidTr="008A4EA6"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7FD18" w14:textId="77777777" w:rsidR="00BF6389" w:rsidRPr="00BF6389" w:rsidRDefault="00BF6389" w:rsidP="00BF63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638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(pažymėti X)</w:t>
            </w:r>
          </w:p>
        </w:tc>
      </w:tr>
    </w:tbl>
    <w:p w14:paraId="7948DD9F" w14:textId="77777777" w:rsidR="00BF6389" w:rsidRPr="00BF6389" w:rsidRDefault="00BF6389" w:rsidP="00BF638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63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Pavirtinu, kad visi šioje anketoje pateikti duomenys yra teisingi.</w:t>
      </w:r>
    </w:p>
    <w:tbl>
      <w:tblPr>
        <w:tblW w:w="9639" w:type="dxa"/>
        <w:tblLook w:val="0000" w:firstRow="0" w:lastRow="0" w:firstColumn="0" w:lastColumn="0" w:noHBand="0" w:noVBand="0"/>
      </w:tblPr>
      <w:tblGrid>
        <w:gridCol w:w="2174"/>
        <w:gridCol w:w="7465"/>
      </w:tblGrid>
      <w:tr w:rsidR="00BF6389" w:rsidRPr="00BF6389" w14:paraId="470BE096" w14:textId="77777777" w:rsidTr="008A4EA6">
        <w:trPr>
          <w:cantSplit/>
          <w:trHeight w:val="316"/>
        </w:trPr>
        <w:tc>
          <w:tcPr>
            <w:tcW w:w="2174" w:type="dxa"/>
            <w:shd w:val="clear" w:color="auto" w:fill="auto"/>
          </w:tcPr>
          <w:p w14:paraId="7B6B07D5" w14:textId="77777777" w:rsidR="00BF6389" w:rsidRPr="00BF6389" w:rsidRDefault="00BF6389" w:rsidP="00BF63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465" w:type="dxa"/>
            <w:shd w:val="clear" w:color="auto" w:fill="auto"/>
          </w:tcPr>
          <w:p w14:paraId="541865F2" w14:textId="77777777" w:rsidR="00BF6389" w:rsidRPr="00BF6389" w:rsidRDefault="00BF6389" w:rsidP="00BF638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DB3B502" w14:textId="77777777" w:rsidR="00BF6389" w:rsidRPr="00BF6389" w:rsidRDefault="00BF6389" w:rsidP="00BF638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Bendrijos pirmininkas                                     _________________          _______________________</w:t>
      </w:r>
    </w:p>
    <w:p w14:paraId="6233D163" w14:textId="77777777" w:rsidR="00BF6389" w:rsidRPr="00BF6389" w:rsidRDefault="00BF6389" w:rsidP="00BF6389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(Parašas)</w:t>
      </w:r>
      <w:r w:rsidRPr="00BF638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F638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F638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(Vardas ir pavardė)</w:t>
      </w:r>
    </w:p>
    <w:p w14:paraId="78F49DA0" w14:textId="77777777" w:rsidR="00BF6389" w:rsidRPr="00BF6389" w:rsidRDefault="00BF6389" w:rsidP="00BF6389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 V.</w:t>
      </w:r>
    </w:p>
    <w:p w14:paraId="5B4FFB15" w14:textId="77777777" w:rsidR="00BF6389" w:rsidRPr="00BF6389" w:rsidRDefault="00BF6389" w:rsidP="00BF6389">
      <w:pPr>
        <w:tabs>
          <w:tab w:val="left" w:pos="5103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9E5CBE" w14:textId="1BE9C99C" w:rsidR="0004473C" w:rsidRPr="00BF6389" w:rsidRDefault="00BF6389" w:rsidP="00BF6389">
      <w:pPr>
        <w:tabs>
          <w:tab w:val="left" w:pos="5103"/>
          <w:tab w:val="left" w:pos="7938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F638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</w:t>
      </w:r>
    </w:p>
    <w:sectPr w:rsidR="0004473C" w:rsidRPr="00BF6389" w:rsidSect="00793D90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F7"/>
    <w:rsid w:val="0004473C"/>
    <w:rsid w:val="005809F7"/>
    <w:rsid w:val="00793D90"/>
    <w:rsid w:val="00B92ADC"/>
    <w:rsid w:val="00B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D97E3"/>
  <w15:chartTrackingRefBased/>
  <w15:docId w15:val="{A45435F0-7645-4E81-AA89-3823129D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 Sadauskas</dc:creator>
  <cp:keywords/>
  <dc:description/>
  <cp:lastModifiedBy>Vytautas Sadauskas</cp:lastModifiedBy>
  <cp:revision>2</cp:revision>
  <dcterms:created xsi:type="dcterms:W3CDTF">2024-02-06T07:36:00Z</dcterms:created>
  <dcterms:modified xsi:type="dcterms:W3CDTF">2024-02-06T07:37:00Z</dcterms:modified>
</cp:coreProperties>
</file>