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A2465" w:rsidP="004A2465" w:rsidRDefault="004A2465" w14:paraId="7A0AFEC9" w14:textId="77777777">
      <w:pPr>
        <w:spacing w:line="480" w:lineRule="auto"/>
        <w:jc w:val="center"/>
        <w:rPr>
          <w:rFonts w:ascii="Times New Roman" w:hAnsi="Times New Roman"/>
          <w:b/>
          <w:bCs/>
          <w:sz w:val="28"/>
          <w:szCs w:val="22"/>
        </w:rPr>
      </w:pPr>
      <w:r>
        <w:rPr>
          <w:noProof/>
        </w:rPr>
        <w:drawing>
          <wp:inline distT="0" distB="0" distL="0" distR="0" wp14:anchorId="27B22AD5" wp14:editId="79220664">
            <wp:extent cx="1055117" cy="1076325"/>
            <wp:effectExtent l="0" t="0" r="0" b="0"/>
            <wp:docPr id="1" name="Paveikslėlis 1" descr="Dalyvaujamasis biudž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lyvaujamasis biudžet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404" cy="1090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A2465" w:rsidR="004A2465" w:rsidP="004A2465" w:rsidRDefault="004A2465" w14:paraId="2BEF660D" w14:textId="0C176F06">
      <w:pPr>
        <w:spacing w:line="480" w:lineRule="auto"/>
        <w:jc w:val="center"/>
        <w:rPr>
          <w:rFonts w:ascii="Times New Roman" w:hAnsi="Times New Roman"/>
          <w:b/>
          <w:bCs/>
          <w:sz w:val="28"/>
          <w:szCs w:val="22"/>
        </w:rPr>
      </w:pPr>
      <w:r w:rsidRPr="004A2465">
        <w:rPr>
          <w:rFonts w:ascii="Times New Roman" w:hAnsi="Times New Roman"/>
          <w:b/>
          <w:bCs/>
          <w:sz w:val="28"/>
          <w:szCs w:val="22"/>
        </w:rPr>
        <w:t>PRELIMINARIOS PROJEKTO IDĖJOS SĄMATOS FORMA</w:t>
      </w:r>
    </w:p>
    <w:p w:rsidRPr="008B2612" w:rsidR="005D3EEE" w:rsidP="005D3EEE" w:rsidRDefault="005D3EEE" w14:paraId="6CDB409E" w14:textId="331C4B35">
      <w:pPr>
        <w:rPr>
          <w:rFonts w:ascii="Times New Roman" w:hAnsi="Times New Roman"/>
          <w:sz w:val="24"/>
          <w:szCs w:val="24"/>
        </w:rPr>
      </w:pPr>
      <w:r w:rsidRPr="37A694EF" w:rsidR="005D3EEE">
        <w:rPr>
          <w:rFonts w:ascii="Times New Roman" w:hAnsi="Times New Roman"/>
          <w:b w:val="1"/>
          <w:bCs w:val="1"/>
          <w:sz w:val="24"/>
          <w:szCs w:val="24"/>
        </w:rPr>
        <w:t xml:space="preserve">Projekto idėjos pavadinimas </w:t>
      </w:r>
    </w:p>
    <w:p w:rsidR="004A2465" w:rsidP="37A694EF" w:rsidRDefault="004A2465" w14:paraId="1948BE76" w14:textId="31A35182">
      <w:pPr>
        <w:rPr>
          <w:rFonts w:ascii="Times New Roman" w:hAnsi="Times New Roman"/>
          <w:sz w:val="24"/>
          <w:szCs w:val="24"/>
        </w:rPr>
      </w:pPr>
      <w:r w:rsidRPr="37A694EF" w:rsidR="005D3EEE">
        <w:rPr>
          <w:rFonts w:ascii="Times New Roman" w:hAnsi="Times New Roman"/>
          <w:b w:val="1"/>
          <w:bCs w:val="1"/>
          <w:sz w:val="24"/>
          <w:szCs w:val="24"/>
        </w:rPr>
        <w:t xml:space="preserve">Projekto idėjos autorius </w:t>
      </w:r>
    </w:p>
    <w:tbl>
      <w:tblPr>
        <w:tblStyle w:val="Lentelstinklelis2"/>
        <w:tblpPr w:leftFromText="180" w:rightFromText="180" w:vertAnchor="page" w:horzAnchor="margin" w:tblpY="4231"/>
        <w:tblW w:w="0" w:type="auto"/>
        <w:tblInd w:w="0" w:type="dxa"/>
        <w:tblLook w:val="04A0" w:firstRow="1" w:lastRow="0" w:firstColumn="1" w:lastColumn="0" w:noHBand="0" w:noVBand="1"/>
      </w:tblPr>
      <w:tblGrid>
        <w:gridCol w:w="3167"/>
        <w:gridCol w:w="1735"/>
        <w:gridCol w:w="4726"/>
      </w:tblGrid>
      <w:tr w:rsidRPr="00214A71" w:rsidR="00BA5AAB" w:rsidTr="37A694EF" w14:paraId="7FE32312" w14:textId="77777777"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214A71" w:rsidR="00BA5AAB" w:rsidP="00BA5AAB" w:rsidRDefault="00BA5AAB" w14:paraId="4066DC85" w14:textId="77777777">
            <w:pPr>
              <w:keepNext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4A71">
              <w:rPr>
                <w:rFonts w:ascii="Times New Roman" w:hAnsi="Times New Roman"/>
                <w:sz w:val="24"/>
                <w:szCs w:val="24"/>
              </w:rPr>
              <w:t>Išlaidų pavadinimas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214A71" w:rsidR="00BA5AAB" w:rsidP="00BA5AAB" w:rsidRDefault="00BA5AAB" w14:paraId="4526AB64" w14:textId="77777777">
            <w:pPr>
              <w:keepNext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4A71">
              <w:rPr>
                <w:rFonts w:ascii="Times New Roman" w:hAnsi="Times New Roman"/>
                <w:sz w:val="24"/>
                <w:szCs w:val="24"/>
              </w:rPr>
              <w:t>Planuojama išlaidų suma Eur</w:t>
            </w: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214A71" w:rsidR="00BA5AAB" w:rsidP="00BA5AAB" w:rsidRDefault="00BA5AAB" w14:paraId="7789E355" w14:textId="77777777">
            <w:pPr>
              <w:keepNext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4A71">
              <w:rPr>
                <w:rFonts w:ascii="Times New Roman" w:hAnsi="Times New Roman"/>
                <w:sz w:val="24"/>
                <w:szCs w:val="24"/>
              </w:rPr>
              <w:t>Išlaidų pagrindimas</w:t>
            </w:r>
          </w:p>
        </w:tc>
      </w:tr>
      <w:tr w:rsidRPr="00214A71" w:rsidR="00BA5AAB" w:rsidTr="37A694EF" w14:paraId="4E047662" w14:textId="77777777">
        <w:trPr>
          <w:trHeight w:val="495"/>
        </w:trPr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F49EB" w:rsidR="009A476A" w:rsidP="00BA5AAB" w:rsidRDefault="009A476A" w14:paraId="47C558A8" w14:textId="4DB2C45D">
            <w:pPr>
              <w:rPr>
                <w:rFonts w:ascii="Times New Roman" w:hAnsi="Times New Roman"/>
                <w:lang w:val="en-US"/>
              </w:rPr>
            </w:pPr>
            <w:proofErr w:type="spellStart"/>
            <w:proofErr w:type="spellEnd"/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A5AAB" w:rsidP="00BA5AAB" w:rsidRDefault="00BA5AAB" w14:paraId="78E70D41" w14:noSpellErr="1" w14:textId="6698D234">
            <w:pPr>
              <w:keepNext w:val="1"/>
              <w:spacing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169A1" w:rsidR="00BA5AAB" w:rsidP="37A694EF" w:rsidRDefault="005D3EEE" w14:paraId="28DD54A1" w14:noSpellErr="1" w14:textId="587856B8">
            <w:pPr>
              <w:keepNext w:val="1"/>
              <w:spacing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Pr="00214A71" w:rsidR="00BA5AAB" w:rsidTr="37A694EF" w14:paraId="1B0AE4B1" w14:textId="77777777">
        <w:trPr>
          <w:trHeight w:val="442"/>
        </w:trPr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F49EB" w:rsidP="00BA5AAB" w:rsidRDefault="007F49EB" w14:paraId="1C3E7BE6" w14:textId="0EA110B5">
            <w:pPr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A5AAB" w:rsidP="00BA5AAB" w:rsidRDefault="00BA5AAB" w14:paraId="2423E86B" w14:noSpellErr="1" w14:textId="12E26AA1">
            <w:pPr>
              <w:keepNext w:val="1"/>
              <w:spacing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14A71" w:rsidR="00BA5AAB" w:rsidP="37A694EF" w:rsidRDefault="005D3EEE" w14:paraId="36BA102A" w14:noSpellErr="1" w14:textId="47D5AB9D">
            <w:pPr>
              <w:keepNext w:val="1"/>
              <w:spacing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Pr="00214A71" w:rsidR="00BA5AAB" w:rsidTr="37A694EF" w14:paraId="4A92F13E" w14:textId="77777777">
        <w:trPr>
          <w:trHeight w:val="442"/>
        </w:trPr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F49EB" w:rsidP="00BA5AAB" w:rsidRDefault="007F49EB" w14:paraId="0BF40E14" w14:textId="25C61506">
            <w:pPr>
              <w:rPr>
                <w:rFonts w:ascii="Times New Roman" w:hAnsi="Times New Roman"/>
              </w:rPr>
            </w:pPr>
            <w:proofErr w:type="spellStart"/>
            <w:proofErr w:type="spellEnd"/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A5AAB" w:rsidP="00BA5AAB" w:rsidRDefault="00BA5AAB" w14:paraId="2CCCDC73" w14:noSpellErr="1" w14:textId="16413B18">
            <w:pPr>
              <w:keepNext w:val="1"/>
              <w:spacing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0991" w:rsidR="00BA5AAB" w:rsidP="37A694EF" w:rsidRDefault="005D3EEE" w14:paraId="2E45E5F0" w14:noSpellErr="1" w14:textId="1158FC72">
            <w:pPr>
              <w:keepNext w:val="1"/>
              <w:spacing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Pr="00214A71" w:rsidR="00BA5AAB" w:rsidTr="37A694EF" w14:paraId="13BFC4C4" w14:textId="77777777">
        <w:trPr>
          <w:trHeight w:val="442"/>
        </w:trPr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E14A6" w:rsidP="00BA5AAB" w:rsidRDefault="000E14A6" w14:paraId="023DB530" w14:noSpellErr="1" w14:textId="17179321">
            <w:pPr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A5AAB" w:rsidP="00BA5AAB" w:rsidRDefault="00BA5AAB" w14:paraId="145CA7DD" w14:noSpellErr="1" w14:textId="57B690F8">
            <w:pPr>
              <w:keepNext w:val="1"/>
              <w:spacing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169A1" w:rsidR="00BA5AAB" w:rsidP="37A694EF" w:rsidRDefault="005D3EEE" w14:paraId="2EABE6BE" w14:noSpellErr="1" w14:textId="51CB4DDC">
            <w:pPr>
              <w:keepNext w:val="1"/>
              <w:spacing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Pr="00214A71" w:rsidR="00BA5AAB" w:rsidTr="37A694EF" w14:paraId="23AF13FC" w14:textId="77777777">
        <w:trPr>
          <w:trHeight w:val="442"/>
        </w:trPr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A476A" w:rsidP="00BA5AAB" w:rsidRDefault="009A476A" w14:paraId="3EEC6074" w14:noSpellErr="1" w14:textId="2B31CF71">
            <w:pPr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A5AAB" w:rsidP="00BA5AAB" w:rsidRDefault="00916149" w14:paraId="0D3D2666" w14:noSpellErr="1" w14:textId="7DB224FE">
            <w:pPr>
              <w:keepNext w:val="1"/>
              <w:spacing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169A1" w:rsidR="00BA5AAB" w:rsidP="37A694EF" w:rsidRDefault="005D3EEE" w14:paraId="748B6BAF" w14:noSpellErr="1" w14:textId="021C6EAE">
            <w:pPr>
              <w:keepNext w:val="1"/>
              <w:spacing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Pr="00214A71" w:rsidR="00BA5AAB" w:rsidTr="37A694EF" w14:paraId="34B612D3" w14:textId="77777777">
        <w:trPr>
          <w:trHeight w:val="442"/>
        </w:trPr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77C56" w:rsidP="00BA5AAB" w:rsidRDefault="00E77C56" w14:paraId="0E9E6452" w14:textId="5298F4B5">
            <w:pPr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A5AAB" w:rsidP="00BA5AAB" w:rsidRDefault="00BA5AAB" w14:paraId="6D7B52FC" w14:noSpellErr="1" w14:textId="15A2AE9F">
            <w:pPr>
              <w:keepNext w:val="1"/>
              <w:spacing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14A71" w:rsidR="00BA5AAB" w:rsidP="00BA5AAB" w:rsidRDefault="00BA5AAB" w14:paraId="2F2B8C67" w14:noSpellErr="1" w14:textId="4A4C91E7">
            <w:pPr>
              <w:keepNext w:val="1"/>
              <w:spacing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214A71" w:rsidR="00BA5AAB" w:rsidTr="37A694EF" w14:paraId="0CB752D0" w14:textId="77777777">
        <w:trPr>
          <w:trHeight w:val="442"/>
        </w:trPr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A5AAB" w:rsidP="00BA5AAB" w:rsidRDefault="00BA5AAB" w14:paraId="47FD0676" w14:noSpellErr="1" w14:textId="59170A07">
            <w:pPr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A5AAB" w:rsidP="00BA5AAB" w:rsidRDefault="00BA5AAB" w14:paraId="50EDC697" w14:noSpellErr="1" w14:textId="46099978">
            <w:pPr>
              <w:keepNext w:val="1"/>
              <w:spacing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14A71" w:rsidR="00BA5AAB" w:rsidP="00BA5AAB" w:rsidRDefault="00BA5AAB" w14:paraId="4CE87402" w14:noSpellErr="1" w14:textId="1E8ADBCA">
            <w:pPr>
              <w:keepNext w:val="1"/>
              <w:spacing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214A71" w:rsidR="00BA5AAB" w:rsidTr="37A694EF" w14:paraId="4CB7F09D" w14:textId="77777777">
        <w:trPr>
          <w:trHeight w:val="405"/>
        </w:trPr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B2612" w:rsidR="00BA5AAB" w:rsidP="00BA5AAB" w:rsidRDefault="00BA5AAB" w14:paraId="6FF0A01F" w14:noSpellErr="1" w14:textId="4FCEA5DE">
            <w:pPr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14A71" w:rsidR="00BA5AAB" w:rsidP="00BA5AAB" w:rsidRDefault="00BA5AAB" w14:paraId="7D3BA5B1" w14:noSpellErr="1" w14:textId="313C7B08">
            <w:pPr>
              <w:keepNext w:val="1"/>
              <w:spacing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14A71" w:rsidR="00BA5AAB" w:rsidP="00BA5AAB" w:rsidRDefault="00BA5AAB" w14:paraId="74506ECF" w14:noSpellErr="1" w14:textId="01D73868">
            <w:pPr>
              <w:keepNext w:val="1"/>
              <w:spacing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214A71" w:rsidR="00BA5AAB" w:rsidTr="37A694EF" w14:paraId="59E229EE" w14:textId="77777777">
        <w:trPr>
          <w:trHeight w:val="425"/>
        </w:trPr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B2612" w:rsidR="00BA5AAB" w:rsidP="00BA5AAB" w:rsidRDefault="00BA5AAB" w14:paraId="479682CA" w14:noSpellErr="1" w14:textId="0E16484F">
            <w:pPr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14A71" w:rsidR="00BA5AAB" w:rsidP="00BA5AAB" w:rsidRDefault="00BA5AAB" w14:paraId="74244B5B" w14:noSpellErr="1" w14:textId="6472C17B">
            <w:pPr>
              <w:keepNext w:val="1"/>
              <w:spacing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14A71" w:rsidR="00BA5AAB" w:rsidP="00BA5AAB" w:rsidRDefault="00BA5AAB" w14:paraId="2F6BE94E" w14:noSpellErr="1" w14:textId="744F14F7">
            <w:pPr>
              <w:keepNext w:val="1"/>
              <w:spacing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214A71" w:rsidR="00BA5AAB" w:rsidTr="37A694EF" w14:paraId="60066236" w14:textId="77777777">
        <w:trPr>
          <w:trHeight w:val="403"/>
        </w:trPr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E669E" w:rsidR="00BA5AAB" w:rsidP="00BA5AAB" w:rsidRDefault="00BA5AAB" w14:paraId="546F6C12" w14:noSpellErr="1" w14:textId="32E473B7">
            <w:pPr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14A71" w:rsidR="00BA5AAB" w:rsidP="00BA5AAB" w:rsidRDefault="00BA5AAB" w14:paraId="5191DBDC" w14:noSpellErr="1" w14:textId="5CD3B2D2">
            <w:pPr>
              <w:keepNext w:val="1"/>
              <w:spacing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14A71" w:rsidR="00BA5AAB" w:rsidP="37A694EF" w:rsidRDefault="005D3EEE" w14:paraId="671D099B" w14:noSpellErr="1" w14:textId="168FE30B">
            <w:pPr>
              <w:keepNext w:val="1"/>
              <w:spacing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Pr="00214A71" w:rsidR="00BA5AAB" w:rsidTr="37A694EF" w14:paraId="3F6AD8CC" w14:textId="77777777">
        <w:trPr>
          <w:trHeight w:val="423"/>
        </w:trPr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E669E" w:rsidR="00BA5AAB" w:rsidP="00BA5AAB" w:rsidRDefault="00BA5AAB" w14:paraId="6FF2A8D3" w14:noSpellErr="1" w14:textId="6642B13A">
            <w:pPr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14A71" w:rsidR="00BA5AAB" w:rsidP="00BA5AAB" w:rsidRDefault="00C169A1" w14:paraId="4B43A67B" w14:noSpellErr="1" w14:textId="1642DC92">
            <w:pPr>
              <w:keepNext w:val="1"/>
              <w:spacing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14A71" w:rsidR="00BA5AAB" w:rsidP="37A694EF" w:rsidRDefault="005D3EEE" w14:paraId="7D2CEC1C" w14:noSpellErr="1" w14:textId="3CECDFFD">
            <w:pPr>
              <w:keepNext w:val="1"/>
              <w:spacing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Pr="00214A71" w:rsidR="00BA5AAB" w:rsidTr="37A694EF" w14:paraId="76E39C77" w14:textId="77777777">
        <w:trPr>
          <w:trHeight w:val="415"/>
        </w:trPr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14A71" w:rsidR="00BA5AAB" w:rsidP="00BA5AAB" w:rsidRDefault="00BA5AAB" w14:paraId="010BCFDF" w14:noSpellErr="1" w14:textId="2C319E1F">
            <w:pPr>
              <w:keepNext w:val="1"/>
              <w:spacing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14A71" w:rsidR="00BA5AAB" w:rsidP="00BA5AAB" w:rsidRDefault="00AB53F9" w14:paraId="3D32559C" w14:noSpellErr="1" w14:textId="129D32CF">
            <w:pPr>
              <w:keepNext w:val="1"/>
              <w:spacing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14A71" w:rsidR="00BA5AAB" w:rsidP="00BA5AAB" w:rsidRDefault="00BA5AAB" w14:paraId="4F0B12F8" w14:textId="77777777">
            <w:pPr>
              <w:keepNext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Pr="008B2612" w:rsidR="008B2612" w:rsidP="005D3EEE" w:rsidRDefault="008B2612" w14:paraId="38B84924" w14:textId="77777777">
      <w:pPr>
        <w:rPr>
          <w:rFonts w:ascii="Times New Roman" w:hAnsi="Times New Roman"/>
          <w:sz w:val="24"/>
          <w:szCs w:val="24"/>
        </w:rPr>
      </w:pPr>
    </w:p>
    <w:sectPr w:rsidRPr="008B2612" w:rsidR="008B2612" w:rsidSect="00BA5AAB">
      <w:pgSz w:w="11906" w:h="16838" w:orient="portrait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65"/>
    <w:rsid w:val="00083B6C"/>
    <w:rsid w:val="000E14A6"/>
    <w:rsid w:val="00162E41"/>
    <w:rsid w:val="001F2273"/>
    <w:rsid w:val="002F5EF7"/>
    <w:rsid w:val="004A2465"/>
    <w:rsid w:val="005C34C1"/>
    <w:rsid w:val="005D3EEE"/>
    <w:rsid w:val="00684E9F"/>
    <w:rsid w:val="00723EB0"/>
    <w:rsid w:val="0077789A"/>
    <w:rsid w:val="00796AF4"/>
    <w:rsid w:val="007A0991"/>
    <w:rsid w:val="007F49EB"/>
    <w:rsid w:val="00847D2C"/>
    <w:rsid w:val="008B2612"/>
    <w:rsid w:val="00916149"/>
    <w:rsid w:val="009A476A"/>
    <w:rsid w:val="009E669E"/>
    <w:rsid w:val="00AB53F9"/>
    <w:rsid w:val="00BA5AAB"/>
    <w:rsid w:val="00BB2D74"/>
    <w:rsid w:val="00C169A1"/>
    <w:rsid w:val="00C61090"/>
    <w:rsid w:val="00C71F10"/>
    <w:rsid w:val="00D82F16"/>
    <w:rsid w:val="00E77C56"/>
    <w:rsid w:val="00EB2F25"/>
    <w:rsid w:val="00F547CD"/>
    <w:rsid w:val="1992F410"/>
    <w:rsid w:val="37A69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FEF8"/>
  <w15:chartTrackingRefBased/>
  <w15:docId w15:val="{A73FEF04-1BDF-4C63-8B92-B37D7DE1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sid w:val="004A2465"/>
    <w:pPr>
      <w:spacing w:after="0" w:line="240" w:lineRule="auto"/>
    </w:pPr>
    <w:rPr>
      <w:rFonts w:ascii="TimesLT" w:hAnsi="TimesLT" w:eastAsia="Times New Roman" w:cs="Times New Roman"/>
      <w:sz w:val="26"/>
      <w:szCs w:val="20"/>
      <w:lang w:eastAsia="lt-LT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table" w:styleId="Lentelstinklelis2" w:customStyle="1">
    <w:name w:val="Lentelės tinklelis2"/>
    <w:basedOn w:val="prastojilentel"/>
    <w:next w:val="Lentelstinklelis"/>
    <w:uiPriority w:val="59"/>
    <w:rsid w:val="004A2465"/>
    <w:pPr>
      <w:spacing w:after="0" w:line="240" w:lineRule="auto"/>
    </w:pPr>
    <w:rPr>
      <w:rFonts w:ascii="Calibri" w:hAnsi="Calibri" w:eastAsia="Calibri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entelstinklelis">
    <w:name w:val="Table Grid"/>
    <w:basedOn w:val="prastojilentel"/>
    <w:uiPriority w:val="39"/>
    <w:rsid w:val="004A24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723EB0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23E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customXml" Target="../customXml/item3.xml" Id="rId17" /><Relationship Type="http://schemas.openxmlformats.org/officeDocument/2006/relationships/settings" Target="settings.xml" Id="rId2" /><Relationship Type="http://schemas.openxmlformats.org/officeDocument/2006/relationships/customXml" Target="../customXml/item2.xml" Id="rId16" /><Relationship Type="http://schemas.openxmlformats.org/officeDocument/2006/relationships/styles" Target="styles.xml" Id="rId1" /><Relationship Type="http://schemas.openxmlformats.org/officeDocument/2006/relationships/customXml" Target="../customXml/item1.xml" Id="rId15" /><Relationship Type="http://schemas.openxmlformats.org/officeDocument/2006/relationships/image" Target="media/image1.png" Id="rId4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A8E47F98BAB47B65DD4A049A1E6B5" ma:contentTypeVersion="12" ma:contentTypeDescription="Create a new document." ma:contentTypeScope="" ma:versionID="46a25bbac350f152679ec9e56f19dd5e">
  <xsd:schema xmlns:xsd="http://www.w3.org/2001/XMLSchema" xmlns:xs="http://www.w3.org/2001/XMLSchema" xmlns:p="http://schemas.microsoft.com/office/2006/metadata/properties" xmlns:ns2="064a1ddd-faeb-4754-989b-2fcc329b8aec" xmlns:ns3="5dc3c2dc-4f73-427f-a20b-23573f166ce8" targetNamespace="http://schemas.microsoft.com/office/2006/metadata/properties" ma:root="true" ma:fieldsID="f1bce7623ccf89ae1fcad48c8b6b6b1f" ns2:_="" ns3:_="">
    <xsd:import namespace="064a1ddd-faeb-4754-989b-2fcc329b8aec"/>
    <xsd:import namespace="5dc3c2dc-4f73-427f-a20b-23573f16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a1ddd-faeb-4754-989b-2fcc329b8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33f6998-cd70-4a14-bb1b-394f87f0d3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3c2dc-4f73-427f-a20b-23573f166ce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c72a56-cdb6-4a60-834d-6ed3e8687f44}" ma:internalName="TaxCatchAll" ma:showField="CatchAllData" ma:web="5dc3c2dc-4f73-427f-a20b-23573f16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4a1ddd-faeb-4754-989b-2fcc329b8aec">
      <Terms xmlns="http://schemas.microsoft.com/office/infopath/2007/PartnerControls"/>
    </lcf76f155ced4ddcb4097134ff3c332f>
    <TaxCatchAll xmlns="5dc3c2dc-4f73-427f-a20b-23573f166ce8" xsi:nil="true"/>
  </documentManagement>
</p:properties>
</file>

<file path=customXml/itemProps1.xml><?xml version="1.0" encoding="utf-8"?>
<ds:datastoreItem xmlns:ds="http://schemas.openxmlformats.org/officeDocument/2006/customXml" ds:itemID="{07026C94-C37A-4518-A047-C3298C4B906F}"/>
</file>

<file path=customXml/itemProps2.xml><?xml version="1.0" encoding="utf-8"?>
<ds:datastoreItem xmlns:ds="http://schemas.openxmlformats.org/officeDocument/2006/customXml" ds:itemID="{88F8ADF6-4148-4559-B77D-1BE36D275C6A}"/>
</file>

<file path=customXml/itemProps3.xml><?xml version="1.0" encoding="utf-8"?>
<ds:datastoreItem xmlns:ds="http://schemas.openxmlformats.org/officeDocument/2006/customXml" ds:itemID="{70F0EE12-7F1C-49B0-83D9-061B207673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Levendrauskaitė</dc:creator>
  <cp:keywords/>
  <dc:description/>
  <cp:lastModifiedBy>Reda Levendrauskaitė</cp:lastModifiedBy>
  <cp:revision>11</cp:revision>
  <cp:lastPrinted>2022-03-25T20:43:00Z</cp:lastPrinted>
  <dcterms:created xsi:type="dcterms:W3CDTF">2022-02-24T12:31:00Z</dcterms:created>
  <dcterms:modified xsi:type="dcterms:W3CDTF">2023-01-27T10:06:41Z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0x01010056EA8E47F98BAB47B65DD4A049A1E6B5</vt:lpwstr>
  </property>
</Properties>
</file>