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D100" w14:textId="77777777" w:rsidR="00827611" w:rsidRPr="00827611" w:rsidRDefault="00827611" w:rsidP="009D7B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4"/>
          <w:lang w:eastAsia="lt-LT"/>
          <w14:ligatures w14:val="none"/>
        </w:rPr>
      </w:pPr>
    </w:p>
    <w:p w14:paraId="29C5AC64" w14:textId="77777777" w:rsidR="00827611" w:rsidRPr="00827611" w:rsidRDefault="00827611" w:rsidP="008276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4"/>
          <w:lang w:eastAsia="lt-LT"/>
          <w14:ligatures w14:val="none"/>
        </w:rPr>
        <w:t>_______________________________________________________________________________________________</w:t>
      </w:r>
    </w:p>
    <w:p w14:paraId="1F73456F" w14:textId="77777777" w:rsidR="00827611" w:rsidRPr="00827611" w:rsidRDefault="00827611" w:rsidP="00827611">
      <w:pPr>
        <w:spacing w:after="0" w:line="240" w:lineRule="auto"/>
        <w:ind w:firstLine="48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(vardas, pavardė/juridinio asmens pavadinimas)</w:t>
      </w:r>
    </w:p>
    <w:p w14:paraId="243B6348" w14:textId="77777777" w:rsidR="00827611" w:rsidRPr="00827611" w:rsidRDefault="00827611" w:rsidP="008276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4"/>
          <w:lang w:eastAsia="lt-LT"/>
          <w14:ligatures w14:val="none"/>
        </w:rPr>
        <w:t>_______________________________________________________________________________________________</w:t>
      </w:r>
    </w:p>
    <w:p w14:paraId="155C7E3A" w14:textId="77777777" w:rsidR="00827611" w:rsidRPr="00827611" w:rsidRDefault="00827611" w:rsidP="00827611">
      <w:pPr>
        <w:spacing w:after="0" w:line="240" w:lineRule="auto"/>
        <w:ind w:firstLine="48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(gimimo data/juridinio asmens kodas)</w:t>
      </w:r>
    </w:p>
    <w:p w14:paraId="18632BF9" w14:textId="77777777" w:rsidR="00827611" w:rsidRPr="00827611" w:rsidRDefault="00827611" w:rsidP="008276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4"/>
          <w:lang w:eastAsia="lt-LT"/>
          <w14:ligatures w14:val="none"/>
        </w:rPr>
        <w:t>_______________________________________________________________________________________________</w:t>
      </w:r>
    </w:p>
    <w:p w14:paraId="2F9AAC13" w14:textId="77777777" w:rsidR="00827611" w:rsidRPr="00827611" w:rsidRDefault="00827611" w:rsidP="00827611">
      <w:pPr>
        <w:spacing w:after="0" w:line="240" w:lineRule="auto"/>
        <w:ind w:firstLine="48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(adresas, telefono numeris, el. paštas)</w:t>
      </w:r>
    </w:p>
    <w:p w14:paraId="5BC82CB8" w14:textId="77777777" w:rsidR="00827611" w:rsidRPr="00827611" w:rsidRDefault="00827611" w:rsidP="00827611">
      <w:pPr>
        <w:tabs>
          <w:tab w:val="center" w:pos="4819"/>
        </w:tabs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686430" w14:textId="77777777" w:rsidR="00827611" w:rsidRPr="00827611" w:rsidRDefault="00827611" w:rsidP="00827611">
      <w:pPr>
        <w:tabs>
          <w:tab w:val="center" w:pos="4819"/>
        </w:tabs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4D85B02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Kauno rajono savivaldybės administracijos                       __________   Nr. _______________</w:t>
      </w:r>
      <w:r w:rsidRPr="00827611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 xml:space="preserve">   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</w:t>
      </w:r>
    </w:p>
    <w:p w14:paraId="1B281FD7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Infrastruktūros plėtros skyriui                                                        </w:t>
      </w:r>
      <w:r w:rsidRPr="00827611">
        <w:rPr>
          <w:rFonts w:ascii="Times New Roman" w:eastAsia="Times New Roman" w:hAnsi="Times New Roman" w:cs="Times New Roman"/>
          <w:kern w:val="0"/>
          <w:sz w:val="20"/>
          <w:szCs w:val="24"/>
          <w:lang w:eastAsia="lt-LT"/>
          <w14:ligatures w14:val="none"/>
        </w:rPr>
        <w:t>(data)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</w:t>
      </w:r>
      <w:bookmarkStart w:id="0" w:name="_Hlk67561301"/>
      <w:r w:rsidRPr="00827611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lt-LT"/>
          <w14:ligatures w14:val="none"/>
        </w:rPr>
        <w:t>(</w:t>
      </w:r>
      <w:r w:rsidRPr="00827611">
        <w:rPr>
          <w:rFonts w:ascii="Times New Roman" w:eastAsia="Calibri" w:hAnsi="Times New Roman" w:cs="Times New Roman"/>
          <w:kern w:val="0"/>
          <w:sz w:val="20"/>
          <w:szCs w:val="24"/>
          <w:lang w:eastAsia="lt-LT"/>
          <w14:ligatures w14:val="none"/>
        </w:rPr>
        <w:t>registracijos numeris)</w:t>
      </w:r>
      <w:bookmarkEnd w:id="0"/>
      <w:r w:rsidRPr="00827611">
        <w:rPr>
          <w:rFonts w:ascii="Times New Roman" w:eastAsia="Calibri" w:hAnsi="Times New Roman" w:cs="Times New Roman"/>
          <w:kern w:val="0"/>
          <w:sz w:val="20"/>
          <w:szCs w:val="24"/>
          <w:lang w:eastAsia="lt-LT"/>
          <w14:ligatures w14:val="none"/>
        </w:rPr>
        <w:t xml:space="preserve">      </w:t>
      </w:r>
    </w:p>
    <w:p w14:paraId="6D5A32DA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Savanorių pr. 371, LT-49500 Kaunas                                                                                                         </w:t>
      </w:r>
    </w:p>
    <w:p w14:paraId="385DB46E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DDFB4B4" w14:textId="77777777" w:rsidR="00827611" w:rsidRPr="00827611" w:rsidRDefault="00827611" w:rsidP="00827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PRAŠYMAS IŠDUOTI</w:t>
      </w:r>
    </w:p>
    <w:p w14:paraId="0A2447F1" w14:textId="77777777" w:rsidR="00827611" w:rsidRPr="00827611" w:rsidRDefault="00827611" w:rsidP="00827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PRISIJUNGIMO PRIE SUSISIEKIMO KOMUNIKACIJŲ SĄLYGAS</w:t>
      </w:r>
    </w:p>
    <w:p w14:paraId="2CE8A76B" w14:textId="77777777" w:rsidR="00827611" w:rsidRPr="00827611" w:rsidRDefault="00827611" w:rsidP="00827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46B768E" w14:textId="77777777" w:rsidR="00827611" w:rsidRPr="00827611" w:rsidRDefault="00827611" w:rsidP="00827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9B018C0" w14:textId="77777777" w:rsidR="00827611" w:rsidRPr="00827611" w:rsidRDefault="00827611" w:rsidP="0082761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(data)</w:t>
      </w:r>
    </w:p>
    <w:p w14:paraId="53B25EA2" w14:textId="77777777" w:rsidR="00827611" w:rsidRPr="00827611" w:rsidRDefault="00827611" w:rsidP="008276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CE5415E" w14:textId="77777777" w:rsidR="00827611" w:rsidRPr="00827611" w:rsidRDefault="00827611" w:rsidP="00827611">
      <w:pPr>
        <w:spacing w:after="0" w:line="360" w:lineRule="auto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Projekto pavadinimas*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_______________________________________________________</w:t>
      </w:r>
    </w:p>
    <w:p w14:paraId="0209AF29" w14:textId="77777777" w:rsidR="00827611" w:rsidRPr="00827611" w:rsidRDefault="00827611" w:rsidP="0082761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                                   (statinio (patalpos) pagrindinė naudojimo paskirtis, adresas,  projekto rūšis (statybos/rekonstravimo projektas ir kt.)</w:t>
      </w:r>
    </w:p>
    <w:p w14:paraId="48915CAF" w14:textId="77777777" w:rsidR="00827611" w:rsidRPr="00827611" w:rsidRDefault="00827611" w:rsidP="0082761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0B9D868A" w14:textId="77777777" w:rsidR="00827611" w:rsidRPr="00827611" w:rsidRDefault="00827611" w:rsidP="0082761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353F01E6" w14:textId="77777777" w:rsidR="00827611" w:rsidRPr="00827611" w:rsidRDefault="00827611" w:rsidP="00827611">
      <w:pPr>
        <w:spacing w:after="0" w:line="360" w:lineRule="auto"/>
        <w:ind w:firstLine="54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Statytojas (užsakovas)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*</w:t>
      </w:r>
      <w:r w:rsidRPr="0082761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____________________________________________________________</w:t>
      </w:r>
    </w:p>
    <w:p w14:paraId="4D389D03" w14:textId="77777777" w:rsidR="00827611" w:rsidRPr="00827611" w:rsidRDefault="00827611" w:rsidP="0082761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                                   (statytojo/užsakovo – fizinio asmens vardas ir pavardė/juridinio asmens pavadinimas)   </w:t>
      </w:r>
    </w:p>
    <w:p w14:paraId="0FEC485F" w14:textId="77777777" w:rsidR="00827611" w:rsidRPr="00827611" w:rsidRDefault="00827611" w:rsidP="0082761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76A1148A" w14:textId="77777777" w:rsidR="00827611" w:rsidRPr="00827611" w:rsidRDefault="00827611" w:rsidP="0082761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>(asmens/juridinio asmens kodas, adresas, telefonas, el. paštas)</w:t>
      </w:r>
    </w:p>
    <w:p w14:paraId="1C9DDC89" w14:textId="77777777" w:rsidR="00827611" w:rsidRPr="00827611" w:rsidRDefault="00827611" w:rsidP="0082761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6F22248C" w14:textId="77777777" w:rsidR="00827611" w:rsidRPr="00827611" w:rsidRDefault="00827611" w:rsidP="00827611">
      <w:pPr>
        <w:spacing w:after="0" w:line="360" w:lineRule="auto"/>
        <w:ind w:firstLine="54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Numatomas projektuotojas *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</w:t>
      </w:r>
    </w:p>
    <w:p w14:paraId="0BE0F238" w14:textId="77777777" w:rsidR="00827611" w:rsidRPr="00827611" w:rsidRDefault="00827611" w:rsidP="0082761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                                            (vardas ir pavardė, adresas, telefonas, el. paštas)</w:t>
      </w:r>
    </w:p>
    <w:p w14:paraId="4FB8FC6D" w14:textId="77777777" w:rsidR="00827611" w:rsidRPr="00827611" w:rsidRDefault="00827611" w:rsidP="0082761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06B8B047" w14:textId="77777777" w:rsidR="00827611" w:rsidRPr="00827611" w:rsidRDefault="00827611" w:rsidP="0082761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Projektuojamo statinio bendrieji rodikliai*:</w:t>
      </w:r>
    </w:p>
    <w:p w14:paraId="764F3CA0" w14:textId="77777777" w:rsidR="00827611" w:rsidRPr="00827611" w:rsidRDefault="00827611" w:rsidP="00827611">
      <w:pPr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 statinio bendrasis plotas _____________ kv. m;</w:t>
      </w:r>
    </w:p>
    <w:p w14:paraId="58D5C61A" w14:textId="77777777" w:rsidR="00827611" w:rsidRPr="00827611" w:rsidRDefault="00827611" w:rsidP="00827611">
      <w:pPr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2. numatomas transporto intensyvumas  _____________ vnt./val.; </w:t>
      </w:r>
    </w:p>
    <w:p w14:paraId="1C1DB694" w14:textId="77777777" w:rsidR="00827611" w:rsidRPr="00827611" w:rsidRDefault="00827611" w:rsidP="00827611">
      <w:pPr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3. kiti duomenys ____________________________________________________________</w:t>
      </w:r>
    </w:p>
    <w:p w14:paraId="3AF20B28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72A2CAA1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A447F2B" w14:textId="0F89EAA1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         Kiti duomenys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5B0EE6"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nurodyti </w:t>
      </w:r>
      <w:r w:rsidR="005B0E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koordinates, 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prisijungimo vietą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nuovažos plotį, radiusą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827611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Pr="008276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* 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</w:t>
      </w:r>
      <w:r w:rsidRPr="0082761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___________________________________________________________________________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_______________________________________________________________________________________________________________________________________________________ </w:t>
      </w:r>
    </w:p>
    <w:p w14:paraId="60CF780D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PRIDEDAMA: </w:t>
      </w:r>
    </w:p>
    <w:p w14:paraId="2BA23020" w14:textId="736A9C02" w:rsidR="00827611" w:rsidRPr="00827611" w:rsidRDefault="00827611" w:rsidP="00827611">
      <w:pPr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Įgaliojimas ar kitas atstovavimą patvirtinantis dokumentas, jeigu prašymą teikia iniciatoriaus atstovas;</w:t>
      </w:r>
      <w:r w:rsidRPr="00827611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*</w:t>
      </w:r>
    </w:p>
    <w:p w14:paraId="081D11F2" w14:textId="792C4B8A" w:rsidR="00827611" w:rsidRPr="00827611" w:rsidRDefault="00827611" w:rsidP="00827611">
      <w:pPr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5B0EE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Žemės sklypo ribų plano kopiją;</w:t>
      </w:r>
      <w:r w:rsidRPr="00827611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*</w:t>
      </w:r>
    </w:p>
    <w:p w14:paraId="5E462DFB" w14:textId="21142786" w:rsidR="00827611" w:rsidRPr="00827611" w:rsidRDefault="00827611" w:rsidP="00827611">
      <w:pPr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Žemės sklypo nuosavybės teisę ar kitą valdymo ir naudojimo teisę patvirtinančių dokumentų kopijos;</w:t>
      </w:r>
      <w:r w:rsidRPr="00827611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*</w:t>
      </w:r>
    </w:p>
    <w:p w14:paraId="455ED172" w14:textId="48B8DB24" w:rsidR="00827611" w:rsidRPr="00827611" w:rsidRDefault="00827611" w:rsidP="00827611">
      <w:pPr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3. Situacijos schemos kopija (jeigu projektuojama daugiau negu viena nuovaža, tai schemoje turi būti pateikti atstumai tarp projektuojamų nuovažų ir atstumas iki gretimų sankryžų; nuovažos plotis, išvažiavimo ir įvažiavimo posūkių apskritiminės kreivės spindulys - radiusas);</w:t>
      </w:r>
      <w:r w:rsidRPr="00827611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*</w:t>
      </w:r>
    </w:p>
    <w:p w14:paraId="6195E565" w14:textId="36033E71" w:rsidR="00827611" w:rsidRPr="00827611" w:rsidRDefault="00827611" w:rsidP="00827611">
      <w:pPr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4. Projektinio pasiūlymo kopija;</w:t>
      </w:r>
      <w:r w:rsidRPr="00827611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*</w:t>
      </w:r>
    </w:p>
    <w:p w14:paraId="0FD95447" w14:textId="750F74E8" w:rsidR="00827611" w:rsidRDefault="00827611" w:rsidP="00827611">
      <w:pPr>
        <w:spacing w:after="0" w:line="240" w:lineRule="auto"/>
        <w:ind w:left="17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5. Detaliojo plano arba žemės sklypo formavimo ir pertvarkymo projekto kopija.</w:t>
      </w:r>
      <w:r w:rsidRPr="00827611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*</w:t>
      </w:r>
    </w:p>
    <w:p w14:paraId="5815CD4F" w14:textId="77777777" w:rsidR="00827611" w:rsidRPr="00827611" w:rsidRDefault="00827611" w:rsidP="00827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F82DC89" w14:textId="77777777" w:rsidR="00827611" w:rsidRPr="00827611" w:rsidRDefault="00827611" w:rsidP="0082761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Statytojas (užsakovas) _____________________________________________________________</w:t>
      </w:r>
    </w:p>
    <w:p w14:paraId="7A533990" w14:textId="77777777" w:rsidR="00827611" w:rsidRPr="00827611" w:rsidRDefault="00827611" w:rsidP="0082761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  <w:t xml:space="preserve">                                                                    (parašas)                                             (vardas ir pavardė)</w:t>
      </w:r>
    </w:p>
    <w:p w14:paraId="65D43DF0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*</w:t>
      </w:r>
      <w:r w:rsidRPr="0082761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Privaloma pildyti</w:t>
      </w:r>
    </w:p>
    <w:p w14:paraId="1A5902B9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82761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 neužpildžius nurodytų duomenų ir nepateikus privalomų dokumentų kopijų, prašymas nebus nagrinėjamas)</w:t>
      </w:r>
    </w:p>
    <w:p w14:paraId="63CA2136" w14:textId="77777777" w:rsidR="00827611" w:rsidRPr="00827611" w:rsidRDefault="00827611" w:rsidP="00827611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lt-LT"/>
          <w14:ligatures w14:val="none"/>
        </w:rPr>
      </w:pPr>
    </w:p>
    <w:p w14:paraId="3C36FDE7" w14:textId="77777777" w:rsidR="00827611" w:rsidRDefault="00827611" w:rsidP="00827611"/>
    <w:sectPr w:rsidR="008276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B0999"/>
    <w:multiLevelType w:val="hybridMultilevel"/>
    <w:tmpl w:val="0D7216A8"/>
    <w:lvl w:ilvl="0" w:tplc="7ACAF5B8">
      <w:start w:val="1"/>
      <w:numFmt w:val="decimal"/>
      <w:lvlText w:val="%1."/>
      <w:lvlJc w:val="left"/>
      <w:pPr>
        <w:ind w:left="417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A255387"/>
    <w:multiLevelType w:val="hybridMultilevel"/>
    <w:tmpl w:val="B2E0D0F4"/>
    <w:lvl w:ilvl="0" w:tplc="992E07FC">
      <w:start w:val="1"/>
      <w:numFmt w:val="decimal"/>
      <w:lvlText w:val="%1."/>
      <w:lvlJc w:val="left"/>
      <w:pPr>
        <w:ind w:left="417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68158386">
    <w:abstractNumId w:val="1"/>
  </w:num>
  <w:num w:numId="2" w16cid:durableId="207519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BB"/>
    <w:rsid w:val="000D4291"/>
    <w:rsid w:val="001206BB"/>
    <w:rsid w:val="001743C3"/>
    <w:rsid w:val="001C7A66"/>
    <w:rsid w:val="00310DF7"/>
    <w:rsid w:val="003A3A3D"/>
    <w:rsid w:val="004469EF"/>
    <w:rsid w:val="005B0EE6"/>
    <w:rsid w:val="005B6320"/>
    <w:rsid w:val="00776773"/>
    <w:rsid w:val="00827611"/>
    <w:rsid w:val="008D021D"/>
    <w:rsid w:val="009670CA"/>
    <w:rsid w:val="009D7BBE"/>
    <w:rsid w:val="00B24B18"/>
    <w:rsid w:val="00D64894"/>
    <w:rsid w:val="00E07A29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D4DC"/>
  <w15:chartTrackingRefBased/>
  <w15:docId w15:val="{25E96CA6-3EFB-481A-BA93-D8381445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06B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206BB"/>
    <w:rPr>
      <w:color w:val="0563C1"/>
      <w:u w:val="single"/>
    </w:rPr>
  </w:style>
  <w:style w:type="table" w:styleId="Lentelstinklelis">
    <w:name w:val="Table Grid"/>
    <w:basedOn w:val="prastojilentel"/>
    <w:uiPriority w:val="39"/>
    <w:rsid w:val="0012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67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Pužaitienė</dc:creator>
  <cp:keywords/>
  <dc:description/>
  <cp:lastModifiedBy>Svajunas</cp:lastModifiedBy>
  <cp:revision>11</cp:revision>
  <dcterms:created xsi:type="dcterms:W3CDTF">2024-07-29T12:57:00Z</dcterms:created>
  <dcterms:modified xsi:type="dcterms:W3CDTF">2024-08-02T12:44:00Z</dcterms:modified>
</cp:coreProperties>
</file>