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2F138082" w14:textId="77777777" w:rsidR="00000215" w:rsidRDefault="00000215" w:rsidP="00033089">
      <w:pPr>
        <w:tabs>
          <w:tab w:val="left" w:pos="851"/>
        </w:tabs>
        <w:spacing w:line="276" w:lineRule="auto"/>
        <w:jc w:val="center"/>
        <w:rPr>
          <w:spacing w:val="-2"/>
        </w:rPr>
      </w:pPr>
    </w:p>
    <w:p w14:paraId="19CD4024" w14:textId="77777777" w:rsidR="006A770B" w:rsidRDefault="00B31D72" w:rsidP="00033089">
      <w:pPr>
        <w:tabs>
          <w:tab w:val="left" w:pos="851"/>
        </w:tabs>
        <w:spacing w:line="276" w:lineRule="auto"/>
        <w:jc w:val="center"/>
        <w:rPr>
          <w:b/>
          <w:bCs/>
          <w:spacing w:val="-2"/>
        </w:rPr>
      </w:pPr>
      <w:r w:rsidRPr="00B31D72">
        <w:rPr>
          <w:b/>
          <w:bCs/>
          <w:spacing w:val="-2"/>
        </w:rPr>
        <w:t xml:space="preserve">KAUNO RAJONO SAVIVALDYBĖS TARYBOS 2008-01-24 SPRENDIMU NR. TS-29 PATVIRTINTO ŽEMĖS SKLYPO KAUNO R. SAV., ALŠĖNŲ SEN., JONUČIŲ K., KADASTRO NR. </w:t>
      </w:r>
      <w:r w:rsidRPr="00B31D72">
        <w:rPr>
          <w:b/>
          <w:bCs/>
        </w:rPr>
        <w:t>5247/0007:129,</w:t>
      </w:r>
      <w:r w:rsidRPr="00B31D72">
        <w:rPr>
          <w:b/>
          <w:bCs/>
          <w:spacing w:val="-4"/>
        </w:rPr>
        <w:t xml:space="preserve"> DETALIOJO PLANO KOREGAVIMO ŽEMĖS SKLYPE </w:t>
      </w:r>
      <w:r w:rsidRPr="00B31D72">
        <w:rPr>
          <w:b/>
          <w:bCs/>
        </w:rPr>
        <w:t xml:space="preserve">KAUNO R. SAV., </w:t>
      </w:r>
      <w:r w:rsidRPr="00B31D72">
        <w:rPr>
          <w:b/>
          <w:bCs/>
          <w:spacing w:val="-2"/>
        </w:rPr>
        <w:t>ALŠĖNŲ SEN., JONUČIŲ K.</w:t>
      </w:r>
      <w:r w:rsidRPr="00B31D72">
        <w:rPr>
          <w:b/>
          <w:bCs/>
        </w:rPr>
        <w:t>, KADASTRO NR. 5247/0007:846</w:t>
      </w:r>
      <w:r w:rsidRPr="00B31D72">
        <w:rPr>
          <w:b/>
          <w:bCs/>
          <w:spacing w:val="-2"/>
        </w:rPr>
        <w:t>,</w:t>
      </w:r>
      <w:r w:rsidRPr="00000215">
        <w:rPr>
          <w:b/>
          <w:bCs/>
          <w:spacing w:val="-2"/>
        </w:rPr>
        <w:t xml:space="preserve"> </w:t>
      </w:r>
    </w:p>
    <w:p w14:paraId="3680AA08" w14:textId="3A779CF5" w:rsidR="008B6388" w:rsidRPr="00000215" w:rsidRDefault="00000215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000215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24159E09" w14:textId="7AFD6B30" w:rsidR="00F0022B" w:rsidRDefault="003F6531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F6531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670618BB" wp14:editId="6FEFA75B">
                  <wp:extent cx="3615690" cy="3091815"/>
                  <wp:effectExtent l="0" t="0" r="3810" b="0"/>
                  <wp:docPr id="177923011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3011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09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6947885A" w:rsidR="000F192D" w:rsidRPr="0036261B" w:rsidRDefault="000F19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F192D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1C7EC928" wp14:editId="46F7B941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7C215443" w:rsidR="00F0022B" w:rsidRPr="00AA355C" w:rsidRDefault="00714951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AA355C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 w:rsidRPr="00AA355C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="00327A08" w:rsidRP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AA355C" w:rsidRDefault="0032006F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E32745" w:rsidRDefault="00F0022B" w:rsidP="00FB39E3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E32745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E32745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E32745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E32745" w:rsidRDefault="00412126" w:rsidP="00FB39E3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E32745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E32745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E32745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3A55EFAE" w14:textId="32FD6568" w:rsidR="00FB39E3" w:rsidRDefault="00FB39E3" w:rsidP="00FB39E3">
            <w:pPr>
              <w:tabs>
                <w:tab w:val="left" w:pos="851"/>
              </w:tabs>
              <w:spacing w:line="240" w:lineRule="auto"/>
            </w:pPr>
            <w:r w:rsidRPr="004F60E8">
              <w:t>1. žemės sklyp</w:t>
            </w:r>
            <w:r>
              <w:t>ą</w:t>
            </w:r>
            <w:r w:rsidRPr="004F60E8">
              <w:t xml:space="preserve">, </w:t>
            </w:r>
            <w:r w:rsidRPr="004F60E8">
              <w:rPr>
                <w:spacing w:val="-4"/>
              </w:rPr>
              <w:t xml:space="preserve">kadastro Nr. </w:t>
            </w:r>
            <w:r w:rsidRPr="004F60E8">
              <w:t xml:space="preserve">5247/0007:846, padalinti į du ar daugiau žemės sklypus;  </w:t>
            </w:r>
          </w:p>
          <w:p w14:paraId="0DD8C380" w14:textId="20C3B01D" w:rsidR="00FB39E3" w:rsidRDefault="00FB39E3" w:rsidP="00FB39E3">
            <w:pPr>
              <w:tabs>
                <w:tab w:val="left" w:pos="851"/>
              </w:tabs>
              <w:spacing w:line="240" w:lineRule="auto"/>
            </w:pPr>
            <w:r>
              <w:t>2. daliai atidalintų sklypų</w:t>
            </w:r>
            <w:r w:rsidRPr="004F60E8">
              <w:t xml:space="preserve"> pakeisti pagrindinę žemės naudojimo paskirtį į kita (vienbučių ir dvibučių gyvenamųjų pastatų teritorijos </w:t>
            </w:r>
            <w:r>
              <w:t>bei</w:t>
            </w:r>
            <w:r w:rsidRPr="004F60E8">
              <w:t xml:space="preserve"> </w:t>
            </w:r>
            <w:r>
              <w:t xml:space="preserve">susisiekimo </w:t>
            </w:r>
            <w:r w:rsidRPr="00CF6947">
              <w:t>ir inžinerinių tinklų koridorių teritorij</w:t>
            </w:r>
            <w:r>
              <w:t>os)</w:t>
            </w:r>
            <w:r w:rsidRPr="004F60E8">
              <w:t xml:space="preserve">; </w:t>
            </w:r>
          </w:p>
          <w:p w14:paraId="4FD0BE72" w14:textId="7D1FB3CA" w:rsidR="00FB39E3" w:rsidRPr="004F60E8" w:rsidRDefault="00FB39E3" w:rsidP="00FB39E3">
            <w:pPr>
              <w:tabs>
                <w:tab w:val="left" w:pos="851"/>
              </w:tabs>
              <w:spacing w:line="240" w:lineRule="auto"/>
            </w:pPr>
            <w:r>
              <w:t>3. vienam atidalintam sklypui pakeisti paskirtį į miškų ūkio (rekreacinių miškų sklypai);</w:t>
            </w:r>
            <w:r w:rsidRPr="004F60E8">
              <w:t xml:space="preserve"> </w:t>
            </w:r>
          </w:p>
          <w:p w14:paraId="1626F70E" w14:textId="17B6AD28" w:rsidR="00FB39E3" w:rsidRPr="004F60E8" w:rsidRDefault="00FB39E3" w:rsidP="00FB39E3">
            <w:pPr>
              <w:spacing w:line="240" w:lineRule="auto"/>
            </w:pPr>
            <w:r>
              <w:t>4</w:t>
            </w:r>
            <w:r w:rsidRPr="004F60E8">
              <w:t>. nustatyti suplanuotos teritorijos dalyje teritorijos naudojimo reglamentą (-</w:t>
            </w:r>
            <w:proofErr w:type="spellStart"/>
            <w:r w:rsidRPr="004F60E8">
              <w:t>us</w:t>
            </w:r>
            <w:proofErr w:type="spellEnd"/>
            <w:r w:rsidRPr="004F60E8">
              <w:t>) – teritorijos naudojimo tipą, aprūpinimą inžineriniais tinklais ir kita.</w:t>
            </w:r>
          </w:p>
          <w:p w14:paraId="5FBA96FB" w14:textId="7513C575" w:rsidR="00F0022B" w:rsidRPr="00E32745" w:rsidRDefault="00F0022B" w:rsidP="00FB39E3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7EBFC226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2024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 xml:space="preserve"> – 2025 m. I</w:t>
            </w:r>
            <w:r w:rsidR="00CF35E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1D881801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CF35E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86AE4" w14:textId="4732B111" w:rsidR="00D15F5D" w:rsidRPr="00D15F5D" w:rsidRDefault="009C7964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CF35ED">
              <w:rPr>
                <w:rFonts w:eastAsia="Verdana"/>
                <w:color w:val="auto"/>
                <w:sz w:val="22"/>
                <w:szCs w:val="22"/>
              </w:rPr>
              <w:t>I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ketvirtis 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0215"/>
    <w:rsid w:val="00007431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0F192D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4A05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3F6531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3CE6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103F6"/>
    <w:rsid w:val="00521EE0"/>
    <w:rsid w:val="005248FF"/>
    <w:rsid w:val="00527285"/>
    <w:rsid w:val="00537950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A770B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B7FB3"/>
    <w:rsid w:val="008C2301"/>
    <w:rsid w:val="008C24C3"/>
    <w:rsid w:val="008C5AA7"/>
    <w:rsid w:val="00902BF9"/>
    <w:rsid w:val="0091027B"/>
    <w:rsid w:val="00914848"/>
    <w:rsid w:val="00933F57"/>
    <w:rsid w:val="00943631"/>
    <w:rsid w:val="00955A40"/>
    <w:rsid w:val="00987E21"/>
    <w:rsid w:val="009A1559"/>
    <w:rsid w:val="009A3F95"/>
    <w:rsid w:val="009C52E7"/>
    <w:rsid w:val="009C7964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355C"/>
    <w:rsid w:val="00AA57A4"/>
    <w:rsid w:val="00AB3873"/>
    <w:rsid w:val="00AC1066"/>
    <w:rsid w:val="00AE4635"/>
    <w:rsid w:val="00B07DA0"/>
    <w:rsid w:val="00B1008A"/>
    <w:rsid w:val="00B13DBC"/>
    <w:rsid w:val="00B24157"/>
    <w:rsid w:val="00B31D72"/>
    <w:rsid w:val="00B328E7"/>
    <w:rsid w:val="00B33A96"/>
    <w:rsid w:val="00B346A8"/>
    <w:rsid w:val="00B4330A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35ED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2745"/>
    <w:rsid w:val="00E33E75"/>
    <w:rsid w:val="00E46EE9"/>
    <w:rsid w:val="00E51B33"/>
    <w:rsid w:val="00E55A32"/>
    <w:rsid w:val="00E55A44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EF556A"/>
    <w:rsid w:val="00F0022B"/>
    <w:rsid w:val="00F02007"/>
    <w:rsid w:val="00F115FF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41DF"/>
    <w:rsid w:val="00FA5EF9"/>
    <w:rsid w:val="00FB39E3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2023</Words>
  <Characters>1154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122</cp:revision>
  <cp:lastPrinted>2017-12-13T13:14:00Z</cp:lastPrinted>
  <dcterms:created xsi:type="dcterms:W3CDTF">2022-07-20T08:51:00Z</dcterms:created>
  <dcterms:modified xsi:type="dcterms:W3CDTF">2024-09-24T10:56:00Z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