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DC77" w14:textId="77777777" w:rsidR="007A1946" w:rsidRDefault="009D02C4" w:rsidP="009D02C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02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IEŠKOME KOLEGOS Į KAUNO RAJONO SAVIVALDYBĖS ADMINISTRACIJOS </w:t>
      </w:r>
    </w:p>
    <w:p w14:paraId="04ABFE7E" w14:textId="3F1E957E" w:rsidR="009D02C4" w:rsidRPr="009D02C4" w:rsidRDefault="009D02C4" w:rsidP="009D02C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02C4">
        <w:rPr>
          <w:rFonts w:ascii="Times New Roman" w:hAnsi="Times New Roman" w:cs="Times New Roman"/>
          <w:b/>
          <w:bCs/>
          <w:sz w:val="24"/>
          <w:szCs w:val="24"/>
          <w:u w:val="single"/>
        </w:rPr>
        <w:t>APLINKOS SKYRIŲ</w:t>
      </w:r>
    </w:p>
    <w:p w14:paraId="12D82D6D" w14:textId="75452622" w:rsidR="00914178" w:rsidRPr="00F93103" w:rsidRDefault="00F93103" w:rsidP="0091417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103">
        <w:rPr>
          <w:rFonts w:ascii="Times New Roman" w:hAnsi="Times New Roman" w:cs="Times New Roman"/>
          <w:sz w:val="24"/>
          <w:szCs w:val="24"/>
        </w:rPr>
        <w:t>v</w:t>
      </w:r>
      <w:r w:rsidRPr="00F93103">
        <w:rPr>
          <w:rFonts w:ascii="Times New Roman" w:hAnsi="Times New Roman" w:cs="Times New Roman"/>
          <w:sz w:val="24"/>
          <w:szCs w:val="24"/>
        </w:rPr>
        <w:t>ykdyti Kauno rajono savivaldybės administracijos statybos darbų planavimą, koordinavimą ir techninę priežiūrą.</w:t>
      </w:r>
    </w:p>
    <w:p w14:paraId="22D72C41" w14:textId="5DDECC62" w:rsidR="00253E8D" w:rsidRPr="00B83492" w:rsidRDefault="00253E8D" w:rsidP="00253E8D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B83492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Reikalavimai </w:t>
      </w:r>
      <w:r w:rsidR="0007631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kandidatui</w:t>
      </w:r>
      <w:r w:rsidRPr="00B83492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:</w:t>
      </w:r>
    </w:p>
    <w:p w14:paraId="5DA98426" w14:textId="77777777" w:rsidR="0058659D" w:rsidRDefault="0058659D" w:rsidP="0058659D">
      <w:pPr>
        <w:spacing w:after="12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659D">
        <w:rPr>
          <w:rFonts w:ascii="Times New Roman" w:hAnsi="Times New Roman" w:cs="Times New Roman"/>
          <w:sz w:val="24"/>
          <w:szCs w:val="24"/>
        </w:rPr>
        <w:t>turėti inžinerijos krypties aukštąjį universitetinį išsilavinimą (bakalauro kvalifikacinį laipsnį) arba jam lygiavertę aukštojo mokslo kvalifikaciją;</w:t>
      </w:r>
    </w:p>
    <w:p w14:paraId="699267FD" w14:textId="77777777" w:rsidR="0058659D" w:rsidRDefault="0058659D" w:rsidP="0058659D">
      <w:pPr>
        <w:spacing w:after="12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659D">
        <w:rPr>
          <w:rFonts w:ascii="Times New Roman" w:hAnsi="Times New Roman" w:cs="Times New Roman"/>
          <w:sz w:val="24"/>
          <w:szCs w:val="24"/>
        </w:rPr>
        <w:t>turėti 1 metų darbo patirtį statybos srityje;</w:t>
      </w:r>
    </w:p>
    <w:p w14:paraId="4DDC251B" w14:textId="77777777" w:rsidR="0058659D" w:rsidRDefault="0058659D" w:rsidP="0058659D">
      <w:pPr>
        <w:spacing w:after="12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659D">
        <w:rPr>
          <w:rFonts w:ascii="Times New Roman" w:hAnsi="Times New Roman" w:cs="Times New Roman"/>
          <w:sz w:val="24"/>
          <w:szCs w:val="24"/>
        </w:rPr>
        <w:t>turėti vairuotojo pažymėjimą (B kategorija);</w:t>
      </w:r>
    </w:p>
    <w:p w14:paraId="44C51D28" w14:textId="05E4BA58" w:rsidR="0058659D" w:rsidRDefault="0058659D" w:rsidP="0058659D">
      <w:pPr>
        <w:spacing w:after="12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659D">
        <w:rPr>
          <w:rFonts w:ascii="Times New Roman" w:hAnsi="Times New Roman" w:cs="Times New Roman"/>
          <w:sz w:val="24"/>
          <w:szCs w:val="24"/>
        </w:rPr>
        <w:t>mokėti dirbti kompiuteriu „Microsoft Office“ programų paketu.</w:t>
      </w:r>
    </w:p>
    <w:p w14:paraId="2451B0DE" w14:textId="77777777" w:rsidR="00242DB5" w:rsidRPr="00130C7D" w:rsidRDefault="00242DB5" w:rsidP="00130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57E5C" w14:textId="6E801C55" w:rsidR="00111674" w:rsidRDefault="00111674" w:rsidP="00B83492">
      <w:pPr>
        <w:pStyle w:val="Sraopastraipa"/>
        <w:tabs>
          <w:tab w:val="left" w:pos="284"/>
        </w:tabs>
        <w:spacing w:before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4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Pareiginės alg</w:t>
      </w:r>
      <w:r w:rsidR="00242D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B83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bookmarkStart w:id="0" w:name="_Hlk194047634"/>
      <w:r w:rsidR="00103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</w:t>
      </w:r>
      <w:r w:rsidR="00242DB5">
        <w:rPr>
          <w:rFonts w:ascii="Times New Roman" w:hAnsi="Times New Roman" w:cs="Times New Roman"/>
          <w:color w:val="000000" w:themeColor="text1"/>
          <w:sz w:val="24"/>
          <w:szCs w:val="24"/>
        </w:rPr>
        <w:t>2670 Eur/mėn. (neatskaičius mokesčių)</w:t>
      </w:r>
      <w:bookmarkEnd w:id="0"/>
    </w:p>
    <w:p w14:paraId="47B68F5E" w14:textId="63C96593" w:rsidR="00B83492" w:rsidRDefault="00B83492" w:rsidP="00B83492">
      <w:pPr>
        <w:pStyle w:val="Sraopastraipa"/>
        <w:tabs>
          <w:tab w:val="left" w:pos="284"/>
        </w:tabs>
        <w:spacing w:before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8D7600" w14:textId="2B941420" w:rsidR="00111674" w:rsidRPr="002F322B" w:rsidRDefault="00111674" w:rsidP="00AD4FA8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3492">
        <w:rPr>
          <w:rFonts w:ascii="Times New Roman" w:hAnsi="Times New Roman" w:cs="Times New Roman"/>
          <w:b/>
          <w:bCs/>
          <w:sz w:val="24"/>
          <w:szCs w:val="24"/>
        </w:rPr>
        <w:t>Dokumentus ir gyvenimo aprašymą siųsti elektroniniu paštu</w:t>
      </w:r>
      <w:r w:rsidR="00122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EA7">
        <w:rPr>
          <w:rFonts w:ascii="Times New Roman" w:hAnsi="Times New Roman" w:cs="Times New Roman"/>
          <w:sz w:val="24"/>
          <w:szCs w:val="24"/>
        </w:rPr>
        <w:t>jurgita.rakauskaite</w:t>
      </w:r>
      <w:proofErr w:type="spellEnd"/>
      <w:r w:rsidR="002F322B">
        <w:rPr>
          <w:rFonts w:ascii="Times New Roman" w:hAnsi="Times New Roman" w:cs="Times New Roman"/>
          <w:sz w:val="24"/>
          <w:szCs w:val="24"/>
          <w:lang w:val="en-US"/>
        </w:rPr>
        <w:t>@krs.lt</w:t>
      </w:r>
    </w:p>
    <w:p w14:paraId="2EED826E" w14:textId="247C005A" w:rsidR="00CF0B8A" w:rsidRPr="00967B41" w:rsidRDefault="00111674" w:rsidP="00603F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B8A">
        <w:rPr>
          <w:rFonts w:ascii="Times New Roman" w:hAnsi="Times New Roman" w:cs="Times New Roman"/>
          <w:sz w:val="24"/>
          <w:szCs w:val="24"/>
        </w:rPr>
        <w:t xml:space="preserve">Išsamesnė informacija teikiama </w:t>
      </w:r>
      <w:r w:rsidR="00CF0B8A" w:rsidRPr="00E24833">
        <w:rPr>
          <w:rFonts w:ascii="Times New Roman" w:hAnsi="Times New Roman" w:cs="Times New Roman"/>
          <w:sz w:val="24"/>
          <w:szCs w:val="24"/>
        </w:rPr>
        <w:t xml:space="preserve">tel. </w:t>
      </w:r>
      <w:proofErr w:type="spellStart"/>
      <w:r w:rsidR="00E24833" w:rsidRPr="00E24833">
        <w:rPr>
          <w:rFonts w:ascii="Times New Roman" w:hAnsi="Times New Roman" w:cs="Times New Roman"/>
          <w:sz w:val="24"/>
          <w:szCs w:val="24"/>
        </w:rPr>
        <w:t>n</w:t>
      </w:r>
      <w:r w:rsidR="00CF0B8A" w:rsidRPr="00E24833">
        <w:rPr>
          <w:rFonts w:ascii="Times New Roman" w:hAnsi="Times New Roman" w:cs="Times New Roman"/>
          <w:sz w:val="24"/>
          <w:szCs w:val="24"/>
        </w:rPr>
        <w:t>r.</w:t>
      </w:r>
      <w:proofErr w:type="spellEnd"/>
      <w:r w:rsidR="00122E8D" w:rsidRPr="00E24833">
        <w:rPr>
          <w:rFonts w:ascii="Times New Roman" w:hAnsi="Times New Roman" w:cs="Times New Roman"/>
          <w:sz w:val="24"/>
          <w:szCs w:val="24"/>
        </w:rPr>
        <w:t xml:space="preserve"> </w:t>
      </w:r>
      <w:r w:rsidR="000C5EA7" w:rsidRPr="000C5EA7">
        <w:rPr>
          <w:rFonts w:ascii="Times New Roman" w:hAnsi="Times New Roman" w:cs="Times New Roman"/>
          <w:sz w:val="24"/>
          <w:szCs w:val="24"/>
        </w:rPr>
        <w:t>+370 670 88 544</w:t>
      </w:r>
      <w:r w:rsidR="00CF0B8A" w:rsidRPr="00E24833">
        <w:rPr>
          <w:rFonts w:ascii="Times New Roman" w:hAnsi="Times New Roman" w:cs="Times New Roman"/>
          <w:sz w:val="24"/>
          <w:szCs w:val="24"/>
        </w:rPr>
        <w:t xml:space="preserve">, </w:t>
      </w:r>
      <w:r w:rsidRPr="00E24833">
        <w:rPr>
          <w:rFonts w:ascii="Times New Roman" w:hAnsi="Times New Roman" w:cs="Times New Roman"/>
          <w:sz w:val="24"/>
          <w:szCs w:val="24"/>
        </w:rPr>
        <w:t xml:space="preserve">el. p. </w:t>
      </w:r>
      <w:proofErr w:type="spellStart"/>
      <w:r w:rsidR="000C5EA7">
        <w:rPr>
          <w:rFonts w:ascii="Times New Roman" w:hAnsi="Times New Roman" w:cs="Times New Roman"/>
          <w:sz w:val="24"/>
          <w:szCs w:val="24"/>
        </w:rPr>
        <w:t>jurgita.rakauskaite</w:t>
      </w:r>
      <w:proofErr w:type="spellEnd"/>
      <w:r w:rsidR="00AD4FA8">
        <w:rPr>
          <w:rFonts w:ascii="Times New Roman" w:hAnsi="Times New Roman" w:cs="Times New Roman"/>
          <w:sz w:val="24"/>
          <w:szCs w:val="24"/>
          <w:lang w:val="en-US"/>
        </w:rPr>
        <w:t>@krs.lt</w:t>
      </w:r>
    </w:p>
    <w:sectPr w:rsidR="00CF0B8A" w:rsidRPr="00967B41" w:rsidSect="000809C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2702"/>
    <w:multiLevelType w:val="hybridMultilevel"/>
    <w:tmpl w:val="52E697C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55E6EEB"/>
    <w:multiLevelType w:val="hybridMultilevel"/>
    <w:tmpl w:val="4FC6AD1E"/>
    <w:lvl w:ilvl="0" w:tplc="6024A7F8">
      <w:start w:val="2025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4914D07"/>
    <w:multiLevelType w:val="hybridMultilevel"/>
    <w:tmpl w:val="6F1015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709C7"/>
    <w:multiLevelType w:val="multilevel"/>
    <w:tmpl w:val="C9ECD9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00" w:hanging="1800"/>
      </w:pPr>
      <w:rPr>
        <w:rFonts w:hint="default"/>
      </w:rPr>
    </w:lvl>
  </w:abstractNum>
  <w:abstractNum w:abstractNumId="4" w15:restartNumberingAfterBreak="0">
    <w:nsid w:val="751744E7"/>
    <w:multiLevelType w:val="hybridMultilevel"/>
    <w:tmpl w:val="61149EC0"/>
    <w:lvl w:ilvl="0" w:tplc="042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852834532">
    <w:abstractNumId w:val="3"/>
  </w:num>
  <w:num w:numId="2" w16cid:durableId="1328551996">
    <w:abstractNumId w:val="2"/>
  </w:num>
  <w:num w:numId="3" w16cid:durableId="2125224028">
    <w:abstractNumId w:val="0"/>
  </w:num>
  <w:num w:numId="4" w16cid:durableId="1898399244">
    <w:abstractNumId w:val="4"/>
  </w:num>
  <w:num w:numId="5" w16cid:durableId="106649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74"/>
    <w:rsid w:val="000002AE"/>
    <w:rsid w:val="0004653A"/>
    <w:rsid w:val="000567EE"/>
    <w:rsid w:val="00076317"/>
    <w:rsid w:val="000809CB"/>
    <w:rsid w:val="000A3887"/>
    <w:rsid w:val="000C5EA7"/>
    <w:rsid w:val="000D18AD"/>
    <w:rsid w:val="00103C64"/>
    <w:rsid w:val="00110AA0"/>
    <w:rsid w:val="00111674"/>
    <w:rsid w:val="00122E8D"/>
    <w:rsid w:val="00130C7D"/>
    <w:rsid w:val="001B230F"/>
    <w:rsid w:val="001E062D"/>
    <w:rsid w:val="00242DB5"/>
    <w:rsid w:val="00253E8D"/>
    <w:rsid w:val="002D7B54"/>
    <w:rsid w:val="002F322B"/>
    <w:rsid w:val="002F3D60"/>
    <w:rsid w:val="002F42E7"/>
    <w:rsid w:val="00370AFC"/>
    <w:rsid w:val="003775B4"/>
    <w:rsid w:val="003B0383"/>
    <w:rsid w:val="0042144D"/>
    <w:rsid w:val="004B724D"/>
    <w:rsid w:val="004C1697"/>
    <w:rsid w:val="004F2795"/>
    <w:rsid w:val="0058659D"/>
    <w:rsid w:val="005D27CE"/>
    <w:rsid w:val="00603F14"/>
    <w:rsid w:val="006A54BD"/>
    <w:rsid w:val="00704D88"/>
    <w:rsid w:val="0075568E"/>
    <w:rsid w:val="007738A7"/>
    <w:rsid w:val="007A1946"/>
    <w:rsid w:val="007B468C"/>
    <w:rsid w:val="007F11F0"/>
    <w:rsid w:val="007F303B"/>
    <w:rsid w:val="0086481C"/>
    <w:rsid w:val="008F46C2"/>
    <w:rsid w:val="00914178"/>
    <w:rsid w:val="009541AB"/>
    <w:rsid w:val="00967B41"/>
    <w:rsid w:val="009D02C4"/>
    <w:rsid w:val="00A3145E"/>
    <w:rsid w:val="00AD4FA8"/>
    <w:rsid w:val="00AE2F73"/>
    <w:rsid w:val="00B7528F"/>
    <w:rsid w:val="00B83492"/>
    <w:rsid w:val="00BB450C"/>
    <w:rsid w:val="00BC3499"/>
    <w:rsid w:val="00BD601C"/>
    <w:rsid w:val="00C076C0"/>
    <w:rsid w:val="00C56A22"/>
    <w:rsid w:val="00CC64AF"/>
    <w:rsid w:val="00CD45B1"/>
    <w:rsid w:val="00CF0B8A"/>
    <w:rsid w:val="00D12629"/>
    <w:rsid w:val="00D32FC4"/>
    <w:rsid w:val="00DE6A08"/>
    <w:rsid w:val="00E01DD8"/>
    <w:rsid w:val="00E24833"/>
    <w:rsid w:val="00E536B2"/>
    <w:rsid w:val="00E660B7"/>
    <w:rsid w:val="00E922DA"/>
    <w:rsid w:val="00EB7437"/>
    <w:rsid w:val="00F91CBE"/>
    <w:rsid w:val="00F9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DE94"/>
  <w15:chartTrackingRefBased/>
  <w15:docId w15:val="{584739AC-E1FD-433F-A942-AB284DDF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F0B8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F0B8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1E062D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rsid w:val="00D126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12629"/>
    <w:rPr>
      <w:rFonts w:ascii="Courier New" w:eastAsia="Courier New" w:hAnsi="Courier New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Mozerienė</dc:creator>
  <cp:keywords/>
  <dc:description/>
  <cp:lastModifiedBy>Edita Kemežė</cp:lastModifiedBy>
  <cp:revision>43</cp:revision>
  <cp:lastPrinted>2025-03-28T07:28:00Z</cp:lastPrinted>
  <dcterms:created xsi:type="dcterms:W3CDTF">2022-11-10T07:25:00Z</dcterms:created>
  <dcterms:modified xsi:type="dcterms:W3CDTF">2025-03-28T07:52:00Z</dcterms:modified>
</cp:coreProperties>
</file>