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C3EE" w14:textId="77777777" w:rsidR="008852B7" w:rsidRPr="00FC7CBB" w:rsidRDefault="008852B7" w:rsidP="008852B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FC7CB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AU"/>
          <w14:ligatures w14:val="none"/>
        </w:rPr>
        <w:t xml:space="preserve">Kauno </w:t>
      </w:r>
      <w:r w:rsidRPr="00FC7CB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rajono</w:t>
      </w:r>
      <w:r w:rsidRPr="00FC7CB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AU"/>
          <w14:ligatures w14:val="none"/>
        </w:rPr>
        <w:t xml:space="preserve"> </w:t>
      </w:r>
      <w:r w:rsidRPr="00FC7CB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savivaldybės ekstremaliųjų situacijų operacijų centro personalinė sudėtis</w:t>
      </w:r>
    </w:p>
    <w:p w14:paraId="1FED74DA" w14:textId="77777777" w:rsidR="008D593B" w:rsidRDefault="008D593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947"/>
      </w:tblGrid>
      <w:tr w:rsidR="008852B7" w14:paraId="5BC03038" w14:textId="77777777" w:rsidTr="008852B7">
        <w:tc>
          <w:tcPr>
            <w:tcW w:w="846" w:type="dxa"/>
          </w:tcPr>
          <w:p w14:paraId="61C90D47" w14:textId="13821576" w:rsidR="008852B7" w:rsidRDefault="008852B7">
            <w:r>
              <w:t>Eil. Nr.</w:t>
            </w:r>
          </w:p>
        </w:tc>
        <w:tc>
          <w:tcPr>
            <w:tcW w:w="2835" w:type="dxa"/>
          </w:tcPr>
          <w:p w14:paraId="790F3535" w14:textId="0CE940AC" w:rsidR="008852B7" w:rsidRDefault="008852B7">
            <w:r>
              <w:t>Vardas, pavardė</w:t>
            </w:r>
          </w:p>
        </w:tc>
        <w:tc>
          <w:tcPr>
            <w:tcW w:w="5947" w:type="dxa"/>
          </w:tcPr>
          <w:p w14:paraId="577918FB" w14:textId="199E637F" w:rsidR="008852B7" w:rsidRDefault="008852B7">
            <w:r>
              <w:t>Pareigos</w:t>
            </w:r>
          </w:p>
        </w:tc>
      </w:tr>
      <w:tr w:rsidR="008852B7" w14:paraId="32FA1331" w14:textId="77777777" w:rsidTr="008852B7">
        <w:tc>
          <w:tcPr>
            <w:tcW w:w="9628" w:type="dxa"/>
            <w:gridSpan w:val="3"/>
          </w:tcPr>
          <w:p w14:paraId="5915C381" w14:textId="7055D111" w:rsidR="008852B7" w:rsidRDefault="008852B7">
            <w:bookmarkStart w:id="0" w:name="_Hlk138841841"/>
            <w:r w:rsidRPr="00FC7CBB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Ekstremaliųjų situacijų operacijų centro </w:t>
            </w:r>
            <w:bookmarkEnd w:id="0"/>
            <w:r w:rsidRPr="00FC7CBB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>vadovas</w:t>
            </w:r>
          </w:p>
        </w:tc>
      </w:tr>
      <w:tr w:rsidR="008852B7" w14:paraId="3D7C7285" w14:textId="77777777" w:rsidTr="008852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182" w14:textId="2EA15CE9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549" w14:textId="72DE85D9" w:rsidR="008852B7" w:rsidRDefault="008852B7" w:rsidP="008852B7">
            <w:r w:rsidRPr="00FC7CBB">
              <w:rPr>
                <w:rFonts w:ascii="Times New Roman" w:eastAsia="Calibri" w:hAnsi="Times New Roman" w:cs="Times New Roman"/>
                <w:sz w:val="24"/>
                <w:szCs w:val="24"/>
              </w:rPr>
              <w:t>Laurynas Dilys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24A" w14:textId="5DC1C519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Kauno rajono savivaldybės vicemeras, </w:t>
            </w:r>
            <w:r w:rsidRPr="008852B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w:t>operacijų centro vadovas</w:t>
            </w:r>
          </w:p>
        </w:tc>
      </w:tr>
      <w:tr w:rsidR="008852B7" w14:paraId="1D82428D" w14:textId="77777777" w:rsidTr="008852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6A6" w14:textId="119AA386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272" w14:textId="6F9FD9D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t>Antanas Nesteckis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7B9" w14:textId="62757E00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Kauno rajono savivaldybės vicemeras, </w:t>
            </w:r>
            <w:r w:rsidRPr="008852B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w:t>operacijų centro vadovo pavaduotojas</w:t>
            </w:r>
          </w:p>
        </w:tc>
      </w:tr>
      <w:tr w:rsidR="008852B7" w14:paraId="12852A14" w14:textId="77777777" w:rsidTr="008852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37F" w14:textId="65314E54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05E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t>Mantas Rikteris</w:t>
            </w:r>
          </w:p>
          <w:p w14:paraId="10A1726D" w14:textId="77777777" w:rsidR="008852B7" w:rsidRDefault="008852B7" w:rsidP="008852B7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76C" w14:textId="739B35CB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Kauno rajono savivaldybės administracijos direktorius, </w:t>
            </w:r>
            <w:r w:rsidRPr="008852B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w:t>operacijų centro vadovo pavaduotojas</w:t>
            </w:r>
          </w:p>
        </w:tc>
      </w:tr>
      <w:tr w:rsidR="008852B7" w14:paraId="35609A3E" w14:textId="77777777" w:rsidTr="008852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B74" w14:textId="246BB02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EBB" w14:textId="5252528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t>Eglė Brinkman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19C" w14:textId="3B3547B5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Laikinai einanti Kauno rajono savivaldybės administracijos direktoriaus pavaduotojo pareigas, </w:t>
            </w:r>
            <w:r w:rsidRPr="008852B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w:t>operacijų centro vadovo pavaduotoja</w:t>
            </w:r>
          </w:p>
        </w:tc>
      </w:tr>
      <w:tr w:rsidR="008852B7" w14:paraId="738E14E0" w14:textId="77777777" w:rsidTr="008852B7">
        <w:tc>
          <w:tcPr>
            <w:tcW w:w="9628" w:type="dxa"/>
            <w:gridSpan w:val="3"/>
          </w:tcPr>
          <w:p w14:paraId="5D1E6ED0" w14:textId="09EFDC2E" w:rsidR="008852B7" w:rsidRDefault="008852B7">
            <w:r w:rsidRPr="00FC7C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Operacinio vertinimo ekstremaliųjų situacijų prevencijos ir informacijos valdymo grupė</w:t>
            </w:r>
          </w:p>
        </w:tc>
      </w:tr>
      <w:tr w:rsidR="008852B7" w14:paraId="0572D3D7" w14:textId="77777777" w:rsidTr="008852B7">
        <w:tc>
          <w:tcPr>
            <w:tcW w:w="846" w:type="dxa"/>
          </w:tcPr>
          <w:p w14:paraId="3A7CA9CE" w14:textId="2A0D0A3B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835" w:type="dxa"/>
          </w:tcPr>
          <w:p w14:paraId="5B8B27DD" w14:textId="4533B239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>Ramūnas Kemzūra</w:t>
            </w:r>
          </w:p>
        </w:tc>
        <w:tc>
          <w:tcPr>
            <w:tcW w:w="5947" w:type="dxa"/>
          </w:tcPr>
          <w:p w14:paraId="048535EF" w14:textId="776D3A4E" w:rsidR="008852B7" w:rsidRDefault="008852B7" w:rsidP="008852B7">
            <w:pPr>
              <w:tabs>
                <w:tab w:val="left" w:pos="995"/>
                <w:tab w:val="center" w:pos="7591"/>
              </w:tabs>
              <w:spacing w:line="276" w:lineRule="auto"/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Kauno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rajono</w:t>
            </w: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administracijos Viešosios tvarkos skyriaus vedėjas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C7C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grupės vadovas</w:t>
            </w:r>
          </w:p>
        </w:tc>
      </w:tr>
      <w:tr w:rsidR="008852B7" w14:paraId="4E6C9325" w14:textId="77777777" w:rsidTr="008852B7">
        <w:tc>
          <w:tcPr>
            <w:tcW w:w="846" w:type="dxa"/>
          </w:tcPr>
          <w:p w14:paraId="2135938F" w14:textId="6760B210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835" w:type="dxa"/>
          </w:tcPr>
          <w:p w14:paraId="1F6A8E1F" w14:textId="147E425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/>
                <w14:ligatures w14:val="none"/>
              </w:rPr>
              <w:t>Dainius Raubūnas</w:t>
            </w:r>
          </w:p>
        </w:tc>
        <w:tc>
          <w:tcPr>
            <w:tcW w:w="5947" w:type="dxa"/>
          </w:tcPr>
          <w:p w14:paraId="55DB0571" w14:textId="4AC4EA23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savivaldybės administracijos Viešosios tvarkos skyriaus patarėjas (parengties pareigūnas) – </w:t>
            </w:r>
            <w:r w:rsidRPr="008852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grupės vadovo pavaduotojas</w:t>
            </w:r>
          </w:p>
        </w:tc>
      </w:tr>
      <w:tr w:rsidR="008852B7" w14:paraId="12DCF6A2" w14:textId="77777777" w:rsidTr="008852B7">
        <w:tc>
          <w:tcPr>
            <w:tcW w:w="846" w:type="dxa"/>
          </w:tcPr>
          <w:p w14:paraId="3655DD24" w14:textId="4C7FE14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835" w:type="dxa"/>
          </w:tcPr>
          <w:p w14:paraId="17117ABC" w14:textId="68A0AFDB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Gabrielė Petraitė</w:t>
            </w:r>
          </w:p>
        </w:tc>
        <w:tc>
          <w:tcPr>
            <w:tcW w:w="5947" w:type="dxa"/>
          </w:tcPr>
          <w:p w14:paraId="149E2ACF" w14:textId="77874FEE" w:rsidR="008852B7" w:rsidRDefault="008852B7" w:rsidP="008852B7">
            <w:r w:rsidRPr="00FC7CBB">
              <w:rPr>
                <w:rFonts w:ascii="Times New Roman" w:hAnsi="Times New Roman" w:cs="Times New Roman"/>
                <w:noProof/>
                <w:sz w:val="24"/>
                <w:szCs w:val="24"/>
              </w:rPr>
              <w:t>Kauno rajono savivaldybės administracijos Sveikatos apsaugos skyriaus laikinai einanti vedėjos pareigas, sveikatos reikalų koordinatorė</w:t>
            </w:r>
          </w:p>
        </w:tc>
      </w:tr>
      <w:tr w:rsidR="008852B7" w14:paraId="1DE16CAA" w14:textId="77777777" w:rsidTr="008852B7">
        <w:tc>
          <w:tcPr>
            <w:tcW w:w="846" w:type="dxa"/>
          </w:tcPr>
          <w:p w14:paraId="2510B5F6" w14:textId="2C5446C5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835" w:type="dxa"/>
          </w:tcPr>
          <w:p w14:paraId="382BB282" w14:textId="7777777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Neringa </w:t>
            </w:r>
            <w:proofErr w:type="spellStart"/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Lukševičiūtė</w:t>
            </w:r>
            <w:proofErr w:type="spellEnd"/>
          </w:p>
          <w:p w14:paraId="0D215EBC" w14:textId="7F6BEEE1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543C06E5" w14:textId="6AB81CC8" w:rsidR="008852B7" w:rsidRDefault="008852B7" w:rsidP="008852B7">
            <w:r w:rsidRPr="00FC7CBB">
              <w:rPr>
                <w:rFonts w:ascii="Times New Roman" w:hAnsi="Times New Roman" w:cs="Times New Roman"/>
                <w:sz w:val="24"/>
                <w:szCs w:val="24"/>
              </w:rPr>
              <w:t>Kauno rajono savivaldybės administracijos Sveikatos apsaugos skyriaus vyriausioji specialistė</w:t>
            </w:r>
          </w:p>
        </w:tc>
      </w:tr>
      <w:tr w:rsidR="008852B7" w14:paraId="5DBF80C6" w14:textId="77777777" w:rsidTr="008852B7">
        <w:tc>
          <w:tcPr>
            <w:tcW w:w="846" w:type="dxa"/>
          </w:tcPr>
          <w:p w14:paraId="6C1277B1" w14:textId="713392E0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835" w:type="dxa"/>
          </w:tcPr>
          <w:p w14:paraId="1B86BB83" w14:textId="4285C06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Daiva Švelnienė</w:t>
            </w:r>
          </w:p>
        </w:tc>
        <w:tc>
          <w:tcPr>
            <w:tcW w:w="5947" w:type="dxa"/>
          </w:tcPr>
          <w:p w14:paraId="1AD44DF5" w14:textId="20342E27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Valstybinės maisto ir veterinarijos tarnybos Priežiūros departamento Kauno apygardos priežiūros skyriaus vedėja</w:t>
            </w:r>
          </w:p>
        </w:tc>
      </w:tr>
      <w:tr w:rsidR="008852B7" w14:paraId="7F23F464" w14:textId="77777777" w:rsidTr="008852B7">
        <w:tc>
          <w:tcPr>
            <w:tcW w:w="846" w:type="dxa"/>
          </w:tcPr>
          <w:p w14:paraId="16BC24CB" w14:textId="5729724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835" w:type="dxa"/>
          </w:tcPr>
          <w:p w14:paraId="4ADC32B2" w14:textId="21F100F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Raimondas Lingys</w:t>
            </w:r>
          </w:p>
        </w:tc>
        <w:tc>
          <w:tcPr>
            <w:tcW w:w="5947" w:type="dxa"/>
          </w:tcPr>
          <w:p w14:paraId="7C91C448" w14:textId="35BFA062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Priešgaisrinės apsaugos ir gelbėjimo departamento prie Vidaus reikalų ministerijos Kauno priešgaisrinės gelbėjimo valdybos Garliavos komandos viršininkas</w:t>
            </w:r>
          </w:p>
        </w:tc>
      </w:tr>
      <w:tr w:rsidR="008852B7" w14:paraId="04DD2208" w14:textId="77777777" w:rsidTr="008852B7">
        <w:tc>
          <w:tcPr>
            <w:tcW w:w="846" w:type="dxa"/>
          </w:tcPr>
          <w:p w14:paraId="21639272" w14:textId="1756C23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835" w:type="dxa"/>
          </w:tcPr>
          <w:p w14:paraId="03F5EB78" w14:textId="4918484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Asta Liubinaitė</w:t>
            </w:r>
          </w:p>
        </w:tc>
        <w:tc>
          <w:tcPr>
            <w:tcW w:w="5947" w:type="dxa"/>
          </w:tcPr>
          <w:p w14:paraId="0C571C16" w14:textId="4399D1F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Nacionalinio visuomenės sveikatos centro prie Sveikatos apsaugos ministerijos Kauno departamento vyresnioji patarėja</w:t>
            </w:r>
          </w:p>
        </w:tc>
      </w:tr>
      <w:tr w:rsidR="008852B7" w14:paraId="3D381353" w14:textId="77777777" w:rsidTr="008852B7">
        <w:tc>
          <w:tcPr>
            <w:tcW w:w="846" w:type="dxa"/>
          </w:tcPr>
          <w:p w14:paraId="326F3C90" w14:textId="1973125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12. </w:t>
            </w:r>
          </w:p>
        </w:tc>
        <w:tc>
          <w:tcPr>
            <w:tcW w:w="2835" w:type="dxa"/>
          </w:tcPr>
          <w:p w14:paraId="707327DE" w14:textId="2B9DA046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Monika Puškovienė</w:t>
            </w:r>
          </w:p>
        </w:tc>
        <w:tc>
          <w:tcPr>
            <w:tcW w:w="5947" w:type="dxa"/>
          </w:tcPr>
          <w:p w14:paraId="0CCD5B66" w14:textId="591A667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Kauno apskrities vyriausiojo policijos komisariato Kauno rajono policijos komisariato viršininkė</w:t>
            </w:r>
          </w:p>
        </w:tc>
      </w:tr>
      <w:tr w:rsidR="008852B7" w14:paraId="4E10EF1B" w14:textId="77777777" w:rsidTr="008852B7">
        <w:tc>
          <w:tcPr>
            <w:tcW w:w="846" w:type="dxa"/>
          </w:tcPr>
          <w:p w14:paraId="2B4A24A1" w14:textId="2D887B8B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2835" w:type="dxa"/>
          </w:tcPr>
          <w:p w14:paraId="3B4FFE60" w14:textId="7777777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Virginijus Banevičius</w:t>
            </w:r>
          </w:p>
          <w:p w14:paraId="566C0748" w14:textId="77777777" w:rsidR="008852B7" w:rsidRDefault="008852B7" w:rsidP="008852B7"/>
        </w:tc>
        <w:tc>
          <w:tcPr>
            <w:tcW w:w="5947" w:type="dxa"/>
          </w:tcPr>
          <w:p w14:paraId="09604A59" w14:textId="06DE80D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Kauno rajono savivaldybės administracijos Viešosios tvarkos skyriaus vyriausiasis specialistas (civilinei saugai)</w:t>
            </w:r>
          </w:p>
        </w:tc>
      </w:tr>
      <w:tr w:rsidR="008852B7" w14:paraId="180CFFCE" w14:textId="77777777" w:rsidTr="008852B7">
        <w:tc>
          <w:tcPr>
            <w:tcW w:w="846" w:type="dxa"/>
          </w:tcPr>
          <w:p w14:paraId="7AB1B02D" w14:textId="55B2F24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2835" w:type="dxa"/>
          </w:tcPr>
          <w:p w14:paraId="0DC0B898" w14:textId="4D05EC1B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Skaistė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Čiurlytė-Danilevičiūtė</w:t>
            </w:r>
          </w:p>
        </w:tc>
        <w:tc>
          <w:tcPr>
            <w:tcW w:w="5947" w:type="dxa"/>
          </w:tcPr>
          <w:p w14:paraId="357657A4" w14:textId="773F9ED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Raudonojo Kryžiaus draugijos Kauno regioninio skyriaus vadovė</w:t>
            </w:r>
          </w:p>
        </w:tc>
      </w:tr>
      <w:tr w:rsidR="008852B7" w14:paraId="51FA7B9E" w14:textId="77777777" w:rsidTr="008852B7">
        <w:tc>
          <w:tcPr>
            <w:tcW w:w="846" w:type="dxa"/>
          </w:tcPr>
          <w:p w14:paraId="45BE316A" w14:textId="59CEB854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2835" w:type="dxa"/>
          </w:tcPr>
          <w:p w14:paraId="26185A76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Ramunė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>Panciriovienė</w:t>
            </w:r>
          </w:p>
          <w:p w14:paraId="2C7A9676" w14:textId="0F53285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75EAF65E" w14:textId="043FC31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Raudonojo Kryžiaus draugijos Kauno regioninio skyriaus užimtumo specialistė</w:t>
            </w:r>
          </w:p>
        </w:tc>
      </w:tr>
      <w:tr w:rsidR="008852B7" w14:paraId="7DCF1D0A" w14:textId="77777777" w:rsidTr="008852B7">
        <w:tc>
          <w:tcPr>
            <w:tcW w:w="846" w:type="dxa"/>
          </w:tcPr>
          <w:p w14:paraId="116545D3" w14:textId="5FD10775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2835" w:type="dxa"/>
          </w:tcPr>
          <w:p w14:paraId="753478EE" w14:textId="3EAE327E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>Vytautas Januška</w:t>
            </w:r>
          </w:p>
        </w:tc>
        <w:tc>
          <w:tcPr>
            <w:tcW w:w="5947" w:type="dxa"/>
          </w:tcPr>
          <w:p w14:paraId="79103506" w14:textId="3BD3EE2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Aplinkos apsaugos departamento prie Aplinkos ministerijos Kauno valdybos Kauno aplinkos apsaugos skyriaus vedėjas</w:t>
            </w:r>
          </w:p>
        </w:tc>
      </w:tr>
      <w:tr w:rsidR="008852B7" w14:paraId="5B6A84E0" w14:textId="77777777" w:rsidTr="008852B7">
        <w:tc>
          <w:tcPr>
            <w:tcW w:w="846" w:type="dxa"/>
          </w:tcPr>
          <w:p w14:paraId="4C643AF7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17.</w:t>
            </w:r>
          </w:p>
          <w:p w14:paraId="0D99FE33" w14:textId="77777777" w:rsidR="008852B7" w:rsidRDefault="008852B7" w:rsidP="008852B7"/>
        </w:tc>
        <w:tc>
          <w:tcPr>
            <w:tcW w:w="2835" w:type="dxa"/>
          </w:tcPr>
          <w:p w14:paraId="3C36E5AE" w14:textId="7777777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>Vitalijus Jefimovas</w:t>
            </w:r>
          </w:p>
          <w:p w14:paraId="67B99DDA" w14:textId="77777777" w:rsidR="008852B7" w:rsidRDefault="008852B7" w:rsidP="008852B7"/>
        </w:tc>
        <w:tc>
          <w:tcPr>
            <w:tcW w:w="5947" w:type="dxa"/>
          </w:tcPr>
          <w:p w14:paraId="56E99E4B" w14:textId="211616C9" w:rsidR="008852B7" w:rsidRDefault="008852B7" w:rsidP="008852B7">
            <w:r w:rsidRPr="00FC7C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AB „Energijos skirstymo operatorius“ (ESO)  atstovas dujų klausimais</w:t>
            </w:r>
          </w:p>
        </w:tc>
      </w:tr>
      <w:tr w:rsidR="008852B7" w14:paraId="2DC948A7" w14:textId="77777777" w:rsidTr="008852B7">
        <w:tc>
          <w:tcPr>
            <w:tcW w:w="846" w:type="dxa"/>
          </w:tcPr>
          <w:p w14:paraId="47A6D5B9" w14:textId="2BFF4FD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18.</w:t>
            </w:r>
          </w:p>
        </w:tc>
        <w:tc>
          <w:tcPr>
            <w:tcW w:w="2835" w:type="dxa"/>
          </w:tcPr>
          <w:p w14:paraId="6661EB94" w14:textId="7CA7F7F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>Artūras Kmieliauskas</w:t>
            </w:r>
          </w:p>
        </w:tc>
        <w:tc>
          <w:tcPr>
            <w:tcW w:w="5947" w:type="dxa"/>
          </w:tcPr>
          <w:p w14:paraId="559770A5" w14:textId="52E1F79C" w:rsidR="008852B7" w:rsidRDefault="008852B7" w:rsidP="008852B7">
            <w:r w:rsidRPr="00FC7C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AB „Energijos skirstymo operatorius“ (ESO)  atstovas elektros klausimais</w:t>
            </w:r>
          </w:p>
        </w:tc>
      </w:tr>
      <w:tr w:rsidR="008852B7" w14:paraId="4E543FFE" w14:textId="77777777" w:rsidTr="008852B7">
        <w:tc>
          <w:tcPr>
            <w:tcW w:w="846" w:type="dxa"/>
          </w:tcPr>
          <w:p w14:paraId="7FD907A2" w14:textId="1127CCF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lastRenderedPageBreak/>
              <w:t>19.</w:t>
            </w:r>
          </w:p>
        </w:tc>
        <w:tc>
          <w:tcPr>
            <w:tcW w:w="2835" w:type="dxa"/>
          </w:tcPr>
          <w:p w14:paraId="4406DCD8" w14:textId="3EEEE37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>Paulius Baltrušaitis</w:t>
            </w:r>
          </w:p>
        </w:tc>
        <w:tc>
          <w:tcPr>
            <w:tcW w:w="5947" w:type="dxa"/>
          </w:tcPr>
          <w:p w14:paraId="56532235" w14:textId="6D992DDC" w:rsidR="008852B7" w:rsidRPr="00FC7CBB" w:rsidRDefault="008852B7" w:rsidP="008852B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Lietuvos šaulių sąjungos Vytauto Didžiojo 2-sios šaulių rinktinės štabo S2 skyriaus viršininkas</w:t>
            </w:r>
          </w:p>
        </w:tc>
      </w:tr>
      <w:tr w:rsidR="008852B7" w14:paraId="2E795159" w14:textId="77777777" w:rsidTr="008852B7">
        <w:tc>
          <w:tcPr>
            <w:tcW w:w="9628" w:type="dxa"/>
            <w:gridSpan w:val="3"/>
          </w:tcPr>
          <w:p w14:paraId="41D1F38D" w14:textId="6D162CE7" w:rsidR="008852B7" w:rsidRDefault="008852B7">
            <w:r w:rsidRPr="00FC7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Materialinio techninio aprūpinimo</w:t>
            </w:r>
            <w:r w:rsidRPr="00FC7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-PL"/>
                <w14:ligatures w14:val="none"/>
              </w:rPr>
              <w:t xml:space="preserve"> </w:t>
            </w:r>
            <w:r w:rsidRPr="00FC7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grupė</w:t>
            </w:r>
          </w:p>
        </w:tc>
      </w:tr>
      <w:tr w:rsidR="008852B7" w14:paraId="230638B3" w14:textId="77777777" w:rsidTr="008852B7">
        <w:tc>
          <w:tcPr>
            <w:tcW w:w="846" w:type="dxa"/>
          </w:tcPr>
          <w:p w14:paraId="63137322" w14:textId="620B10E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20.</w:t>
            </w:r>
          </w:p>
        </w:tc>
        <w:tc>
          <w:tcPr>
            <w:tcW w:w="2835" w:type="dxa"/>
          </w:tcPr>
          <w:p w14:paraId="7C34CFAA" w14:textId="5D951476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Agnė Sluoksnaitienė</w:t>
            </w:r>
          </w:p>
        </w:tc>
        <w:tc>
          <w:tcPr>
            <w:tcW w:w="5947" w:type="dxa"/>
          </w:tcPr>
          <w:p w14:paraId="110FB7AE" w14:textId="0EB83152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Kauno rajono savivaldybės administracijos Bendrojo skyriaus vedėja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FC7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grupės vadov</w:t>
            </w:r>
            <w:r w:rsidR="005362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ė</w:t>
            </w:r>
          </w:p>
        </w:tc>
      </w:tr>
      <w:tr w:rsidR="008852B7" w14:paraId="2F78CB1B" w14:textId="77777777" w:rsidTr="008852B7">
        <w:tc>
          <w:tcPr>
            <w:tcW w:w="846" w:type="dxa"/>
          </w:tcPr>
          <w:p w14:paraId="40B9DE21" w14:textId="736B2B7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21.</w:t>
            </w:r>
          </w:p>
        </w:tc>
        <w:tc>
          <w:tcPr>
            <w:tcW w:w="2835" w:type="dxa"/>
          </w:tcPr>
          <w:p w14:paraId="358B6D2F" w14:textId="71701C5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Artūras Pupalė</w:t>
            </w:r>
          </w:p>
        </w:tc>
        <w:tc>
          <w:tcPr>
            <w:tcW w:w="5947" w:type="dxa"/>
          </w:tcPr>
          <w:p w14:paraId="40E86BB5" w14:textId="74FC562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Kauno rajono savivaldybės administracijos Ekonomikos skyriaus vedėjas, </w:t>
            </w:r>
            <w:r w:rsidRPr="008852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grupės vadovo pavaduotojas</w:t>
            </w:r>
          </w:p>
        </w:tc>
      </w:tr>
      <w:tr w:rsidR="008852B7" w14:paraId="0823F34A" w14:textId="77777777" w:rsidTr="008852B7">
        <w:tc>
          <w:tcPr>
            <w:tcW w:w="846" w:type="dxa"/>
          </w:tcPr>
          <w:p w14:paraId="0F82E015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22.</w:t>
            </w:r>
          </w:p>
          <w:p w14:paraId="76B50E90" w14:textId="77777777" w:rsidR="008852B7" w:rsidRDefault="008852B7" w:rsidP="008852B7"/>
        </w:tc>
        <w:tc>
          <w:tcPr>
            <w:tcW w:w="2835" w:type="dxa"/>
          </w:tcPr>
          <w:p w14:paraId="1AFCA1AD" w14:textId="2ADB301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/>
                <w14:ligatures w14:val="none"/>
              </w:rPr>
              <w:t xml:space="preserve">Jurgita </w:t>
            </w: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Rakauskaitė</w:t>
            </w:r>
          </w:p>
        </w:tc>
        <w:tc>
          <w:tcPr>
            <w:tcW w:w="5947" w:type="dxa"/>
          </w:tcPr>
          <w:p w14:paraId="68D32AF5" w14:textId="35D1A200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/>
                <w14:ligatures w14:val="none"/>
              </w:rPr>
              <w:t xml:space="preserve">Kauno </w:t>
            </w: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rajono savivaldybės administracijos Aplinkos skyriaus vedėja</w:t>
            </w:r>
          </w:p>
        </w:tc>
      </w:tr>
      <w:tr w:rsidR="008852B7" w14:paraId="6C749FD0" w14:textId="77777777" w:rsidTr="008852B7">
        <w:tc>
          <w:tcPr>
            <w:tcW w:w="846" w:type="dxa"/>
          </w:tcPr>
          <w:p w14:paraId="66392224" w14:textId="4640AF32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23.</w:t>
            </w:r>
          </w:p>
        </w:tc>
        <w:tc>
          <w:tcPr>
            <w:tcW w:w="2835" w:type="dxa"/>
          </w:tcPr>
          <w:p w14:paraId="3A8DD8CC" w14:textId="7777777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Egidijus Katilius </w:t>
            </w:r>
          </w:p>
          <w:p w14:paraId="38DFAB20" w14:textId="6EC2D675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77B4C19D" w14:textId="43AA4A3A" w:rsidR="008852B7" w:rsidRDefault="008852B7" w:rsidP="008852B7">
            <w:r w:rsidRPr="008852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Kauno </w:t>
            </w: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rajono savivaldybės administracijos Aplinkos skyriaus vedėjo pavaduotojas</w:t>
            </w:r>
          </w:p>
        </w:tc>
      </w:tr>
      <w:tr w:rsidR="008852B7" w14:paraId="5EF7B6C4" w14:textId="77777777" w:rsidTr="008852B7">
        <w:tc>
          <w:tcPr>
            <w:tcW w:w="846" w:type="dxa"/>
          </w:tcPr>
          <w:p w14:paraId="5123F176" w14:textId="76EE797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24.</w:t>
            </w:r>
          </w:p>
        </w:tc>
        <w:tc>
          <w:tcPr>
            <w:tcW w:w="2835" w:type="dxa"/>
          </w:tcPr>
          <w:p w14:paraId="6AF3224B" w14:textId="35B7E297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Jolanta Jankauskienė</w:t>
            </w:r>
          </w:p>
        </w:tc>
        <w:tc>
          <w:tcPr>
            <w:tcW w:w="5947" w:type="dxa"/>
          </w:tcPr>
          <w:p w14:paraId="0C777CB4" w14:textId="6A7C929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Kauno rajono savivaldybės administracijos Kultūros, švietimo ir sporto skyriaus vedėjo pavaduotoja</w:t>
            </w:r>
          </w:p>
        </w:tc>
      </w:tr>
      <w:tr w:rsidR="008852B7" w14:paraId="751BFF9B" w14:textId="77777777" w:rsidTr="008852B7">
        <w:tc>
          <w:tcPr>
            <w:tcW w:w="846" w:type="dxa"/>
          </w:tcPr>
          <w:p w14:paraId="602B71F1" w14:textId="4810C5F5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25.</w:t>
            </w:r>
          </w:p>
        </w:tc>
        <w:tc>
          <w:tcPr>
            <w:tcW w:w="2835" w:type="dxa"/>
          </w:tcPr>
          <w:p w14:paraId="468721B1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Artūras Talalas</w:t>
            </w:r>
          </w:p>
          <w:p w14:paraId="7DBF043D" w14:textId="49246D66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24128243" w14:textId="1585C3B0" w:rsidR="008852B7" w:rsidRDefault="008852B7" w:rsidP="008852B7">
            <w:r w:rsidRPr="00FC7CBB">
              <w:rPr>
                <w:rFonts w:ascii="Times New Roman" w:hAnsi="Times New Roman" w:cs="Times New Roman"/>
                <w:sz w:val="24"/>
                <w:szCs w:val="24"/>
              </w:rPr>
              <w:t>Kauno rajono savivaldybės administracijos Kultūros, švietimo ir sporto skyriaus vedėjo pavaduotojas (sportui)</w:t>
            </w:r>
          </w:p>
        </w:tc>
      </w:tr>
      <w:tr w:rsidR="008852B7" w14:paraId="0563097D" w14:textId="77777777" w:rsidTr="008852B7">
        <w:tc>
          <w:tcPr>
            <w:tcW w:w="846" w:type="dxa"/>
          </w:tcPr>
          <w:p w14:paraId="4E29D126" w14:textId="47B1046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26.</w:t>
            </w:r>
          </w:p>
        </w:tc>
        <w:tc>
          <w:tcPr>
            <w:tcW w:w="2835" w:type="dxa"/>
          </w:tcPr>
          <w:p w14:paraId="354971C0" w14:textId="6D03294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Gintaras Petras</w:t>
            </w: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AU"/>
                <w14:ligatures w14:val="none"/>
              </w:rPr>
              <w:t>Vasilavičius</w:t>
            </w:r>
          </w:p>
        </w:tc>
        <w:tc>
          <w:tcPr>
            <w:tcW w:w="5947" w:type="dxa"/>
          </w:tcPr>
          <w:p w14:paraId="5D9DAF82" w14:textId="2D546429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Kauno rajono savivaldybės administracijos Kelių ir transporto skyriaus vedėjo pavaduotojas, vykdantis Skyriaus vedėjo funkcijas</w:t>
            </w:r>
          </w:p>
        </w:tc>
      </w:tr>
      <w:tr w:rsidR="008852B7" w14:paraId="0049D227" w14:textId="77777777" w:rsidTr="008852B7">
        <w:tc>
          <w:tcPr>
            <w:tcW w:w="846" w:type="dxa"/>
          </w:tcPr>
          <w:p w14:paraId="436FAC2B" w14:textId="1993560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27.</w:t>
            </w:r>
          </w:p>
        </w:tc>
        <w:tc>
          <w:tcPr>
            <w:tcW w:w="2835" w:type="dxa"/>
          </w:tcPr>
          <w:p w14:paraId="44584247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Svajūnas Ramanauskas</w:t>
            </w:r>
          </w:p>
          <w:p w14:paraId="2E2CCA75" w14:textId="08F381AD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075FC65F" w14:textId="00C28233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Kauno rajono savivaldybės administracijos Kelių ir transporto skyriaus vyr. specialistas</w:t>
            </w:r>
          </w:p>
        </w:tc>
      </w:tr>
      <w:tr w:rsidR="008852B7" w14:paraId="19F099A7" w14:textId="77777777" w:rsidTr="008852B7">
        <w:tc>
          <w:tcPr>
            <w:tcW w:w="846" w:type="dxa"/>
          </w:tcPr>
          <w:p w14:paraId="49173577" w14:textId="745E85C9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28.</w:t>
            </w:r>
          </w:p>
        </w:tc>
        <w:tc>
          <w:tcPr>
            <w:tcW w:w="2835" w:type="dxa"/>
          </w:tcPr>
          <w:p w14:paraId="1A6AF3BE" w14:textId="693F5F10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Tomas Kantaravičius</w:t>
            </w:r>
          </w:p>
        </w:tc>
        <w:tc>
          <w:tcPr>
            <w:tcW w:w="5947" w:type="dxa"/>
          </w:tcPr>
          <w:p w14:paraId="14158DE0" w14:textId="3F2ECA25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savivaldybės administracijos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Žemės ūkio ir kaimo plėtros skyriaus vedėjo pavaduotojas</w:t>
            </w:r>
          </w:p>
        </w:tc>
      </w:tr>
      <w:tr w:rsidR="008852B7" w14:paraId="15BAC17A" w14:textId="77777777" w:rsidTr="008852B7">
        <w:tc>
          <w:tcPr>
            <w:tcW w:w="846" w:type="dxa"/>
          </w:tcPr>
          <w:p w14:paraId="6D069670" w14:textId="389D3352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29.</w:t>
            </w:r>
          </w:p>
        </w:tc>
        <w:tc>
          <w:tcPr>
            <w:tcW w:w="2835" w:type="dxa"/>
          </w:tcPr>
          <w:p w14:paraId="01C6AE01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Asta Tamonienė</w:t>
            </w:r>
          </w:p>
          <w:p w14:paraId="30C62C67" w14:textId="3E0E0E57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3DA24841" w14:textId="3C48FF5E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savivaldybės administracijos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Žemės ūkio ir kaimo plėtros skyriaus vedėja</w:t>
            </w:r>
          </w:p>
        </w:tc>
      </w:tr>
      <w:tr w:rsidR="008852B7" w14:paraId="747060A3" w14:textId="77777777" w:rsidTr="008852B7">
        <w:tc>
          <w:tcPr>
            <w:tcW w:w="9628" w:type="dxa"/>
            <w:gridSpan w:val="3"/>
          </w:tcPr>
          <w:p w14:paraId="0C0D472E" w14:textId="7A4A04A4" w:rsidR="008852B7" w:rsidRDefault="008852B7">
            <w:r w:rsidRPr="00FC7CB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w:t>Visuomenės informavimo grupė</w:t>
            </w:r>
          </w:p>
        </w:tc>
      </w:tr>
      <w:tr w:rsidR="008852B7" w14:paraId="29AAEDD9" w14:textId="77777777" w:rsidTr="008852B7">
        <w:tc>
          <w:tcPr>
            <w:tcW w:w="846" w:type="dxa"/>
          </w:tcPr>
          <w:p w14:paraId="2B541BD3" w14:textId="0768D03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30.</w:t>
            </w:r>
          </w:p>
        </w:tc>
        <w:tc>
          <w:tcPr>
            <w:tcW w:w="2835" w:type="dxa"/>
          </w:tcPr>
          <w:p w14:paraId="54BC3FEC" w14:textId="003EA02F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Aistė Sinkevičienė</w:t>
            </w:r>
          </w:p>
        </w:tc>
        <w:tc>
          <w:tcPr>
            <w:tcW w:w="5947" w:type="dxa"/>
          </w:tcPr>
          <w:p w14:paraId="54ED2B82" w14:textId="22EECAB7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Kauno rajono savivaldybės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 xml:space="preserve"> administracijos Viešųjų ir tarptautinių ryšių skyriaus </w:t>
            </w: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vedėja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C7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grupės vadov</w:t>
            </w:r>
            <w:r w:rsidR="005362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ė</w:t>
            </w:r>
          </w:p>
        </w:tc>
      </w:tr>
      <w:tr w:rsidR="008852B7" w14:paraId="2BE9A875" w14:textId="77777777" w:rsidTr="008852B7">
        <w:tc>
          <w:tcPr>
            <w:tcW w:w="846" w:type="dxa"/>
          </w:tcPr>
          <w:p w14:paraId="6967AC20" w14:textId="3DF04853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31.</w:t>
            </w:r>
          </w:p>
        </w:tc>
        <w:tc>
          <w:tcPr>
            <w:tcW w:w="2835" w:type="dxa"/>
          </w:tcPr>
          <w:p w14:paraId="46137E5B" w14:textId="77777777" w:rsidR="008852B7" w:rsidRPr="00FC7CBB" w:rsidRDefault="008852B7" w:rsidP="008852B7">
            <w:pPr>
              <w:ind w:left="-31" w:right="-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Vilija Vaičiūnė</w:t>
            </w:r>
          </w:p>
          <w:p w14:paraId="49432C54" w14:textId="74E3399B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(pakaitinis narys)</w:t>
            </w:r>
          </w:p>
        </w:tc>
        <w:tc>
          <w:tcPr>
            <w:tcW w:w="5947" w:type="dxa"/>
          </w:tcPr>
          <w:p w14:paraId="31087127" w14:textId="4C25D343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savivaldybės administracijos </w:t>
            </w: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t xml:space="preserve">Viešųjų ir tarptautinių ryšių skyriaus  </w:t>
            </w:r>
          </w:p>
        </w:tc>
      </w:tr>
      <w:tr w:rsidR="008852B7" w14:paraId="3514EC2A" w14:textId="77777777" w:rsidTr="008852B7">
        <w:tc>
          <w:tcPr>
            <w:tcW w:w="9628" w:type="dxa"/>
            <w:gridSpan w:val="3"/>
          </w:tcPr>
          <w:p w14:paraId="4C460404" w14:textId="73687011" w:rsidR="008852B7" w:rsidRDefault="008852B7">
            <w:r w:rsidRPr="00FC7CB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w:t>Administravimo, elektroninių ryšių organizavimo ir palaikymo grupė</w:t>
            </w:r>
          </w:p>
        </w:tc>
      </w:tr>
      <w:tr w:rsidR="008852B7" w14:paraId="7B38F2B5" w14:textId="77777777" w:rsidTr="008852B7">
        <w:tc>
          <w:tcPr>
            <w:tcW w:w="846" w:type="dxa"/>
          </w:tcPr>
          <w:p w14:paraId="708AECDE" w14:textId="075C0AC1" w:rsidR="008852B7" w:rsidRDefault="008852B7" w:rsidP="008852B7">
            <w:r w:rsidRPr="00FC7CBB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>32.</w:t>
            </w:r>
          </w:p>
        </w:tc>
        <w:tc>
          <w:tcPr>
            <w:tcW w:w="2835" w:type="dxa"/>
          </w:tcPr>
          <w:p w14:paraId="1CADEA60" w14:textId="5A704DC6" w:rsidR="008852B7" w:rsidRDefault="008852B7" w:rsidP="008852B7">
            <w:r w:rsidRPr="00FC7CBB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14:ligatures w14:val="none"/>
              </w:rPr>
              <w:t>Žaneta Žiobaitė</w:t>
            </w:r>
          </w:p>
        </w:tc>
        <w:tc>
          <w:tcPr>
            <w:tcW w:w="5947" w:type="dxa"/>
          </w:tcPr>
          <w:p w14:paraId="570523BD" w14:textId="002E6598" w:rsidR="008852B7" w:rsidRDefault="008852B7" w:rsidP="008852B7">
            <w:r w:rsidRPr="00FC7CBB">
              <w:rPr>
                <w:rFonts w:ascii="Times New Roman" w:hAnsi="Times New Roman" w:cs="Times New Roman"/>
                <w:noProof/>
                <w:sz w:val="24"/>
                <w:szCs w:val="24"/>
              </w:rPr>
              <w:t>Kauno rajono savivaldybės administracijos Gyventojų aptarnavimo ir dokumentų valdymo skyriaus laikinai einanti vedėjo funkcijas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FC7C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grupės vadov</w:t>
            </w:r>
            <w:r w:rsidR="005362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ė</w:t>
            </w:r>
          </w:p>
        </w:tc>
      </w:tr>
      <w:tr w:rsidR="008852B7" w14:paraId="7D1FBBFE" w14:textId="77777777" w:rsidTr="008852B7">
        <w:tc>
          <w:tcPr>
            <w:tcW w:w="846" w:type="dxa"/>
          </w:tcPr>
          <w:p w14:paraId="52C3FCEB" w14:textId="271B2058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33.</w:t>
            </w:r>
          </w:p>
        </w:tc>
        <w:tc>
          <w:tcPr>
            <w:tcW w:w="2835" w:type="dxa"/>
          </w:tcPr>
          <w:p w14:paraId="43CAA441" w14:textId="56B4992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Šarūnas Urbanavičius</w:t>
            </w:r>
          </w:p>
        </w:tc>
        <w:tc>
          <w:tcPr>
            <w:tcW w:w="5947" w:type="dxa"/>
          </w:tcPr>
          <w:p w14:paraId="500C2622" w14:textId="69651894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Kauno rajono savivaldybės administracijos Bendrojo skyriaus vyr. specialistas (IT)</w:t>
            </w:r>
          </w:p>
        </w:tc>
      </w:tr>
      <w:tr w:rsidR="008852B7" w14:paraId="2D91A4D2" w14:textId="77777777" w:rsidTr="008852B7">
        <w:tc>
          <w:tcPr>
            <w:tcW w:w="846" w:type="dxa"/>
          </w:tcPr>
          <w:p w14:paraId="457BF0B7" w14:textId="666CDFAC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34.</w:t>
            </w:r>
          </w:p>
        </w:tc>
        <w:tc>
          <w:tcPr>
            <w:tcW w:w="2835" w:type="dxa"/>
          </w:tcPr>
          <w:p w14:paraId="3ECE769F" w14:textId="79CDB7A0" w:rsidR="008852B7" w:rsidRDefault="008852B7" w:rsidP="008852B7">
            <w:r w:rsidRPr="00FC7C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Svajūnas Kėkštas (pakaitinis narys)</w:t>
            </w:r>
          </w:p>
        </w:tc>
        <w:tc>
          <w:tcPr>
            <w:tcW w:w="5947" w:type="dxa"/>
          </w:tcPr>
          <w:p w14:paraId="11A978F2" w14:textId="640A75C6" w:rsidR="008852B7" w:rsidRDefault="008852B7" w:rsidP="008852B7">
            <w:r w:rsidRPr="00FC7CBB">
              <w:rPr>
                <w:rFonts w:ascii="Times New Roman" w:hAnsi="Times New Roman" w:cs="Times New Roman"/>
                <w:sz w:val="24"/>
                <w:szCs w:val="24"/>
              </w:rPr>
              <w:t>Kauno rajono savivaldybės administracijos Bendrojo skyriaus patarėjas informacinėms technologijoms</w:t>
            </w:r>
          </w:p>
        </w:tc>
      </w:tr>
      <w:tr w:rsidR="008852B7" w14:paraId="4B0C36DF" w14:textId="77777777" w:rsidTr="008852B7">
        <w:tc>
          <w:tcPr>
            <w:tcW w:w="846" w:type="dxa"/>
          </w:tcPr>
          <w:p w14:paraId="476CDC03" w14:textId="34C215B9" w:rsidR="008852B7" w:rsidRDefault="008852B7" w:rsidP="008852B7">
            <w:pPr>
              <w:spacing w:line="276" w:lineRule="auto"/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35.</w:t>
            </w:r>
          </w:p>
        </w:tc>
        <w:tc>
          <w:tcPr>
            <w:tcW w:w="2835" w:type="dxa"/>
          </w:tcPr>
          <w:p w14:paraId="3641431F" w14:textId="5DFF0B0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Agnė Barbaravičiūtė</w:t>
            </w:r>
          </w:p>
        </w:tc>
        <w:tc>
          <w:tcPr>
            <w:tcW w:w="5947" w:type="dxa"/>
          </w:tcPr>
          <w:p w14:paraId="00B8C28C" w14:textId="1C57715A" w:rsidR="008852B7" w:rsidRDefault="008852B7" w:rsidP="008852B7"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Savivaldybės mero padėjėja, ESOC sekretorė</w:t>
            </w:r>
          </w:p>
        </w:tc>
      </w:tr>
      <w:tr w:rsidR="008852B7" w14:paraId="66CC2688" w14:textId="77777777" w:rsidTr="008852B7">
        <w:tc>
          <w:tcPr>
            <w:tcW w:w="846" w:type="dxa"/>
          </w:tcPr>
          <w:p w14:paraId="40EF1682" w14:textId="77777777" w:rsidR="008852B7" w:rsidRPr="00FC7CBB" w:rsidRDefault="008852B7" w:rsidP="008852B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36.</w:t>
            </w:r>
          </w:p>
          <w:p w14:paraId="1DAFADEC" w14:textId="77777777" w:rsidR="008852B7" w:rsidRPr="00FC7CBB" w:rsidRDefault="008852B7" w:rsidP="008852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</w:tcPr>
          <w:p w14:paraId="77B004CE" w14:textId="2F3F50AB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Rūta Grigaitytė</w:t>
            </w:r>
          </w:p>
        </w:tc>
        <w:tc>
          <w:tcPr>
            <w:tcW w:w="5947" w:type="dxa"/>
          </w:tcPr>
          <w:p w14:paraId="36B55D61" w14:textId="2B0688FD" w:rsidR="008852B7" w:rsidRPr="00FC7CBB" w:rsidRDefault="008852B7" w:rsidP="008852B7">
            <w:pP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FC7CBB">
              <w:rPr>
                <w:rFonts w:ascii="Times New Roman" w:hAnsi="Times New Roman" w:cs="Times New Roman"/>
                <w:sz w:val="24"/>
                <w:szCs w:val="24"/>
              </w:rPr>
              <w:t>Kauno rajono savivaldybės</w:t>
            </w:r>
            <w:r w:rsidRPr="00FC7C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C7CBB">
              <w:rPr>
                <w:rFonts w:ascii="Times New Roman" w:hAnsi="Times New Roman" w:cs="Times New Roman"/>
                <w:sz w:val="24"/>
                <w:szCs w:val="24"/>
              </w:rPr>
              <w:t xml:space="preserve">administracijos </w:t>
            </w:r>
            <w:r w:rsidRPr="00FC7CBB">
              <w:rPr>
                <w:rFonts w:ascii="Times New Roman" w:hAnsi="Times New Roman" w:cs="Times New Roman"/>
                <w:noProof/>
                <w:sz w:val="24"/>
                <w:szCs w:val="24"/>
              </w:rPr>
              <w:t>Gyventojų aptarnavimo ir dokumentų valdymo skyriaus</w:t>
            </w:r>
            <w:r w:rsidRPr="00FC7CBB">
              <w:rPr>
                <w:rFonts w:ascii="Times New Roman" w:hAnsi="Times New Roman" w:cs="Times New Roman"/>
                <w:sz w:val="24"/>
                <w:szCs w:val="24"/>
              </w:rPr>
              <w:t xml:space="preserve"> vyr. specialistė,</w:t>
            </w:r>
            <w:r w:rsidRPr="00FC7C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ESOC sekretorė</w:t>
            </w:r>
          </w:p>
        </w:tc>
      </w:tr>
    </w:tbl>
    <w:p w14:paraId="4C9020A4" w14:textId="77777777" w:rsidR="008852B7" w:rsidRDefault="008852B7"/>
    <w:p w14:paraId="17EB14A5" w14:textId="77777777" w:rsidR="008852B7" w:rsidRDefault="008852B7"/>
    <w:sectPr w:rsidR="008852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7"/>
    <w:rsid w:val="00536208"/>
    <w:rsid w:val="008852B7"/>
    <w:rsid w:val="008D593B"/>
    <w:rsid w:val="00F8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3014"/>
  <w15:chartTrackingRefBased/>
  <w15:docId w15:val="{79AE21DC-8B82-415B-A77D-EB9AFF4D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2B7"/>
  </w:style>
  <w:style w:type="paragraph" w:styleId="Antrat1">
    <w:name w:val="heading 1"/>
    <w:basedOn w:val="prastasis"/>
    <w:next w:val="prastasis"/>
    <w:link w:val="Antrat1Diagrama"/>
    <w:uiPriority w:val="9"/>
    <w:qFormat/>
    <w:rsid w:val="0088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5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5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5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5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5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5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5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5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5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52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52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52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52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52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52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52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52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52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52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52B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8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3147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Raubūnas</dc:creator>
  <cp:keywords/>
  <dc:description/>
  <cp:lastModifiedBy>Dainius Raubūnas</cp:lastModifiedBy>
  <cp:revision>2</cp:revision>
  <dcterms:created xsi:type="dcterms:W3CDTF">2025-04-10T12:00:00Z</dcterms:created>
  <dcterms:modified xsi:type="dcterms:W3CDTF">2025-04-10T12:20:00Z</dcterms:modified>
</cp:coreProperties>
</file>