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053A22" w14:paraId="59F4F5B4" w14:textId="77777777" w:rsidTr="004630B2">
        <w:tc>
          <w:tcPr>
            <w:tcW w:w="9606" w:type="dxa"/>
          </w:tcPr>
          <w:p w14:paraId="39B11810" w14:textId="3E8F97B6"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053A22" w:rsidRPr="00053A22">
              <w:rPr>
                <w:b/>
                <w:bCs/>
                <w:sz w:val="24"/>
                <w:szCs w:val="24"/>
                <w:lang w:val="lt-LT"/>
              </w:rPr>
              <w:t xml:space="preserve"> </w:t>
            </w:r>
            <w:r w:rsidR="00B631DD" w:rsidRPr="00B631DD">
              <w:rPr>
                <w:b/>
                <w:bCs/>
                <w:sz w:val="24"/>
                <w:szCs w:val="24"/>
                <w:lang w:val="lt-LT"/>
              </w:rPr>
              <w:t>KAUNO RAJONO ZAPYŠKIO III SMĖLIO IR ŽVYRO TELKINIO IŠTEKLIŲ DALIES ŽEMĖS GELMIŲ NAUDOJIMO</w:t>
            </w:r>
            <w:r w:rsidR="00B631DD">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7687C517"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0415AA">
              <w:rPr>
                <w:sz w:val="24"/>
                <w:szCs w:val="24"/>
                <w:lang w:val="lt-LT"/>
              </w:rPr>
              <w:t>5</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17A22CA6"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B631DD">
        <w:rPr>
          <w:rFonts w:ascii="Times New Roman" w:hAnsi="Times New Roman" w:cs="Times New Roman"/>
        </w:rPr>
        <w:t>Justino Jasmonto</w:t>
      </w:r>
      <w:r w:rsidR="005C7757" w:rsidRPr="00346B8A">
        <w:t xml:space="preserve"> </w:t>
      </w:r>
      <w:r w:rsidR="00053A22">
        <w:t>įgaliotos įmonės UAB „</w:t>
      </w:r>
      <w:r w:rsidR="00B631DD">
        <w:t>Žemėtvarkos sprendimai</w:t>
      </w:r>
      <w:r w:rsidR="00053A22">
        <w:t xml:space="preserve">“ </w:t>
      </w:r>
      <w:r w:rsidR="005C7757" w:rsidRPr="00346B8A">
        <w:rPr>
          <w:rFonts w:ascii="Times New Roman" w:hAnsi="Times New Roman" w:cs="Times New Roman"/>
        </w:rPr>
        <w:t>202</w:t>
      </w:r>
      <w:r w:rsidR="005C7757">
        <w:rPr>
          <w:rFonts w:ascii="Times New Roman" w:hAnsi="Times New Roman" w:cs="Times New Roman"/>
        </w:rPr>
        <w:t>5</w:t>
      </w:r>
      <w:r w:rsidR="005C7757" w:rsidRPr="00346B8A">
        <w:rPr>
          <w:rFonts w:ascii="Times New Roman" w:hAnsi="Times New Roman" w:cs="Times New Roman"/>
        </w:rPr>
        <w:t xml:space="preserve"> m. </w:t>
      </w:r>
      <w:r w:rsidR="00B631DD">
        <w:rPr>
          <w:rFonts w:ascii="Times New Roman" w:hAnsi="Times New Roman" w:cs="Times New Roman"/>
        </w:rPr>
        <w:t>birželio 2</w:t>
      </w:r>
      <w:r w:rsidR="005C7757" w:rsidRPr="00346B8A">
        <w:rPr>
          <w:rFonts w:ascii="Times New Roman" w:hAnsi="Times New Roman" w:cs="Times New Roman"/>
        </w:rPr>
        <w:t xml:space="preserve"> d. prašym</w:t>
      </w:r>
      <w:r w:rsidR="005C7757">
        <w:rPr>
          <w:rFonts w:ascii="Times New Roman" w:hAnsi="Times New Roman" w:cs="Times New Roman"/>
        </w:rPr>
        <w:t xml:space="preserve">ą Nr. </w:t>
      </w:r>
      <w:r w:rsidR="00B631DD">
        <w:rPr>
          <w:rFonts w:ascii="Times New Roman" w:hAnsi="Times New Roman" w:cs="Times New Roman"/>
        </w:rPr>
        <w:t>06/02</w:t>
      </w:r>
      <w:r w:rsidR="009E3645">
        <w:rPr>
          <w:rFonts w:ascii="Times New Roman" w:hAnsi="Times New Roman" w:cs="Times New Roman"/>
        </w:rPr>
        <w:t xml:space="preserve">, </w:t>
      </w:r>
    </w:p>
    <w:p w14:paraId="4D19CB29" w14:textId="136AB7BC"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B631DD" w:rsidRPr="00B631DD">
        <w:rPr>
          <w:sz w:val="24"/>
          <w:szCs w:val="24"/>
          <w:lang w:val="lt-LT"/>
        </w:rPr>
        <w:t>Kauno rajono Zapyškio III smėlio ir žvyro telkinio išteklių dalies žemės gelmių naudojimo</w:t>
      </w:r>
      <w:r w:rsidR="00062ABD">
        <w:rPr>
          <w:sz w:val="24"/>
          <w:szCs w:val="24"/>
          <w:lang w:val="lt-LT"/>
        </w:rPr>
        <w:t xml:space="preserve"> </w:t>
      </w:r>
      <w:r w:rsidR="00AF4145" w:rsidRPr="00AF4145">
        <w:rPr>
          <w:sz w:val="24"/>
          <w:szCs w:val="24"/>
          <w:lang w:val="lt-LT"/>
        </w:rPr>
        <w:t>plan</w:t>
      </w:r>
      <w:r w:rsidR="00D74264">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8C376F3" w14:textId="085E4959" w:rsidR="00743CE1" w:rsidRPr="00346B8A" w:rsidRDefault="004A5E2C" w:rsidP="00F07462">
            <w:pPr>
              <w:snapToGrid w:val="0"/>
              <w:rPr>
                <w:sz w:val="24"/>
                <w:szCs w:val="24"/>
                <w:lang w:val="lt-LT"/>
              </w:rPr>
            </w:pPr>
            <w:bookmarkStart w:id="3" w:name="_Hlk139356830"/>
            <w:r w:rsidRPr="00346B8A">
              <w:rPr>
                <w:sz w:val="24"/>
                <w:szCs w:val="24"/>
                <w:lang w:val="lt-LT"/>
              </w:rPr>
              <w:t>Direktorius</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483779B" w:rsidR="00C553C1" w:rsidRPr="00346B8A" w:rsidRDefault="004A5E2C" w:rsidP="0093009F">
            <w:pPr>
              <w:snapToGrid w:val="0"/>
              <w:ind w:right="-108"/>
              <w:jc w:val="right"/>
              <w:rPr>
                <w:sz w:val="24"/>
                <w:szCs w:val="24"/>
                <w:lang w:val="lt-LT"/>
              </w:rPr>
            </w:pPr>
            <w:r w:rsidRPr="00346B8A">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FA2E" w14:textId="77777777" w:rsidR="00745056" w:rsidRDefault="00745056">
      <w:r>
        <w:separator/>
      </w:r>
    </w:p>
  </w:endnote>
  <w:endnote w:type="continuationSeparator" w:id="0">
    <w:p w14:paraId="2FB2693C" w14:textId="77777777" w:rsidR="00745056" w:rsidRDefault="0074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F1C" w14:textId="77777777" w:rsidR="00745056" w:rsidRDefault="00745056">
      <w:r>
        <w:separator/>
      </w:r>
    </w:p>
  </w:footnote>
  <w:footnote w:type="continuationSeparator" w:id="0">
    <w:p w14:paraId="249F24D3" w14:textId="77777777" w:rsidR="00745056" w:rsidRDefault="0074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E8A"/>
    <w:rsid w:val="000171A2"/>
    <w:rsid w:val="000415AA"/>
    <w:rsid w:val="0004343C"/>
    <w:rsid w:val="00053263"/>
    <w:rsid w:val="00053A22"/>
    <w:rsid w:val="00055AB4"/>
    <w:rsid w:val="00062ABD"/>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F0304"/>
    <w:rsid w:val="002F2649"/>
    <w:rsid w:val="002F72A6"/>
    <w:rsid w:val="00303438"/>
    <w:rsid w:val="00305A9F"/>
    <w:rsid w:val="00311DC1"/>
    <w:rsid w:val="0031312D"/>
    <w:rsid w:val="00316C07"/>
    <w:rsid w:val="003214D7"/>
    <w:rsid w:val="00334EDF"/>
    <w:rsid w:val="003363CB"/>
    <w:rsid w:val="003428DA"/>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401F14"/>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5E2C"/>
    <w:rsid w:val="004B0965"/>
    <w:rsid w:val="004B0FD7"/>
    <w:rsid w:val="004B3206"/>
    <w:rsid w:val="004B354E"/>
    <w:rsid w:val="004B5992"/>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7E03"/>
    <w:rsid w:val="0054023B"/>
    <w:rsid w:val="00540987"/>
    <w:rsid w:val="005421C1"/>
    <w:rsid w:val="00543CA5"/>
    <w:rsid w:val="00553A85"/>
    <w:rsid w:val="00554FD4"/>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70029B"/>
    <w:rsid w:val="00712014"/>
    <w:rsid w:val="007155BD"/>
    <w:rsid w:val="00720615"/>
    <w:rsid w:val="00722FC0"/>
    <w:rsid w:val="007244BB"/>
    <w:rsid w:val="007279E0"/>
    <w:rsid w:val="00737FC5"/>
    <w:rsid w:val="00743CE1"/>
    <w:rsid w:val="00745056"/>
    <w:rsid w:val="007566E7"/>
    <w:rsid w:val="00780DB6"/>
    <w:rsid w:val="00784C19"/>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80C52"/>
    <w:rsid w:val="0088395E"/>
    <w:rsid w:val="00887299"/>
    <w:rsid w:val="008905B1"/>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C6421"/>
    <w:rsid w:val="009D3C1A"/>
    <w:rsid w:val="009E15B7"/>
    <w:rsid w:val="009E1E11"/>
    <w:rsid w:val="009E3645"/>
    <w:rsid w:val="009E41BF"/>
    <w:rsid w:val="009E624C"/>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1708"/>
    <w:rsid w:val="00B01B58"/>
    <w:rsid w:val="00B05863"/>
    <w:rsid w:val="00B07295"/>
    <w:rsid w:val="00B07E3F"/>
    <w:rsid w:val="00B13BC8"/>
    <w:rsid w:val="00B166D0"/>
    <w:rsid w:val="00B3089D"/>
    <w:rsid w:val="00B32E3D"/>
    <w:rsid w:val="00B371DA"/>
    <w:rsid w:val="00B37F41"/>
    <w:rsid w:val="00B507FD"/>
    <w:rsid w:val="00B54E1A"/>
    <w:rsid w:val="00B578E6"/>
    <w:rsid w:val="00B631DD"/>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51395"/>
    <w:rsid w:val="00C5257E"/>
    <w:rsid w:val="00C553C1"/>
    <w:rsid w:val="00C55C82"/>
    <w:rsid w:val="00C6027B"/>
    <w:rsid w:val="00C66D55"/>
    <w:rsid w:val="00C67DC6"/>
    <w:rsid w:val="00C7565A"/>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6420"/>
    <w:rsid w:val="00D31D99"/>
    <w:rsid w:val="00D34897"/>
    <w:rsid w:val="00D420B7"/>
    <w:rsid w:val="00D45FE0"/>
    <w:rsid w:val="00D50937"/>
    <w:rsid w:val="00D535AE"/>
    <w:rsid w:val="00D54C42"/>
    <w:rsid w:val="00D5615A"/>
    <w:rsid w:val="00D609FB"/>
    <w:rsid w:val="00D673A4"/>
    <w:rsid w:val="00D74264"/>
    <w:rsid w:val="00D85128"/>
    <w:rsid w:val="00D96BFB"/>
    <w:rsid w:val="00DA07A6"/>
    <w:rsid w:val="00DB00A5"/>
    <w:rsid w:val="00DB1296"/>
    <w:rsid w:val="00DC1B5D"/>
    <w:rsid w:val="00DD1B9D"/>
    <w:rsid w:val="00DD49F9"/>
    <w:rsid w:val="00DE5D27"/>
    <w:rsid w:val="00E01DBC"/>
    <w:rsid w:val="00E062A6"/>
    <w:rsid w:val="00E176FE"/>
    <w:rsid w:val="00E277D8"/>
    <w:rsid w:val="00E54B01"/>
    <w:rsid w:val="00E62480"/>
    <w:rsid w:val="00E653FB"/>
    <w:rsid w:val="00E96E4F"/>
    <w:rsid w:val="00EB6C45"/>
    <w:rsid w:val="00EC719B"/>
    <w:rsid w:val="00EC780B"/>
    <w:rsid w:val="00EE1CAB"/>
    <w:rsid w:val="00EF1FDC"/>
    <w:rsid w:val="00EF739D"/>
    <w:rsid w:val="00F027D3"/>
    <w:rsid w:val="00F04ED4"/>
    <w:rsid w:val="00F06F58"/>
    <w:rsid w:val="00F07462"/>
    <w:rsid w:val="00F33B4F"/>
    <w:rsid w:val="00F45391"/>
    <w:rsid w:val="00F47F21"/>
    <w:rsid w:val="00F6676C"/>
    <w:rsid w:val="00F73F83"/>
    <w:rsid w:val="00F75169"/>
    <w:rsid w:val="00F8369B"/>
    <w:rsid w:val="00F853BA"/>
    <w:rsid w:val="00F85D62"/>
    <w:rsid w:val="00F9090E"/>
    <w:rsid w:val="00FA2FDA"/>
    <w:rsid w:val="00FA3646"/>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1</Pages>
  <Words>1420</Words>
  <Characters>810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2025-06-11T13:07:00Z</dcterms:modified>
  <cp:revision>169</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